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208bbfa8a4120" w:history="1">
              <w:r>
                <w:rPr>
                  <w:rStyle w:val="Hyperlink"/>
                </w:rPr>
                <w:t>2024-2030年全球与中国水上运动皮划艇市场调查研究及行业前景分析报告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208bbfa8a4120" w:history="1">
              <w:r>
                <w:rPr>
                  <w:rStyle w:val="Hyperlink"/>
                </w:rPr>
                <w:t>2024-2030年全球与中国水上运动皮划艇市场调查研究及行业前景分析报告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208bbfa8a4120" w:history="1">
                <w:r>
                  <w:rPr>
                    <w:rStyle w:val="Hyperlink"/>
                  </w:rPr>
                  <w:t>https://www.20087.com/1/89/ShuiShangYunDongPiHuaTingDeXianZhuangYuQianJing.html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皮划艇从传统的木质、塑料材质发展到现代的复合材料，如碳纤维、凯夫拉等，大大提高了船只的强度和轻量化。随着户外运动的流行，皮划艇设计更加注重用户体验和多样性，出现了适合不同水域（如白水、海洋、湖泊）和不同技能水平的款式。此外，折叠式和充气式皮划艇因其便携性受到休闲玩家的青睐。</w:t>
      </w:r>
      <w:r>
        <w:rPr>
          <w:rFonts w:hint="eastAsia"/>
        </w:rPr>
        <w:br/>
      </w:r>
      <w:r>
        <w:rPr>
          <w:rFonts w:hint="eastAsia"/>
        </w:rPr>
        <w:t>　　未来皮划艇的发展将注重技术创新和生态环保。材料科学的进步将推动更轻、更强、更环保材料的应用，如生物基复合材料，减少对环境的影响。智能化装备的集成，如GPS定位、健康监测等，将提升皮划艇运动的安全性和趣味性。同时，随着水上运动赛事的普及和极限运动文化的推广，高性能竞技皮划艇的需求将持续增长，推动设计更加注重速度、操控性和人体工程学。此外，环保理念的融入，如可回收材料的使用，将是皮划艇制造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08bbfa8a4120" w:history="1">
        <w:r>
          <w:rPr>
            <w:rStyle w:val="Hyperlink"/>
          </w:rPr>
          <w:t>2024-2030年全球与中国水上运动皮划艇市场调查研究及行业前景分析报告</w:t>
        </w:r>
      </w:hyperlink>
      <w:r>
        <w:rPr>
          <w:rFonts w:hint="eastAsia"/>
        </w:rPr>
        <w:t>》在多年水上运动皮划艇行业研究结论的基础上，结合全球及中国水上运动皮划艇行业市场的发展现状，通过资深研究团队对水上运动皮划艇市场各类资讯进行整理分析，并依托国家权威数据资源和长期市场监测的数据库，对水上运动皮划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c208bbfa8a4120" w:history="1">
        <w:r>
          <w:rPr>
            <w:rStyle w:val="Hyperlink"/>
          </w:rPr>
          <w:t>2024-2030年全球与中国水上运动皮划艇市场调查研究及行业前景分析报告</w:t>
        </w:r>
      </w:hyperlink>
      <w:r>
        <w:rPr>
          <w:rFonts w:hint="eastAsia"/>
        </w:rPr>
        <w:t>可以帮助投资者准确把握水上运动皮划艇行业的市场现状，为投资者进行投资作出水上运动皮划艇行业前景预判，挖掘水上运动皮划艇行业投资价值，同时提出水上运动皮划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水上运动皮划艇市场概述</w:t>
      </w:r>
      <w:r>
        <w:rPr>
          <w:rFonts w:hint="eastAsia"/>
        </w:rPr>
        <w:br/>
      </w:r>
      <w:r>
        <w:rPr>
          <w:rFonts w:hint="eastAsia"/>
        </w:rPr>
        <w:t>　　1.1 水上运动皮划艇行业概述及统计范围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按照不同产品类型，水上运动皮划艇主要可以分为如下几个类别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不同产品类型水上运动皮划艇增长趋势2019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皮艇</w:t>
      </w:r>
      <w:r>
        <w:rPr>
          <w:rFonts w:hint="eastAsia"/>
        </w:rPr>
        <w:br/>
      </w:r>
      <w:r>
        <w:rPr>
          <w:rFonts w:hint="eastAsia"/>
        </w:rPr>
        <w:t>　　　　1.2.3 划艇</w:t>
      </w:r>
      <w:r>
        <w:rPr>
          <w:rFonts w:hint="eastAsia"/>
        </w:rPr>
        <w:br/>
      </w:r>
      <w:r>
        <w:rPr>
          <w:rFonts w:hint="eastAsia"/>
        </w:rPr>
        <w:t>　　1.3 从不同应用，水上运动皮划艇主要包括如下几个方面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不同应用水上运动皮划艇增长趋势2019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水上观光</w:t>
      </w:r>
      <w:r>
        <w:rPr>
          <w:rFonts w:hint="eastAsia"/>
        </w:rPr>
        <w:br/>
      </w:r>
      <w:r>
        <w:rPr>
          <w:rFonts w:hint="eastAsia"/>
        </w:rPr>
        <w:t>　　　　1.3.3 娱乐活动</w:t>
      </w:r>
      <w:r>
        <w:rPr>
          <w:rFonts w:hint="eastAsia"/>
        </w:rPr>
        <w:br/>
      </w:r>
      <w:r>
        <w:rPr>
          <w:rFonts w:hint="eastAsia"/>
        </w:rPr>
        <w:t>　　　　1.3.4 体育竞技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水上运动皮划艇行业发展总体概况</w:t>
      </w:r>
      <w:r>
        <w:rPr>
          <w:rFonts w:hint="eastAsia"/>
        </w:rPr>
        <w:br/>
      </w:r>
      <w:r>
        <w:rPr>
          <w:rFonts w:hint="eastAsia"/>
        </w:rPr>
        <w:t>　　　　1.4.2 水上运动皮划艇行业发展主要特点</w:t>
      </w:r>
      <w:r>
        <w:rPr>
          <w:rFonts w:hint="eastAsia"/>
        </w:rPr>
        <w:br/>
      </w:r>
      <w:r>
        <w:rPr>
          <w:rFonts w:hint="eastAsia"/>
        </w:rPr>
        <w:t>　　　　1.4.3 水上运动皮划艇行业发展影响因素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全球水上运动皮划艇供需现状及预测（2019-2030）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全球水上运动皮划艇产能、产量、产能利用率及发展趋势（2019-2030）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全球水上运动皮划艇产量、需求量及发展趋势（2019-2030）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全球主要地区水上运动皮划艇产量及发展趋势（2019-2030）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中国水上运动皮划艇供需现状及预测（2019-2030）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中国水上运动皮划艇产能、产量、产能利用率及发展趋势（2019-2030）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中国水上运动皮划艇产量、市场需求量及发展趋势（2019-2030）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中国水上运动皮划艇产能和产量占全球的比重（2019-2030）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全球水上运动皮划艇销量及收入（2019-2030）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全球市场水上运动皮划艇价格趋势（2019-2030）</w:t>
      </w:r>
      <w:r>
        <w:rPr>
          <w:rFonts w:hint="eastAsia"/>
        </w:rPr>
        <w:br/>
      </w:r>
      <w:r>
        <w:rPr>
          <w:rFonts w:hint="eastAsia"/>
        </w:rPr>
        <w:t>　　2.4 中国水上运动皮划艇销量及收入（2019-2030）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中国市场水上运动皮划艇销量和收入占全球的比重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全球水上运动皮划艇主要地区分析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全球主要地区水上运动皮划艇市场规模分析：2019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全球主要地区水上运动皮划艇销售收入及市场份额（2019-2024年）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全球主要地区水上运动皮划艇销售收入预测（2024-2030年）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全球主要地区水上运动皮划艇销量分析：2019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全球主要地区水上运动皮划艇销量及市场份额（2019-2024年）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全球主要地区水上运动皮划艇销量及市场份额预测（2024-2030）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中东及非洲（土耳其、沙特等国家）水上运动皮划艇收入（2019-2030）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全球市场主要厂商水上运动皮划艇产能市场份额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全球市场主要厂商水上运动皮划艇销量（2019-2024）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全球市场主要厂商水上运动皮划艇销售收入（2019-2024）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全球市场主要厂商水上运动皮划艇销售价格（2019-2024）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2024年全球主要生产商水上运动皮划艇收入排名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中国市场主要厂商水上运动皮划艇销量（2019-2024）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中国市场主要厂商水上运动皮划艇销售收入（2019-2024）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中国市场主要厂商水上运动皮划艇销售价格（2019-2024）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2024年中国主要生产商水上运动皮划艇收入排名</w:t>
      </w:r>
      <w:r>
        <w:rPr>
          <w:rFonts w:hint="eastAsia"/>
        </w:rPr>
        <w:br/>
      </w:r>
      <w:r>
        <w:rPr>
          <w:rFonts w:hint="eastAsia"/>
        </w:rPr>
        <w:t>　　4.3 全球主要厂商水上运动皮划艇产地分布及商业化日期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全球主要厂商水上运动皮划艇产品类型列表</w:t>
      </w:r>
      <w:r>
        <w:rPr>
          <w:rFonts w:hint="eastAsia"/>
        </w:rPr>
        <w:br/>
      </w:r>
      <w:r>
        <w:rPr>
          <w:rFonts w:hint="eastAsia"/>
        </w:rPr>
        <w:t>　　4.5 水上运动皮划艇行业集中度、竞争程度分析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水上运动皮划艇行业集中度分析：全球头部厂商份额（Top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全球水上运动皮划艇第一梯队、第二梯队和第三梯队生产商（品牌）及市场份额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不同产品类型水上运动皮划艇分析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全球市场不同产品类型水上运动皮划艇销量及市场份额（2019-2024）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全球市场不同产品类型水上运动皮划艇销量预测（2024-2030）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全球市场不同产品类型水上运动皮划艇收入及市场份额（2019-2024）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全球市场不同产品类型水上运动皮划艇收入预测（2024-2030）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全球市场不同产品类型水上运动皮划艇价格走势（2019-2030）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中国市场不同产品类型水上运动皮划艇销量及市场份额（2019-2024）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中国市场不同产品类型水上运动皮划艇销量预测（2024-2030）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中国市场不同产品类型水上运动皮划艇收入及市场份额（2019-2024）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中国市场不同产品类型水上运动皮划艇收入预测（2024-2030）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不同应用水上运动皮划艇分析</w:t>
      </w:r>
      <w:r>
        <w:rPr>
          <w:rFonts w:hint="eastAsia"/>
        </w:rPr>
        <w:br/>
      </w:r>
      <w:r>
        <w:rPr>
          <w:rFonts w:hint="eastAsia"/>
        </w:rPr>
        <w:t>　　6.1 全球市场不同应用水上运动皮划艇销量（2019-2030）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全球市场不同应用水上运动皮划艇销量及市场份额（2019-2024）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全球市场不同应用水上运动皮划艇销量预测（2024-2030）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全球市场不同应用水上运动皮划艇收入及市场份额（2019-2024）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全球市场不同应用水上运动皮划艇收入预测（2024-2030）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全球市场不同应用水上运动皮划艇价格走势（2019-2030）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中国市场不同应用水上运动皮划艇销量（2019-2030）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中国市场不同应用水上运动皮划艇销量及市场份额（2019-2024）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中国市场不同应用水上运动皮划艇销量预测（2024-2030）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中国市场不同应用水上运动皮划艇收入（2019-2030）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中国市场不同应用水上运动皮划艇收入及市场份额（2019-2024）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中国市场不同应用水上运动皮划艇收入预测（2024-2030）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水上运动皮划艇行业发展趋势</w:t>
      </w:r>
      <w:r>
        <w:rPr>
          <w:rFonts w:hint="eastAsia"/>
        </w:rPr>
        <w:br/>
      </w:r>
      <w:r>
        <w:rPr>
          <w:rFonts w:hint="eastAsia"/>
        </w:rPr>
        <w:t>　　7.2 水上运动皮划艇行业主要驱动因素</w:t>
      </w:r>
      <w:r>
        <w:rPr>
          <w:rFonts w:hint="eastAsia"/>
        </w:rPr>
        <w:br/>
      </w:r>
      <w:r>
        <w:rPr>
          <w:rFonts w:hint="eastAsia"/>
        </w:rPr>
        <w:t>　　7.3 水上运动皮划艇中国企业SWOT分析</w:t>
      </w:r>
      <w:r>
        <w:rPr>
          <w:rFonts w:hint="eastAsia"/>
        </w:rPr>
        <w:br/>
      </w:r>
      <w:r>
        <w:rPr>
          <w:rFonts w:hint="eastAsia"/>
        </w:rPr>
        <w:t>　　7.4 中国水上运动皮划艇行业政策环境分析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水上运动皮划艇行业产业链简介</w:t>
      </w:r>
      <w:r>
        <w:rPr>
          <w:rFonts w:hint="eastAsia"/>
        </w:rPr>
        <w:br/>
      </w:r>
      <w:r>
        <w:rPr>
          <w:rFonts w:hint="eastAsia"/>
        </w:rPr>
        <w:t>　　　　8.2.1 水上运动皮划艇行业供应链分析</w:t>
      </w:r>
      <w:r>
        <w:rPr>
          <w:rFonts w:hint="eastAsia"/>
        </w:rPr>
        <w:br/>
      </w:r>
      <w:r>
        <w:rPr>
          <w:rFonts w:hint="eastAsia"/>
        </w:rPr>
        <w:t>　　　　8.2.2 水上运动皮划艇主要原料及供应情况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水上运动皮划艇行业主要下游客户</w:t>
      </w:r>
      <w:r>
        <w:rPr>
          <w:rFonts w:hint="eastAsia"/>
        </w:rPr>
        <w:br/>
      </w:r>
      <w:r>
        <w:rPr>
          <w:rFonts w:hint="eastAsia"/>
        </w:rPr>
        <w:t>　　8.3 水上运动皮划艇行业采购模式</w:t>
      </w:r>
      <w:r>
        <w:rPr>
          <w:rFonts w:hint="eastAsia"/>
        </w:rPr>
        <w:br/>
      </w:r>
      <w:r>
        <w:rPr>
          <w:rFonts w:hint="eastAsia"/>
        </w:rPr>
        <w:t>　　8.4 水上运动皮划艇行业生产模式</w:t>
      </w:r>
      <w:r>
        <w:rPr>
          <w:rFonts w:hint="eastAsia"/>
        </w:rPr>
        <w:br/>
      </w:r>
      <w:r>
        <w:rPr>
          <w:rFonts w:hint="eastAsia"/>
        </w:rPr>
        <w:t>　　8.5 水上运动皮划艇行业销售模式及销售渠道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全球市场主要水上运动皮划艇厂商简介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重点企业（13）水上运动皮划艇销量、收入、价格及毛利率（2019-2024）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中国市场水上运动皮划艇产量、销量、进出口分析及未来趋势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中国市场水上运动皮划艇产量、销量、进出口分析及未来趋势（2019-2030）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中国市场水上运动皮划艇进出口贸易趋势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中国市场水上运动皮划艇主要进口来源</w:t>
      </w:r>
      <w:r>
        <w:rPr>
          <w:rFonts w:hint="eastAsia"/>
        </w:rPr>
        <w:br/>
      </w:r>
      <w:r>
        <w:rPr>
          <w:rFonts w:hint="eastAsia"/>
        </w:rPr>
        <w:t>　　10.4 中国市场水上运动皮划艇主要出口目的地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中国市场水上运动皮划艇主要地区分布</w:t>
      </w:r>
      <w:r>
        <w:rPr>
          <w:rFonts w:hint="eastAsia"/>
        </w:rPr>
        <w:br/>
      </w:r>
      <w:r>
        <w:rPr>
          <w:rFonts w:hint="eastAsia"/>
        </w:rPr>
        <w:t>　　11.1 中国水上运动皮划艇生产地区分布</w:t>
      </w:r>
      <w:r>
        <w:rPr>
          <w:rFonts w:hint="eastAsia"/>
        </w:rPr>
        <w:br/>
      </w:r>
      <w:r>
        <w:rPr>
          <w:rFonts w:hint="eastAsia"/>
        </w:rPr>
        <w:t>　　11.2 中国水上运动皮划艇消费地区分布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全球不同产品类型水上运动皮划艇增长趋势2019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不同应用水上运动皮划艇增长趋势2019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水上运动皮划艇行业发展主要特点</w:t>
      </w:r>
      <w:r>
        <w:rPr>
          <w:rFonts w:hint="eastAsia"/>
        </w:rPr>
        <w:br/>
      </w:r>
      <w:r>
        <w:rPr>
          <w:rFonts w:hint="eastAsia"/>
        </w:rPr>
        <w:t>　　表4 水上运动皮划艇行业发展有利因素分析</w:t>
      </w:r>
      <w:r>
        <w:rPr>
          <w:rFonts w:hint="eastAsia"/>
        </w:rPr>
        <w:br/>
      </w:r>
      <w:r>
        <w:rPr>
          <w:rFonts w:hint="eastAsia"/>
        </w:rPr>
        <w:t>　　表5 水上运动皮划艇行业发展不利因素分析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进入水上运动皮划艇行业壁垒</w:t>
      </w:r>
      <w:r>
        <w:rPr>
          <w:rFonts w:hint="eastAsia"/>
        </w:rPr>
        <w:br/>
      </w:r>
      <w:r>
        <w:rPr>
          <w:rFonts w:hint="eastAsia"/>
        </w:rPr>
        <w:t>　　表7 全球主要地区水上运动皮划艇产量（千台）：2019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全球主要地区水上运动皮划艇产量（2019-2024）&amp;（千台）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全球主要地区水上运动皮划艇产量市场份额（2019-2024）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全球主要地区水上运动皮划艇产量（2024-2030）&amp;（千台）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全球主要地区水上运动皮划艇销售收入（百万美元）：2019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全球主要地区水上运动皮划艇销售收入（2019-2024）&amp;（百万美元）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全球主要地区水上运动皮划艇销售收入市场份额（2019-2024）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全球主要地区水上运动皮划艇收入（2024-2030）&amp;（百万美元）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全球主要地区水上运动皮划艇收入市场份额（2024-2030）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全球主要地区水上运动皮划艇销量（千台）：2019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全球主要地区水上运动皮划艇销量（2019-2024）&amp;（千台）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全球主要地区水上运动皮划艇销量（2024-2030）&amp;（千台）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全球主要地区水上运动皮划艇销量份额（2024-2030）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北美水上运动皮划艇基本情况分析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北美（美国和加拿大）水上运动皮划艇销量（2019-2030）&amp;（千台）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北美（美国和加拿大）水上运动皮划艇收入（2019-2030）&amp;（百万美元）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欧洲水上运动皮划艇基本情况分析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欧洲（德国、英国、法国和意大利等国家）水上运动皮划艇销量（2019-2030）&amp;（千台）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欧洲（德国、英国、法国和意大利等国家）水上运动皮划艇收入（2019-2030）&amp;（百万美元）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亚太地区水上运动皮划艇基本情况分析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亚太（中国、日本、韩国、中国台湾、印度和东南亚等）水上运动皮划艇销量（2019-2030）&amp;（千台）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亚太（中国、日本、韩国、中国台湾、印度和东南亚等）水上运动皮划艇收入（2019-2030）&amp;（百万美元）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拉美地区水上运动皮划艇基本情况分析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拉美地区（墨西哥、巴西等国家）水上运动皮划艇销量（2019-2030）&amp;（千台）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拉美地区（墨西哥、巴西等国家）水上运动皮划艇收入（2019-2030）&amp;（百万美元）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中东及非洲水上运动皮划艇基本情况分析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中东及非洲（土耳其、沙特等国家）水上运动皮划艇销量（2019-2030）&amp;（千台）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中东及非洲（土耳其、沙特等国家）水上运动皮划艇收入（2019-2030）&amp;（百万美元）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全球市场主要厂商水上运动皮划艇产能（2023-2024）&amp;（千台）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全球市场主要厂商水上运动皮划艇销量（2019-2024）&amp;（千台）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全球市场主要厂商水上运动皮划艇销售收入（2019-2024）&amp;（百万美元）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全球市场主要厂商水上运动皮划艇销售收入市场份额（2019-2024）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全球市场主要厂商水上运动皮划艇销售价格（2019-2024）&amp;（美元\u002F台）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2024年全球主要生产商水上运动皮划艇收入排名（百万美元）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中国市场主要厂商水上运动皮划艇销量（2019-2024）&amp;（千台）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中国市场主要厂商水上运动皮划艇销售收入（2019-2024）&amp;（百万美元）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中国市场主要厂商水上运动皮划艇销售收入市场份额（2019-2024）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中国市场主要厂商水上运动皮划艇销售价格（2019-2024）&amp;（美元\u002F台）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2024年中国主要生产商水上运动皮划艇收入排名（百万美元）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全球主要厂商水上运动皮划艇产地分布及商业化日期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全球主要厂商水上运动皮划艇产品类型列表</w:t>
      </w:r>
      <w:r>
        <w:rPr>
          <w:rFonts w:hint="eastAsia"/>
        </w:rPr>
        <w:br/>
      </w:r>
      <w:r>
        <w:rPr>
          <w:rFonts w:hint="eastAsia"/>
        </w:rPr>
        <w:t>　　表51 2024全球水上运动皮划艇主要厂商市场地位（第一梯队、第二梯队和第三梯队）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全球不同产品类型水上运动皮划艇销量（2019-2024年）&amp;（千台）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全球不同产品类型水上运动皮划艇销量预测（2024-2030）&amp;（千台）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全球市场不同产品类型水上运动皮划艇销量市场份额预测（2024-2030）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全球不同产品类型水上运动皮划艇收入（2019-2024年）&amp;（百万美元）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全球不同产品类型水上运动皮划艇收入市场份额（2019-2024）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全球不同产品类型水上运动皮划艇收入预测（2024-2030）&amp;（百万美元）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全球不同产品类型水上运动皮划艇收入市场份额预测（2024-2030）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全球不同产品类型水上运动皮划艇价格走势（2019-2030）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中国不同产品类型水上运动皮划艇销量（2019-2024年）&amp;（千台）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中国不同产品类型水上运动皮划艇销量预测（2024-2030）&amp;（千台）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中国不同产品类型水上运动皮划艇销量市场份额预测（2024-2030）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中国不同产品类型水上运动皮划艇收入（2019-2024年）&amp;（百万美元）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中国不同产品类型水上运动皮划艇收入市场份额（2019-2024）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中国不同产品类型水上运动皮划艇收入预测（2024-2030）&amp;（百万美元）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中国不同产品类型水上运动皮划艇收入市场份额预测（2024-2030）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全球不同应用水上运动皮划艇销量（2019-2024年）&amp;（千台）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全球不同应用水上运动皮划艇销量预测（2024-2030）&amp;（千台）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全球市场不同应用水上运动皮划艇销量市场份额预测（2024-2030）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全球不同应用水上运动皮划艇收入（2019-2024年）&amp;（百万美元）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全球不同应用水上运动皮划艇收入市场份额（2019-2024）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全球不同应用水上运动皮划艇收入预测（2024-2030）&amp;（百万美元）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全球不同应用水上运动皮划艇收入市场份额预测（2024-2030）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全球不同应用水上运动皮划艇价格走势（2019-2030）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中国不同应用水上运动皮划艇销量（2019-2024年）&amp;（千台）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中国不同应用水上运动皮划艇销量市场份额（2019-2024）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中国不同应用水上运动皮划艇销量预测（2024-2030）&amp;（千台）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中国不同应用水上运动皮划艇销量市场份额预测（2024-2030）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中国不同应用水上运动皮划艇收入（2019-2024年）&amp;（百万美元）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中国不同应用水上运动皮划艇收入市场份额（2019-2024）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中国不同应用水上运动皮划艇收入预测（2024-2030）&amp;（百万美元）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中国不同应用水上运动皮划艇收入市场份额预测（2024-2030）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水上运动皮划艇行业技术发展趋势</w:t>
      </w:r>
      <w:r>
        <w:rPr>
          <w:rFonts w:hint="eastAsia"/>
        </w:rPr>
        <w:br/>
      </w:r>
      <w:r>
        <w:rPr>
          <w:rFonts w:hint="eastAsia"/>
        </w:rPr>
        <w:t>　　表87 水上运动皮划艇行业主要驱动因素</w:t>
      </w:r>
      <w:r>
        <w:rPr>
          <w:rFonts w:hint="eastAsia"/>
        </w:rPr>
        <w:br/>
      </w:r>
      <w:r>
        <w:rPr>
          <w:rFonts w:hint="eastAsia"/>
        </w:rPr>
        <w:t>　　表88 水上运动皮划艇行业供应链分析</w:t>
      </w:r>
      <w:r>
        <w:rPr>
          <w:rFonts w:hint="eastAsia"/>
        </w:rPr>
        <w:br/>
      </w:r>
      <w:r>
        <w:rPr>
          <w:rFonts w:hint="eastAsia"/>
        </w:rPr>
        <w:t>　　表89 水上运动皮划艇上游原料供应商</w:t>
      </w:r>
      <w:r>
        <w:rPr>
          <w:rFonts w:hint="eastAsia"/>
        </w:rPr>
        <w:br/>
      </w:r>
      <w:r>
        <w:rPr>
          <w:rFonts w:hint="eastAsia"/>
        </w:rPr>
        <w:t>　　表90 水上运动皮划艇行业主要下游客户</w:t>
      </w:r>
      <w:r>
        <w:rPr>
          <w:rFonts w:hint="eastAsia"/>
        </w:rPr>
        <w:br/>
      </w:r>
      <w:r>
        <w:rPr>
          <w:rFonts w:hint="eastAsia"/>
        </w:rPr>
        <w:t>　　表91 水上运动皮划艇行业典型经销商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重点企业（13）水上运动皮划艇销量（千台）、收入（百万美元）、价格（美元\u002F台）及毛利率（2019-2024）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中国市场水上运动皮划艇产量、销量、进出口（2019-2024年）&amp;（千台）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中国市场水上运动皮划艇产量、销量、进出口预测（2024-2030）&amp;（千台）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中国市场水上运动皮划艇进出口贸易趋势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中国市场水上运动皮划艇主要进口来源</w:t>
      </w:r>
      <w:r>
        <w:rPr>
          <w:rFonts w:hint="eastAsia"/>
        </w:rPr>
        <w:br/>
      </w:r>
      <w:r>
        <w:rPr>
          <w:rFonts w:hint="eastAsia"/>
        </w:rPr>
        <w:t>　　表161 中国市场水上运动皮划艇主要出口目的地</w:t>
      </w:r>
      <w:r>
        <w:rPr>
          <w:rFonts w:hint="eastAsia"/>
        </w:rPr>
        <w:br/>
      </w:r>
      <w:r>
        <w:rPr>
          <w:rFonts w:hint="eastAsia"/>
        </w:rPr>
        <w:t>　　表162 中国水上运动皮划艇生产地区分布</w:t>
      </w:r>
      <w:r>
        <w:rPr>
          <w:rFonts w:hint="eastAsia"/>
        </w:rPr>
        <w:br/>
      </w:r>
      <w:r>
        <w:rPr>
          <w:rFonts w:hint="eastAsia"/>
        </w:rPr>
        <w:t>　　表163 中国水上运动皮划艇消费地区分布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水上运动皮划艇产品图片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全球不同产品类型水上运动皮划艇市场份额2023 &amp; 2024</w:t>
      </w:r>
      <w:r>
        <w:rPr>
          <w:rFonts w:hint="eastAsia"/>
        </w:rPr>
        <w:br/>
      </w:r>
      <w:r>
        <w:rPr>
          <w:rFonts w:hint="eastAsia"/>
        </w:rPr>
        <w:t>　　图3 皮艇产品图片</w:t>
      </w:r>
      <w:r>
        <w:rPr>
          <w:rFonts w:hint="eastAsia"/>
        </w:rPr>
        <w:br/>
      </w:r>
      <w:r>
        <w:rPr>
          <w:rFonts w:hint="eastAsia"/>
        </w:rPr>
        <w:t>　　图4 划艇产品图片</w:t>
      </w:r>
      <w:r>
        <w:rPr>
          <w:rFonts w:hint="eastAsia"/>
        </w:rPr>
        <w:br/>
      </w:r>
      <w:r>
        <w:rPr>
          <w:rFonts w:hint="eastAsia"/>
        </w:rPr>
        <w:t>　　图5 全球不同应用水上运动皮划艇市场份额2023 vs 2024</w:t>
      </w:r>
      <w:r>
        <w:rPr>
          <w:rFonts w:hint="eastAsia"/>
        </w:rPr>
        <w:br/>
      </w:r>
      <w:r>
        <w:rPr>
          <w:rFonts w:hint="eastAsia"/>
        </w:rPr>
        <w:t>　　图6 水上观光</w:t>
      </w:r>
      <w:r>
        <w:rPr>
          <w:rFonts w:hint="eastAsia"/>
        </w:rPr>
        <w:br/>
      </w:r>
      <w:r>
        <w:rPr>
          <w:rFonts w:hint="eastAsia"/>
        </w:rPr>
        <w:t>　　图7 娱乐活动</w:t>
      </w:r>
      <w:r>
        <w:rPr>
          <w:rFonts w:hint="eastAsia"/>
        </w:rPr>
        <w:br/>
      </w:r>
      <w:r>
        <w:rPr>
          <w:rFonts w:hint="eastAsia"/>
        </w:rPr>
        <w:t>　　图8 体育竞技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全球水上运动皮划艇产能、产量、产能利用率及发展趋势（2019-2030）&amp;（千台）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全球水上运动皮划艇产量、需求量及发展趋势（2019-2030）&amp;（千台）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全球主要地区水上运动皮划艇产量市场份额（2019-2030）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中国水上运动皮划艇产能、产量、产能利用率及发展趋势（2019-2030）&amp;（千台）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中国水上运动皮划艇产量、市场需求量及发展趋势（2019-2030）&amp;（千台）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中国水上运动皮划艇总产能占全球比重（2019-2030）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中国水上运动皮划艇总产量占全球比重（2019-2030）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全球水上运动皮划艇市场收入及增长率：（2019-2030）&amp;（百万美元）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全球市场水上运动皮划艇市场规模：2019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全球市场水上运动皮划艇销量及增长率（2019-2030）&amp;（千台）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全球市场水上运动皮划艇价格趋势（2019-2030）&amp;（美元\u002F台）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中国水上运动皮划艇市场收入及增长率：（2019-2030）&amp;（百万美元）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中国市场水上运动皮划艇市场规模：2019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中国市场水上运动皮划艇销量及增长率（2019-2030）&amp;（千台）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中国市场水上运动皮划艇销量占全球比重（2019-2030）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中国水上运动皮划艇收入占全球比重（2019-2030）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全球主要地区水上运动皮划艇销售收入市场份额（2019-2024）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全球主要地区水上运动皮划艇销售收入市场份额（2023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全球主要地区水上运动皮划艇收入市场份额（2024-2030）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北美（美国和加拿大）水上运动皮划艇销量份额（2019-2030）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北美（美国和加拿大）水上运动皮划艇收入份额（2019-2030）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欧洲（德国、英国、法国和意大利等国家）水上运动皮划艇销量份额（2019-2030）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欧洲（德国、英国、法国和意大利等国家）水上运动皮划艇收入份额（2019-2030）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亚太（中国、日本、韩国、中国台湾、印度和东南亚等）水上运动皮划艇销量份额（2019-2030）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亚太（中国、日本、韩国、中国台湾、印度和东南亚等）水上运动皮划艇收入份额（2019-2030）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拉美地区（墨西哥、巴西等国家）水上运动皮划艇销量份额（2019-2030）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拉美地区（墨西哥、巴西等国家）水上运动皮划艇收入份额（2019-2030）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中东及非洲（土耳其、沙特等国家）水上运动皮划艇销量份额（2019-2030）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中东及非洲（土耳其、沙特等国家）水上运动皮划艇收入份额（2019-2030）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2024年全球市场主要厂商水上运动皮划艇销量市场份额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2024年全球市场主要厂商水上运动皮划艇收入市场份额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2024年中国市场主要厂商水上运动皮划艇销量市场份额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2024年中国市场主要厂商水上运动皮划艇收入市场份额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2024年全球前五大生产商水上运动皮划艇市场份额</w:t>
      </w:r>
      <w:r>
        <w:rPr>
          <w:rFonts w:hint="eastAsia"/>
        </w:rPr>
        <w:br/>
      </w:r>
      <w:r>
        <w:rPr>
          <w:rFonts w:hint="eastAsia"/>
        </w:rPr>
        <w:t>　　图44 全球水上运动皮划艇第一梯队、第二梯队和第三梯队生产商（品牌）及市场份额（2024）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全球不同产品类型水上运动皮划艇价格走势（2019-2030）&amp;（美元\u002F台）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全球不同应用水上运动皮划艇价格走势（2019-2030）&amp;（美元\u002F台）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水上运动皮划艇中国企业SWOT分析</w:t>
      </w:r>
      <w:r>
        <w:rPr>
          <w:rFonts w:hint="eastAsia"/>
        </w:rPr>
        <w:br/>
      </w:r>
      <w:r>
        <w:rPr>
          <w:rFonts w:hint="eastAsia"/>
        </w:rPr>
        <w:t>　　图48 水上运动皮划艇产业链</w:t>
      </w:r>
      <w:r>
        <w:rPr>
          <w:rFonts w:hint="eastAsia"/>
        </w:rPr>
        <w:br/>
      </w:r>
      <w:r>
        <w:rPr>
          <w:rFonts w:hint="eastAsia"/>
        </w:rPr>
        <w:t>　　图49 水上运动皮划艇行业采购模式分析</w:t>
      </w:r>
      <w:r>
        <w:rPr>
          <w:rFonts w:hint="eastAsia"/>
        </w:rPr>
        <w:br/>
      </w:r>
      <w:r>
        <w:rPr>
          <w:rFonts w:hint="eastAsia"/>
        </w:rPr>
        <w:t>　　图50 水上运动皮划艇行业销售模式分析</w:t>
      </w:r>
      <w:r>
        <w:rPr>
          <w:rFonts w:hint="eastAsia"/>
        </w:rPr>
        <w:br/>
      </w:r>
      <w:r>
        <w:rPr>
          <w:rFonts w:hint="eastAsia"/>
        </w:rPr>
        <w:t>　　图51 水上运动皮划艇行业销售模式分析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208bbfa8a4120" w:history="1">
        <w:r>
          <w:rPr>
            <w:rStyle w:val="Hyperlink"/>
          </w:rPr>
          <w:t>2024-2030年全球与中国水上运动皮划艇市场调查研究及行业前景分析报告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208bbfa8a4120" w:history="1">
        <w:r>
          <w:rPr>
            <w:rStyle w:val="Hyperlink"/>
          </w:rPr>
          <w:t>https://www.20087.com/1/89/ShuiShangYunDongPiHuaTingDeXianZhuangYuQianJing.html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d9e648a1473f" w:history="1">
      <w:r>
        <w:rPr>
          <w:rStyle w:val="Hyperlink"/>
        </w:rPr>
        <w:t>2024-2030年全球与中国水上运动皮划艇市场调查研究及行业前景分析报告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ShangYunDongPiHuaTingDeXianZhuangYuQianJing.html" TargetMode="External" Id="Rcbc208bbfa8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ShangYunDongPiHuaTingDeXianZhuangYuQianJing.html" TargetMode="External" Id="R5e16d9e648a1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2024-02-14T08:54:00Z</dcterms:created>
  <dcterms:modified xsi:type="dcterms:W3CDTF">2024-02-14T09:54:00Z</dcterms:modified>
  <dc:subject>2024-2030年全球与中国水上运动皮划艇市场调查研究及行业前景分析报告</dc:subject>
  <dc:title>2024-2030年全球与中国水上运动皮划艇市场调查研究及行业前景分析报告</dc:title>
  <cp:keywords>2024-2030年全球与中国水上运动皮划艇市场调查研究及行业前景分析报告</cp:keywords>
  <dc:description>2024-2030年全球与中国水上运动皮划艇市场调查研究及行业前景分析报告</dc:description>
</cp:coreProperties>
</file>