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f0473bf53420a" w:history="1">
              <w:r>
                <w:rPr>
                  <w:rStyle w:val="Hyperlink"/>
                </w:rPr>
                <w:t>中国水分计行业现状与发展前景报告（2026-2032年）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f0473bf53420a" w:history="1">
              <w:r>
                <w:rPr>
                  <w:rStyle w:val="Hyperlink"/>
                </w:rPr>
                <w:t>中国水分计行业现状与发展前景报告（2026-2032年）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f0473bf53420a" w:history="1">
                <w:r>
                  <w:rPr>
                    <w:rStyle w:val="Hyperlink"/>
                  </w:rPr>
                  <w:t>https://www.20087.com/1/89/ShuiFenJiDeQianJing.html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计是一种用于测量材料中水分含量的仪器，广泛应用于农业、食品加工、化工等多个领域。近年来，随着传感技术和数据处理技术的进步，水分计的准确性和可靠性得到了显著提高。目前，水分计不仅能够快速准确地测量出样品中的水分含量，还能通过无线传输技术将数据实时上传至云端进行分析和存储，便于用户随时查看和管理数据。同时，随着市场需求的变化，水分计的设计更加注重便携性和易用性，使得现场检测变得更加便捷。</w:t>
      </w:r>
      <w:r>
        <w:rPr>
          <w:rFonts w:hint="eastAsia"/>
        </w:rPr>
        <w:br/>
      </w:r>
      <w:r>
        <w:rPr>
          <w:rFonts w:hint="eastAsia"/>
        </w:rPr>
        <w:t>　　未来，水分计行业将更加注重智能化和定制化。一方面，随着物联网技术的发展，水分计将更加智能化，能够实现远程监控和数据共享，为用户提供更加全面的数据分析和管理服务。另一方面，随着各行业对特定材料水分含量监测需求的增加，水分计将更加注重针对不同应用场景的定制化解决方案，如开发适用于极端环境条件下的水分计。此外，随着可持续发展目标的推广，水分计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f0473bf53420a" w:history="1">
        <w:r>
          <w:rPr>
            <w:rStyle w:val="Hyperlink"/>
          </w:rPr>
          <w:t>中国水分计行业现状与发展前景报告（2026-2032年）</w:t>
        </w:r>
      </w:hyperlink>
      <w:r>
        <w:rPr>
          <w:rFonts w:hint="eastAsia"/>
        </w:rPr>
        <w:t>》依托权威机构及行业协会数据，结合水分计行业的宏观环境与微观实践，从水分计市场规模、市场需求、技术现状及产业链结构等多维度进行了系统调研与分析。报告通过严谨的研究方法与翔实的数据支持，辅以直观图表，全面剖析了水分计行业发展趋势、重点企业表现及市场竞争格局，并通过SWOT分析揭示了行业机遇与潜在风险，为水分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水分计行业界定及应用</w:t>
      </w:r>
      <w:r>
        <w:rPr>
          <w:rFonts w:hint="eastAsia"/>
        </w:rPr>
        <w:br/>
      </w:r>
      <w:r>
        <w:rPr>
          <w:rFonts w:hint="eastAsia"/>
        </w:rPr>
        <w:t>　　第一节 水分计行业定义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水分计主要应用领域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2025-2026年全球水分计行业发展状况分析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2025-2026年全球水分计行业运行概况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2020-2025年全球水分计行业市场规模分析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全球主要地区水分计行业运行情况分析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2026-2032年全球水分计行业发展趋势预测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2025-2026年中国水分计发展环境分析</w:t>
      </w:r>
      <w:r>
        <w:rPr>
          <w:rFonts w:hint="eastAsia"/>
        </w:rPr>
        <w:br/>
      </w:r>
      <w:r>
        <w:rPr>
          <w:rFonts w:hint="eastAsia"/>
        </w:rPr>
        <w:t>　　第一节 水分计行业经济环境分析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水分计行业相关政策、标准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水分计行业相关发展规划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2025-2026年中国水分计行业现状调研分析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中国水分计行业发展现状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一、2025-2026年水分计行业品牌发展现状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二、2025-2026年水分计行业需求市场现状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三、2025-2026年水分计市场需求层次分析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四、2025-2026年中国水分计市场走向分析</w:t>
      </w:r>
      <w:r>
        <w:rPr>
          <w:rFonts w:hint="eastAsia"/>
        </w:rPr>
        <w:br/>
      </w:r>
      <w:r>
        <w:rPr>
          <w:rFonts w:hint="eastAsia"/>
        </w:rPr>
        <w:t>　　第二节 中国水分计产品技术分析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一、2025-2026年水分计产品技术变化特点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二、2025-2026年水分计产品市场的新技术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三、2025-2026年水分计产品市场现状分析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中国水分计行业存在的问题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一、2025-2026年水分计产品市场存在的主要问题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二、2025-2026年国内水分计产品市场的三大瓶颈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三、2025-2026年水分计产品市场遭遇的规模难题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对中国水分计市场的分析及思考</w:t>
      </w:r>
      <w:r>
        <w:rPr>
          <w:rFonts w:hint="eastAsia"/>
        </w:rPr>
        <w:br/>
      </w:r>
      <w:r>
        <w:rPr>
          <w:rFonts w:hint="eastAsia"/>
        </w:rPr>
        <w:t>　　　　一、水分计市场特点</w:t>
      </w:r>
      <w:r>
        <w:rPr>
          <w:rFonts w:hint="eastAsia"/>
        </w:rPr>
        <w:br/>
      </w:r>
      <w:r>
        <w:rPr>
          <w:rFonts w:hint="eastAsia"/>
        </w:rPr>
        <w:t>　　　　二、水分计市场分析</w:t>
      </w:r>
      <w:r>
        <w:rPr>
          <w:rFonts w:hint="eastAsia"/>
        </w:rPr>
        <w:br/>
      </w:r>
      <w:r>
        <w:rPr>
          <w:rFonts w:hint="eastAsia"/>
        </w:rPr>
        <w:t>　　　　三、水分计市场变化的方向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四、中国水分计行业发展的新思路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五、对中国水分计行业发展的思考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2025-2026年中国水分计市场现状分析</w:t>
      </w:r>
      <w:r>
        <w:rPr>
          <w:rFonts w:hint="eastAsia"/>
        </w:rPr>
        <w:br/>
      </w:r>
      <w:r>
        <w:rPr>
          <w:rFonts w:hint="eastAsia"/>
        </w:rPr>
        <w:t>　　第二节 中国水分计行业产量情况分析及预测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一、水分计总体产能规模</w:t>
      </w:r>
      <w:r>
        <w:rPr>
          <w:rFonts w:hint="eastAsia"/>
        </w:rPr>
        <w:br/>
      </w:r>
      <w:r>
        <w:rPr>
          <w:rFonts w:hint="eastAsia"/>
        </w:rPr>
        <w:t>　　　　二、水分计生产区域分布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三、2020-2025年中国水分计产量统计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四、2026-2032年中国水分计产量预测</w:t>
      </w:r>
      <w:r>
        <w:rPr>
          <w:rFonts w:hint="eastAsia"/>
        </w:rPr>
        <w:br/>
      </w:r>
      <w:r>
        <w:rPr>
          <w:rFonts w:hint="eastAsia"/>
        </w:rPr>
        <w:t>　　第三节 中国水分计市场需求分析及预测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一、中国水分计市场需求特点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二、2020-2025年中国水分计市场需求量统计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三、2026-2032年中国水分计市场需求量预测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中国水分计价格趋势分析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一、2020-2025年中国水分计市场价格趋势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二、2026-2032年中国水分计市场价格走势预测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中国水分计进出口分析</w:t>
      </w:r>
      <w:r>
        <w:rPr>
          <w:rFonts w:hint="eastAsia"/>
        </w:rPr>
        <w:br/>
      </w:r>
      <w:r>
        <w:rPr>
          <w:rFonts w:hint="eastAsia"/>
        </w:rPr>
        <w:t>　　第一节 水分计进口情况分析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水分计出口情况分析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影响水分计进出口因素分析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2020-2025年中国水分计行业规模情况分析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2020-2025年中国水分计行业财务能力分析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2025-2026年水分计行业细分产品调研</w:t>
      </w:r>
      <w:r>
        <w:rPr>
          <w:rFonts w:hint="eastAsia"/>
        </w:rPr>
        <w:br/>
      </w:r>
      <w:r>
        <w:rPr>
          <w:rFonts w:hint="eastAsia"/>
        </w:rPr>
        <w:t>　　第一节 水分计细分产品结构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2025-2026年水分计行业上下游发展情况分析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水分计行业上游产业发展分析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水分计行业下游产业发展分析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中国水分计行业重点地区发展分析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2025-2026年水分计行业重点区域市场结构调研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第三节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第四节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第五节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第六节 **地区水分计市场容量分析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2025-2026年水分计行业企业经营策略研究分析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水分计企业多样化经营策略分析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一、水分计企业多样化经营情况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二、现行水分计行业多样化经营的方向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大型水分计企业集团未来发展策略分析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对中小水分计企业生产经营的建议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2025-2026年水分计行业前景及投资风险预警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2026年水分计市场前景分析</w:t>
      </w:r>
      <w:r>
        <w:rPr>
          <w:rFonts w:hint="eastAsia"/>
        </w:rPr>
        <w:br/>
      </w:r>
      <w:r>
        <w:rPr>
          <w:rFonts w:hint="eastAsia"/>
        </w:rPr>
        <w:t>　　第二节 2026年水分计行业发展趋势预测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影响水分计行业发展的主要因素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一、2026年影响水分计行业运行的有利因素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二、2026年影响水分计行业运行的稳定因素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三、2026年影响水分计行业运行的不利因素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四、2026年中国水分计行业发展面临的挑战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五、2026年中国水分计行业发展面临的机遇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水分计行业投资风险预警</w:t>
      </w:r>
      <w:r>
        <w:rPr>
          <w:rFonts w:hint="eastAsia"/>
        </w:rPr>
        <w:br/>
      </w:r>
      <w:r>
        <w:rPr>
          <w:rFonts w:hint="eastAsia"/>
        </w:rPr>
        <w:t>　　　　一、水分计行业市场风险预测</w:t>
      </w:r>
      <w:r>
        <w:rPr>
          <w:rFonts w:hint="eastAsia"/>
        </w:rPr>
        <w:br/>
      </w:r>
      <w:r>
        <w:rPr>
          <w:rFonts w:hint="eastAsia"/>
        </w:rPr>
        <w:t>　　　　二、水分计行业政策风险预测</w:t>
      </w:r>
      <w:r>
        <w:rPr>
          <w:rFonts w:hint="eastAsia"/>
        </w:rPr>
        <w:br/>
      </w:r>
      <w:r>
        <w:rPr>
          <w:rFonts w:hint="eastAsia"/>
        </w:rPr>
        <w:t>　　　　三、水分计行业经营风险预测</w:t>
      </w:r>
      <w:r>
        <w:rPr>
          <w:rFonts w:hint="eastAsia"/>
        </w:rPr>
        <w:br/>
      </w:r>
      <w:r>
        <w:rPr>
          <w:rFonts w:hint="eastAsia"/>
        </w:rPr>
        <w:t>　　　　四、水分计行业技术风险预测</w:t>
      </w:r>
      <w:r>
        <w:rPr>
          <w:rFonts w:hint="eastAsia"/>
        </w:rPr>
        <w:br/>
      </w:r>
      <w:r>
        <w:rPr>
          <w:rFonts w:hint="eastAsia"/>
        </w:rPr>
        <w:t>　　　　五、水分计行业竞争风险预测</w:t>
      </w:r>
      <w:r>
        <w:rPr>
          <w:rFonts w:hint="eastAsia"/>
        </w:rPr>
        <w:br/>
      </w:r>
      <w:r>
        <w:rPr>
          <w:rFonts w:hint="eastAsia"/>
        </w:rPr>
        <w:t>　　　　六、水分计行业其他风险预测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2026-2032年水分计投资建议</w:t>
      </w:r>
      <w:r>
        <w:rPr>
          <w:rFonts w:hint="eastAsia"/>
        </w:rPr>
        <w:br/>
      </w:r>
      <w:r>
        <w:rPr>
          <w:rFonts w:hint="eastAsia"/>
        </w:rPr>
        <w:t>　　第一节 2025-2026年水分计行业投资环境分析</w:t>
      </w:r>
      <w:r>
        <w:rPr>
          <w:rFonts w:hint="eastAsia"/>
        </w:rPr>
        <w:br/>
      </w:r>
      <w:r>
        <w:rPr>
          <w:rFonts w:hint="eastAsia"/>
        </w:rPr>
        <w:t>　　第二节 水分计行业投资进入壁垒分析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水分计行业类别</w:t>
      </w:r>
      <w:r>
        <w:rPr>
          <w:rFonts w:hint="eastAsia"/>
        </w:rPr>
        <w:br/>
      </w:r>
      <w:r>
        <w:rPr>
          <w:rFonts w:hint="eastAsia"/>
        </w:rPr>
        <w:t>　　图表 水分计行业产业链调研</w:t>
      </w:r>
      <w:r>
        <w:rPr>
          <w:rFonts w:hint="eastAsia"/>
        </w:rPr>
        <w:br/>
      </w:r>
      <w:r>
        <w:rPr>
          <w:rFonts w:hint="eastAsia"/>
        </w:rPr>
        <w:t>　　图表 水分计行业现状</w:t>
      </w:r>
      <w:r>
        <w:rPr>
          <w:rFonts w:hint="eastAsia"/>
        </w:rPr>
        <w:br/>
      </w:r>
      <w:r>
        <w:rPr>
          <w:rFonts w:hint="eastAsia"/>
        </w:rPr>
        <w:t>　　图表 水分计行业标准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2025年中国水分计行业产能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2020-2025年中国水分计行业产量统计</w:t>
      </w:r>
      <w:r>
        <w:rPr>
          <w:rFonts w:hint="eastAsia"/>
        </w:rPr>
        <w:br/>
      </w:r>
      <w:r>
        <w:rPr>
          <w:rFonts w:hint="eastAsia"/>
        </w:rPr>
        <w:t>　　图表 水分计行业动态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2020-2025年中国水分计市场需求量</w:t>
      </w:r>
      <w:r>
        <w:rPr>
          <w:rFonts w:hint="eastAsia"/>
        </w:rPr>
        <w:br/>
      </w:r>
      <w:r>
        <w:rPr>
          <w:rFonts w:hint="eastAsia"/>
        </w:rPr>
        <w:t>　　图表 2025年中国水分计行业需求区域调研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2020-2025年中国水分计行情</w:t>
      </w:r>
      <w:r>
        <w:rPr>
          <w:rFonts w:hint="eastAsia"/>
        </w:rPr>
        <w:br/>
      </w:r>
      <w:r>
        <w:rPr>
          <w:rFonts w:hint="eastAsia"/>
        </w:rPr>
        <w:t>　　图表 2020-2025年中国水分计价格走势图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2020-2025年中国水分计行业销售收入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2020-2025年中国水分计行业盈利情况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2020-2025年中国水分计行业利润总额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2020-2025年中国水分计进口统计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2020-2025年中国水分计出口统计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**地区水分计市场规模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</w:t>
      </w:r>
      <w:r>
        <w:rPr>
          <w:rFonts w:hint="eastAsia"/>
        </w:rPr>
        <w:br/>
      </w:r>
      <w:r>
        <w:rPr>
          <w:rFonts w:hint="eastAsia"/>
        </w:rPr>
        <w:t>　　图表 **地区水分计市场调研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**地区水分计市场规模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</w:t>
      </w:r>
      <w:r>
        <w:rPr>
          <w:rFonts w:hint="eastAsia"/>
        </w:rPr>
        <w:br/>
      </w:r>
      <w:r>
        <w:rPr>
          <w:rFonts w:hint="eastAsia"/>
        </w:rPr>
        <w:t>　　图表 **地区水分计市场调研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水分计行业竞争对手分析</w:t>
      </w:r>
      <w:r>
        <w:rPr>
          <w:rFonts w:hint="eastAsia"/>
        </w:rPr>
        <w:br/>
      </w:r>
      <w:r>
        <w:rPr>
          <w:rFonts w:hint="eastAsia"/>
        </w:rPr>
        <w:t>　　图表 水分计重点企业（一）基本信息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2026-2032年中国水分计行业产能预测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2026-2032年中国水分计行业产量预测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2026-2032年中国水分计市场需求预测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2026-2032年中国水分计行业市场规模预测</w:t>
      </w:r>
      <w:r>
        <w:rPr>
          <w:rFonts w:hint="eastAsia"/>
        </w:rPr>
        <w:br/>
      </w:r>
      <w:r>
        <w:rPr>
          <w:rFonts w:hint="eastAsia"/>
        </w:rPr>
        <w:t>　　图表 水分计行业准入条件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2026-2032年中国水分计市场前景</w:t>
      </w:r>
      <w:r>
        <w:rPr>
          <w:rFonts w:hint="eastAsia"/>
        </w:rPr>
        <w:br/>
      </w:r>
      <w:r>
        <w:rPr>
          <w:rFonts w:hint="eastAsia"/>
        </w:rPr>
        <w:t>　　图表 2026-2032年中国水分计行业信息化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2026-2032年中国水分计行业风险分析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2026-2032年中国水分计行业发展趋势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f0473bf53420a" w:history="1">
        <w:r>
          <w:rPr>
            <w:rStyle w:val="Hyperlink"/>
          </w:rPr>
          <w:t>中国水分计行业现状与发展前景报告（2026-2032年）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f0473bf53420a" w:history="1">
        <w:r>
          <w:rPr>
            <w:rStyle w:val="Hyperlink"/>
          </w:rPr>
          <w:t>https://www.20087.com/1/89/ShuiFenJiDeQianJing.html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热点：快速水分测定仪使用方法、水分计算公式、快速水分测定仪原理、水分计算公式烘干法例题、水分测定仪、水分计算公式 水分仪、蒸馏法水分测定仪、水分计原理、水分计是什么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56559bcda4ecc" w:history="1">
      <w:r>
        <w:rPr>
          <w:rStyle w:val="Hyperlink"/>
        </w:rPr>
        <w:t>中国水分计行业现状与发展前景报告（2026-2032年）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uiFenJiDeQianJing.html" TargetMode="External" Id="Rde2f0473bf5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uiFenJiDeQianJing.html" TargetMode="External" Id="Rb8156559bcda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2025-10-02T02:45:00Z</dcterms:created>
  <dcterms:modified xsi:type="dcterms:W3CDTF">2025-10-02T03:45:00Z</dcterms:modified>
  <dc:subject>中国水分计行业现状与发展前景报告（2026-2032年）</dc:subject>
  <dc:title>中国水分计行业现状与发展前景报告（2026-2032年）</dc:title>
  <cp:keywords>中国水分计行业现状与发展前景报告（2026-2032年）</cp:keywords>
  <dc:description>中国水分计行业现状与发展前景报告（2026-2032年）</dc:description>
</cp:coreProperties>
</file>