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c19d7ec3c4cfd" w:history="1">
              <w:r>
                <w:rPr>
                  <w:rStyle w:val="Hyperlink"/>
                </w:rPr>
                <w:t>2025-2031年中国水机机电设备行业市场调研及发展前景预测报告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c19d7ec3c4cfd" w:history="1">
              <w:r>
                <w:rPr>
                  <w:rStyle w:val="Hyperlink"/>
                </w:rPr>
                <w:t>2025-2031年中国水机机电设备行业市场调研及发展前景预测报告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c19d7ec3c4cfd" w:history="1">
                <w:r>
                  <w:rPr>
                    <w:rStyle w:val="Hyperlink"/>
                  </w:rPr>
                  <w:t>https://www.20087.com/1/19/ShuiJiJiDianSheBeiHangYeZiXun.html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水机机电设备涵盖了从水泵到水处理系统的一系列设备，对于水资源的合理利用和环境保护至关重要。随着全球水资源短缺和污染问题的加剧，高效节能的水机机电设备需求日益增长。</w:t>
      </w:r>
      <w:r>
        <w:rPr>
          <w:rFonts w:hint="eastAsia"/>
        </w:rPr>
        <w:br/>
      </w:r>
      <w:r>
        <w:rPr>
          <w:rFonts w:hint="eastAsia"/>
        </w:rPr>
        <w:t>　　未来，水机机电设备将更加重视能效和智能化。采用变频技术的水泵，能够根据实际需求调节转速，显著降低能耗。同时，物联网和大数据技术的应用，使设备具备远程监控和故障预测能力，提高维护效率和水资源管理的智能化水平。此外，针对海水淡化和污水处理的专用设备，将采用更先进的膜分离和生物处理技术，提高水回收率和水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c19d7ec3c4cfd" w:history="1">
        <w:r>
          <w:rPr>
            <w:rStyle w:val="Hyperlink"/>
          </w:rPr>
          <w:t>2025-2031年中国水机机电设备行业市场调研及发展前景预测报告</w:t>
        </w:r>
      </w:hyperlink>
      <w:r>
        <w:rPr>
          <w:rFonts w:hint="eastAsia"/>
        </w:rPr>
        <w:t>》基于国家统计局、相关协会等权威数据，结合专业团队对水机机电设备行业的长期监测，全面分析了水机机电设备行业的市场规模、技术现状、发展趋势及竞争格局。报告详细梳理了水机机电设备市场需求、进出口情况、上下游产业链、重点区域分布及主要企业动态，并通过SWOT分析揭示了水机机电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水机机电设备产业概述</w:t>
      </w:r>
      <w:r>
        <w:rPr>
          <w:rFonts w:hint="eastAsia"/>
        </w:rPr>
        <w:br/>
      </w:r>
      <w:r>
        <w:rPr>
          <w:rFonts w:hint="eastAsia"/>
        </w:rPr>
        <w:t>　　第一节 水机机电设备产业定义</w:t>
      </w:r>
      <w:r>
        <w:rPr>
          <w:rFonts w:hint="eastAsia"/>
        </w:rPr>
        <w:br/>
      </w:r>
      <w:r>
        <w:rPr>
          <w:rFonts w:hint="eastAsia"/>
        </w:rPr>
        <w:t>　　第二节 水机机电设备产业发展历程</w:t>
      </w:r>
      <w:r>
        <w:rPr>
          <w:rFonts w:hint="eastAsia"/>
        </w:rPr>
        <w:br/>
      </w:r>
      <w:r>
        <w:rPr>
          <w:rFonts w:hint="eastAsia"/>
        </w:rPr>
        <w:t>　　第三节 水机机电设备分类情况</w:t>
      </w:r>
      <w:r>
        <w:rPr>
          <w:rFonts w:hint="eastAsia"/>
        </w:rPr>
        <w:br/>
      </w:r>
      <w:r>
        <w:rPr>
          <w:rFonts w:hint="eastAsia"/>
        </w:rPr>
        <w:t>　　第四节 水机机电设备产业链分析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2024-2025年中国水机机电设备行业发展环境分析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水机机电设备行业经济环境分析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水机机电设备行业政策环境分析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一、水机机电设备行业相关政策</w:t>
      </w:r>
      <w:r>
        <w:rPr>
          <w:rFonts w:hint="eastAsia"/>
        </w:rPr>
        <w:br/>
      </w:r>
      <w:r>
        <w:rPr>
          <w:rFonts w:hint="eastAsia"/>
        </w:rPr>
        <w:t>　　　　二、水机机电设备行业相关标准</w:t>
      </w:r>
      <w:r>
        <w:rPr>
          <w:rFonts w:hint="eastAsia"/>
        </w:rPr>
        <w:br/>
      </w:r>
      <w:r>
        <w:rPr>
          <w:rFonts w:hint="eastAsia"/>
        </w:rPr>
        <w:t>　　第三节 水机机电设备行业技术环境分析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2024-2025年中国水机机电设备行业发展概况</w:t>
      </w:r>
      <w:r>
        <w:rPr>
          <w:rFonts w:hint="eastAsia"/>
        </w:rPr>
        <w:br/>
      </w:r>
      <w:r>
        <w:rPr>
          <w:rFonts w:hint="eastAsia"/>
        </w:rPr>
        <w:t>　　第一节 水机机电设备行业发展态势分析</w:t>
      </w:r>
      <w:r>
        <w:rPr>
          <w:rFonts w:hint="eastAsia"/>
        </w:rPr>
        <w:br/>
      </w:r>
      <w:r>
        <w:rPr>
          <w:rFonts w:hint="eastAsia"/>
        </w:rPr>
        <w:t>　　第二节 水机机电设备行业发展特点分析</w:t>
      </w:r>
      <w:r>
        <w:rPr>
          <w:rFonts w:hint="eastAsia"/>
        </w:rPr>
        <w:br/>
      </w:r>
      <w:r>
        <w:rPr>
          <w:rFonts w:hint="eastAsia"/>
        </w:rPr>
        <w:t>　　第三节 水机机电设备行业市场供需分析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中国水机机电设备行业市场供需状况分析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中国水机机电设备市场规模情况</w:t>
      </w:r>
      <w:r>
        <w:rPr>
          <w:rFonts w:hint="eastAsia"/>
        </w:rPr>
        <w:br/>
      </w:r>
      <w:r>
        <w:rPr>
          <w:rFonts w:hint="eastAsia"/>
        </w:rPr>
        <w:t>　　第二节 中国水机机电设备行业盈利情况分析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中国水机机电设备市场需求状况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一、2019-2024年水机机电设备市场需求情况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二、2025年水机机电设备行业市场需求特点分析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三、2025-2031年水机机电设备市场需求预测</w:t>
      </w:r>
      <w:r>
        <w:rPr>
          <w:rFonts w:hint="eastAsia"/>
        </w:rPr>
        <w:br/>
      </w:r>
      <w:r>
        <w:rPr>
          <w:rFonts w:hint="eastAsia"/>
        </w:rPr>
        <w:t>　　第四节 中国水机机电设备行业产量情况分析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一、2019-2024年水机机电设备行业产量统计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二、2024年水机机电设备行业产量特点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三、2025-2031年水机机电设备行业产量预测</w:t>
      </w:r>
      <w:r>
        <w:rPr>
          <w:rFonts w:hint="eastAsia"/>
        </w:rPr>
        <w:br/>
      </w:r>
      <w:r>
        <w:rPr>
          <w:rFonts w:hint="eastAsia"/>
        </w:rPr>
        <w:t>　　第五节 水机机电设备行业市场供需平衡状况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中国水机机电设备行业进出口情况分析预测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影响水机机电设备进出口变化的主要原因分析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2019-2024年中国水机机电设备行业进出口情况分析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一、2019-2024年中国水机机电设备行业进口情况分析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二、2019-2024年中国水机机电设备行业出口情况分析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2025-2031年中国水机机电设备行业进出口情况预测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一、2025-2031年中国水机机电设备行业进口预测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二、2025-2031年中国水机机电设备行业出口预测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2019-2024年中国水机机电设备行业总体发展状况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中国水机机电设备行业规模情况分析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一、水机机电设备行业单位规模情况分析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二、水机机电设备行业人员规模状况分析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三、水机机电设备行业资产规模状况分析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四、水机机电设备行业市场规模状况分析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五、水机机电设备行业敏感性分析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中国水机机电设备行业财务能力分析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一、水机机电设备行业盈利能力分析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二、水机机电设备行业偿债能力分析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三、水机机电设备行业营运能力分析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四、水机机电设备行业发展能力分析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2019-2024年中国水机机电设备行业重点地区调研分析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一、中国水机机电设备行业重点区域市场结构调研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二、**地区水机机电设备市场调研分析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三、**地区水机机电设备市场调研分析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四、**地区水机机电设备市场调研分析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五、**地区水机机电设备市场调研分析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六、**地区水机机电设备市场调研分析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水机机电设备行业上、下游市场分析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水机机电设备行业上游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水机机电设备行业下游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水机机电设备行业竞争格局分析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水机机电设备行业集中度分析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一、水机机电设备市场集中度分析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二、水机机电设备企业集中度分析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三、水机机电设备区域集中度分析</w:t>
      </w:r>
      <w:r>
        <w:rPr>
          <w:rFonts w:hint="eastAsia"/>
        </w:rPr>
        <w:br/>
      </w:r>
      <w:r>
        <w:rPr>
          <w:rFonts w:hint="eastAsia"/>
        </w:rPr>
        <w:t>　　第二节 水机机电设备行业竞争格局分析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一、2024-2025年水机机电设备行业竞争分析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二、2024-2025年中外水机机电设备产品竞争分析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三、2025年中国水机机电设备市场竞争分析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四、2025-2031年国内主要水机机电设备企业动向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水机机电设备行业重点企业发展调研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水机机电设备重点企业——******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二、水机机电设备企业经营情况分析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三、水机机电设备企业发展规划及前景展望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水机机电设备重点企业——******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二、水机机电设备企业经营情况分析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三、水机机电设备企业发展规划及前景展望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水机机电设备重点企业——******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二、水机机电设备企业经营情况分析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三、水机机电设备企业发展规划及前景展望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水机机电设备重点企业——******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二、水机机电设备企业经营情况分析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三、水机机电设备企业发展规划及前景展望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水机机电设备重点企业——******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二、水机机电设备企业经营情况分析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三、水机机电设备企业发展规划及前景展望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水机机电设备行业发展机会及对策建议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水机机电设备行业风险预警分析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二、水机机电设备产业政策环境风险分析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三、水机机电设备行业市场风险分析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四、水机机电设备行业发展风险防范建议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水机机电设备行业发展机会及建议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一、水机机电设备行业总体发展机会及发展建议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二、水机机电设备行业并购发展机会及建议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三、水机机电设备市场机会及发展建议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四、水机机电设备发展现状及存在问题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五、水机机电设备企业应对策略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水机机电设备市场预测及项目投资建议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中国水机机电设备行业生产、营销企业投资运作模式分析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水机机电设备行业外销与内销优势分析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2025-2031年中国水机机电设备行业市场规模及增长趋势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2025-2031年中国水机机电设备行业投资规模预测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2025-2031年水机机电设备行业市场盈利预测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中.智.林.水机机电设备行业项目投资建议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一、水机机电设备技术应用注意事项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二、水机机电设备项目投资注意事项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三、水机机电设备生产开发注意事项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四、水机机电设备销售注意事项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水机机电设备图片</w:t>
      </w:r>
      <w:r>
        <w:rPr>
          <w:rFonts w:hint="eastAsia"/>
        </w:rPr>
        <w:br/>
      </w:r>
      <w:r>
        <w:rPr>
          <w:rFonts w:hint="eastAsia"/>
        </w:rPr>
        <w:t>　　图表 水机机电设备种类 分类</w:t>
      </w:r>
      <w:r>
        <w:rPr>
          <w:rFonts w:hint="eastAsia"/>
        </w:rPr>
        <w:br/>
      </w:r>
      <w:r>
        <w:rPr>
          <w:rFonts w:hint="eastAsia"/>
        </w:rPr>
        <w:t>　　图表 水机机电设备用途 应用</w:t>
      </w:r>
      <w:r>
        <w:rPr>
          <w:rFonts w:hint="eastAsia"/>
        </w:rPr>
        <w:br/>
      </w:r>
      <w:r>
        <w:rPr>
          <w:rFonts w:hint="eastAsia"/>
        </w:rPr>
        <w:t>　　图表 水机机电设备主要特点</w:t>
      </w:r>
      <w:r>
        <w:rPr>
          <w:rFonts w:hint="eastAsia"/>
        </w:rPr>
        <w:br/>
      </w:r>
      <w:r>
        <w:rPr>
          <w:rFonts w:hint="eastAsia"/>
        </w:rPr>
        <w:t>　　图表 水机机电设备产业链分析</w:t>
      </w:r>
      <w:r>
        <w:rPr>
          <w:rFonts w:hint="eastAsia"/>
        </w:rPr>
        <w:br/>
      </w:r>
      <w:r>
        <w:rPr>
          <w:rFonts w:hint="eastAsia"/>
        </w:rPr>
        <w:t>　　图表 水机机电设备政策分析</w:t>
      </w:r>
      <w:r>
        <w:rPr>
          <w:rFonts w:hint="eastAsia"/>
        </w:rPr>
        <w:br/>
      </w:r>
      <w:r>
        <w:rPr>
          <w:rFonts w:hint="eastAsia"/>
        </w:rPr>
        <w:t>　　图表 水机机电设备技术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2019-2024年水机机电设备行业市场容量分析</w:t>
      </w:r>
      <w:r>
        <w:rPr>
          <w:rFonts w:hint="eastAsia"/>
        </w:rPr>
        <w:br/>
      </w:r>
      <w:r>
        <w:rPr>
          <w:rFonts w:hint="eastAsia"/>
        </w:rPr>
        <w:t>　　图表 水机机电设备生产现状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水机机电设备行业动态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2024年中国水机机电设备行业需求领域分布格局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2019-2024年中国水机机电设备价格走势</w:t>
      </w:r>
      <w:r>
        <w:rPr>
          <w:rFonts w:hint="eastAsia"/>
        </w:rPr>
        <w:br/>
      </w:r>
      <w:r>
        <w:rPr>
          <w:rFonts w:hint="eastAsia"/>
        </w:rPr>
        <w:t>　　图表 2024年水机机电设备成本和利润分析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**地区水机机电设备市场规模及增长情况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**地区水机机电设备行业市场需求情况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**地区水机机电设备市场规模及增长情况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**地区水机机电设备行业市场需求情况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**地区水机机电设备市场规模及增长情况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**地区水机机电设备行业市场需求情况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**地区水机机电设备市场规模及增长情况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**地区水机机电设备行业市场需求情况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水机机电设备品牌</w:t>
      </w:r>
      <w:r>
        <w:rPr>
          <w:rFonts w:hint="eastAsia"/>
        </w:rPr>
        <w:br/>
      </w:r>
      <w:r>
        <w:rPr>
          <w:rFonts w:hint="eastAsia"/>
        </w:rPr>
        <w:t>　　图表 水机机电设备企业（一）概况</w:t>
      </w:r>
      <w:r>
        <w:rPr>
          <w:rFonts w:hint="eastAsia"/>
        </w:rPr>
        <w:br/>
      </w:r>
      <w:r>
        <w:rPr>
          <w:rFonts w:hint="eastAsia"/>
        </w:rPr>
        <w:t>　　图表 企业水机机电设备型号 规格</w:t>
      </w:r>
      <w:r>
        <w:rPr>
          <w:rFonts w:hint="eastAsia"/>
        </w:rPr>
        <w:br/>
      </w:r>
      <w:r>
        <w:rPr>
          <w:rFonts w:hint="eastAsia"/>
        </w:rPr>
        <w:t>　　图表 水机机电设备企业（一）经营分析</w:t>
      </w:r>
      <w:r>
        <w:rPr>
          <w:rFonts w:hint="eastAsia"/>
        </w:rPr>
        <w:br/>
      </w:r>
      <w:r>
        <w:rPr>
          <w:rFonts w:hint="eastAsia"/>
        </w:rPr>
        <w:t>　　图表 水机机电设备企业（一）盈利能力情况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水机机电设备企业（一）偿债能力情况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水机机电设备企业（一）运营能力情况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水机机电设备企业（一）成长能力情况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水机机电设备上游现状</w:t>
      </w:r>
      <w:r>
        <w:rPr>
          <w:rFonts w:hint="eastAsia"/>
        </w:rPr>
        <w:br/>
      </w:r>
      <w:r>
        <w:rPr>
          <w:rFonts w:hint="eastAsia"/>
        </w:rPr>
        <w:t>　　图表 水机机电设备下游调研</w:t>
      </w:r>
      <w:r>
        <w:rPr>
          <w:rFonts w:hint="eastAsia"/>
        </w:rPr>
        <w:br/>
      </w:r>
      <w:r>
        <w:rPr>
          <w:rFonts w:hint="eastAsia"/>
        </w:rPr>
        <w:t>　　图表 水机机电设备企业（二）概况</w:t>
      </w:r>
      <w:r>
        <w:rPr>
          <w:rFonts w:hint="eastAsia"/>
        </w:rPr>
        <w:br/>
      </w:r>
      <w:r>
        <w:rPr>
          <w:rFonts w:hint="eastAsia"/>
        </w:rPr>
        <w:t>　　图表 企业水机机电设备型号 规格</w:t>
      </w:r>
      <w:r>
        <w:rPr>
          <w:rFonts w:hint="eastAsia"/>
        </w:rPr>
        <w:br/>
      </w:r>
      <w:r>
        <w:rPr>
          <w:rFonts w:hint="eastAsia"/>
        </w:rPr>
        <w:t>　　图表 水机机电设备企业（二）经营分析</w:t>
      </w:r>
      <w:r>
        <w:rPr>
          <w:rFonts w:hint="eastAsia"/>
        </w:rPr>
        <w:br/>
      </w:r>
      <w:r>
        <w:rPr>
          <w:rFonts w:hint="eastAsia"/>
        </w:rPr>
        <w:t>　　图表 水机机电设备企业（二）盈利能力情况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水机机电设备企业（二）偿债能力情况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水机机电设备企业（二）运营能力情况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水机机电设备企业（二）成长能力情况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水机机电设备企业（三）概况</w:t>
      </w:r>
      <w:r>
        <w:rPr>
          <w:rFonts w:hint="eastAsia"/>
        </w:rPr>
        <w:br/>
      </w:r>
      <w:r>
        <w:rPr>
          <w:rFonts w:hint="eastAsia"/>
        </w:rPr>
        <w:t>　　图表 企业水机机电设备型号 规格</w:t>
      </w:r>
      <w:r>
        <w:rPr>
          <w:rFonts w:hint="eastAsia"/>
        </w:rPr>
        <w:br/>
      </w:r>
      <w:r>
        <w:rPr>
          <w:rFonts w:hint="eastAsia"/>
        </w:rPr>
        <w:t>　　图表 水机机电设备企业（三）经营分析</w:t>
      </w:r>
      <w:r>
        <w:rPr>
          <w:rFonts w:hint="eastAsia"/>
        </w:rPr>
        <w:br/>
      </w:r>
      <w:r>
        <w:rPr>
          <w:rFonts w:hint="eastAsia"/>
        </w:rPr>
        <w:t>　　图表 水机机电设备企业（三）盈利能力情况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水机机电设备企业（三）偿债能力情况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水机机电设备企业（三）运营能力情况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水机机电设备企业（三）成长能力情况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水机机电设备优势</w:t>
      </w:r>
      <w:r>
        <w:rPr>
          <w:rFonts w:hint="eastAsia"/>
        </w:rPr>
        <w:br/>
      </w:r>
      <w:r>
        <w:rPr>
          <w:rFonts w:hint="eastAsia"/>
        </w:rPr>
        <w:t>　　图表 水机机电设备劣势</w:t>
      </w:r>
      <w:r>
        <w:rPr>
          <w:rFonts w:hint="eastAsia"/>
        </w:rPr>
        <w:br/>
      </w:r>
      <w:r>
        <w:rPr>
          <w:rFonts w:hint="eastAsia"/>
        </w:rPr>
        <w:t>　　图表 水机机电设备机会</w:t>
      </w:r>
      <w:r>
        <w:rPr>
          <w:rFonts w:hint="eastAsia"/>
        </w:rPr>
        <w:br/>
      </w:r>
      <w:r>
        <w:rPr>
          <w:rFonts w:hint="eastAsia"/>
        </w:rPr>
        <w:t>　　图表 水机机电设备威胁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c19d7ec3c4cfd" w:history="1">
        <w:r>
          <w:rPr>
            <w:rStyle w:val="Hyperlink"/>
          </w:rPr>
          <w:t>2025-2031年中国水机机电设备行业市场调研及发展前景预测报告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c19d7ec3c4cfd" w:history="1">
        <w:r>
          <w:rPr>
            <w:rStyle w:val="Hyperlink"/>
          </w:rPr>
          <w:t>https://www.20087.com/1/19/ShuiJiJiDianSheBeiHangYeZiXun.html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热点：水电机械设备、水电机械、水电机组厂家、水机机组原理图、水电施工机械设备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8ad681ce64508" w:history="1">
      <w:r>
        <w:rPr>
          <w:rStyle w:val="Hyperlink"/>
        </w:rPr>
        <w:t>2025-2031年中国水机机电设备行业市场调研及发展前景预测报告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uiJiJiDianSheBeiHangYeZiXun.html" TargetMode="External" Id="R4f9c19d7ec3c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uiJiJiDianSheBeiHangYeZiXun.html" TargetMode="External" Id="Rb328ad681ce6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2024-12-19T01:25:00Z</dcterms:created>
  <dcterms:modified xsi:type="dcterms:W3CDTF">2024-12-19T02:25:00Z</dcterms:modified>
  <dc:subject>2025-2031年中国水机机电设备行业市场调研及发展前景预测报告</dc:subject>
  <dc:title>2025-2031年中国水机机电设备行业市场调研及发展前景预测报告</dc:title>
  <cp:keywords>2025-2031年中国水机机电设备行业市场调研及发展前景预测报告</cp:keywords>
  <dc:description>2025-2031年中国水机机电设备行业市场调研及发展前景预测报告</dc:description>
</cp:coreProperties>
</file>