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b3a1da2534fb4" w:history="1">
              <w:r>
                <w:rPr>
                  <w:rStyle w:val="Hyperlink"/>
                </w:rPr>
                <w:t>2025-2031年全球与中国汽车ECU行业现状及前景趋势分析报告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b3a1da2534fb4" w:history="1">
              <w:r>
                <w:rPr>
                  <w:rStyle w:val="Hyperlink"/>
                </w:rPr>
                <w:t>2025-2031年全球与中国汽车ECU行业现状及前景趋势分析报告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b3a1da2534fb4" w:history="1">
                <w:r>
                  <w:rPr>
                    <w:rStyle w:val="Hyperlink"/>
                  </w:rPr>
                  <w:t>https://www.20087.com/1/69/QiCheECUDeXianZhuangYuQianJing.html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单元（ECU）作为车辆的核心控制系统，负责发动机管理、制动、安全气囊展开等关键功能。近年来，随着汽车电气化和智能化的加速发展，ECU的功能日益强大，数量也显著增加。现代汽车中，ECU不仅实现了对传统机械系统的精确控制，还集成了高级驾驶辅助系统（ADAS）、车联网和自动驾驶技术，提升了行车安全性和驾乘体验。同时，硬件小型化和软件模块化的趋势，使得ECU的集成度更高，降低了整车重量和成本。</w:t>
      </w:r>
      <w:r>
        <w:rPr>
          <w:rFonts w:hint="eastAsia"/>
        </w:rPr>
        <w:br/>
      </w:r>
      <w:r>
        <w:rPr>
          <w:rFonts w:hint="eastAsia"/>
        </w:rPr>
        <w:t>　　未来，汽车ECU将更加聚焦于软件定义和网络安全。一方面，通过OTA（Over-The-Air）技术，ECU的软件更新将更加便捷，实现车辆功能的远程升级和个性化定制，延长汽车的生命周期。另一方面，面对日益严峻的网络攻击威胁，强化ECU的加密算法和防火墙机制，构建多层次的安全防护体系，保护车辆数据和用户隐私。此外，随着汽车电子架构向域控制器和中央计算平台演进，ECU将趋向于集中管理和协同工作，简化系统复杂度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b3a1da2534fb4" w:history="1">
        <w:r>
          <w:rPr>
            <w:rStyle w:val="Hyperlink"/>
          </w:rPr>
          <w:t>2025-2031年全球与中国汽车ECU行业现状及前景趋势分析报告</w:t>
        </w:r>
      </w:hyperlink>
      <w:r>
        <w:rPr>
          <w:rFonts w:hint="eastAsia"/>
        </w:rPr>
        <w:t>》通过详实的数据分析，全面解析了汽车ECU行业的市场规模、需求动态及价格趋势，深入探讨了汽车ECU产业链上下游的协同关系与竞争格局变化。报告对汽车ECU细分市场进行精准划分，结合重点企业研究，揭示了品牌影响力与市场集中度的现状，为行业参与者提供了清晰的竞争态势洞察。同时，报告结合宏观经济环境、技术发展路径及消费者需求演变，科学预测了汽车ECU行业的未来发展方向，并针对潜在风险提出了切实可行的应对策略。报告为汽车ECU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汽车ECU行业概述及发展现状</w:t>
      </w:r>
      <w:r>
        <w:rPr>
          <w:rFonts w:hint="eastAsia"/>
        </w:rPr>
        <w:br/>
      </w:r>
      <w:r>
        <w:rPr>
          <w:rFonts w:hint="eastAsia"/>
        </w:rPr>
        <w:t>　　1.1 汽车ECU行业介绍</w:t>
      </w:r>
      <w:r>
        <w:rPr>
          <w:rFonts w:hint="eastAsia"/>
        </w:rPr>
        <w:br/>
      </w:r>
      <w:r>
        <w:rPr>
          <w:rFonts w:hint="eastAsia"/>
        </w:rPr>
        <w:t>　　1.2 汽车ECU主要种类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2024年不同种类汽车ECU产量占比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2020-2031年不同种类汽车ECU价格走势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汽车ECU主要应用领域分析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汽车ECU主要应用领域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2025年全球汽车ECU不同应用领域消费量占比分析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全球与中国汽车ECU市场发展现状对比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2020-2031年全球汽车ECU市场现状及发展趋势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2020-2031年中国汽车ECU市场现状及发展趋势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2020-2031年全球汽车ECU供需现状及趋势预测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2020-2031年全球汽车ECU产能、产量、产能利用率情况及趋势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2020-2031年全球汽车ECU产量、表观消费量情况及趋势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2020-2031年中国汽车ECU供需现状及趋势预测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2020-2031年中国汽车ECU产能、产量、产能利用率情况及趋势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2020-2031年中国汽车ECU产量、表观消费量情况及趋势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2020-2031年中国汽车ECU产量、需求量、市场缺口情况及趋势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中国汽车ECU行业政策分析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全球与中国汽车ECU重点企业产量、产值、集中度分析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全球市场汽车ECU重点企业2024和2025年产量、产值对比分析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全球市场汽车ECU重点企业2024和2025年产量对比分析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全球市场汽车ECU重点企业2024和2025年产值对比分析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全球市场汽车ECU重点企业2024和2025年产品价格分析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中国市场汽车ECU重点企业2024和2025年产量、产值对比分析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中国市场汽车ECU重点企业2024和2025年产量对比分析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中国市场汽车ECU重点企业2024和2025年产值对比分析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汽车ECU重点厂商总部</w:t>
      </w:r>
      <w:r>
        <w:rPr>
          <w:rFonts w:hint="eastAsia"/>
        </w:rPr>
        <w:br/>
      </w:r>
      <w:r>
        <w:rPr>
          <w:rFonts w:hint="eastAsia"/>
        </w:rPr>
        <w:t>　　2.4 汽车ECU行业企业集中度分析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全球重点汽车ECU企业SWOT分析</w:t>
      </w:r>
      <w:r>
        <w:rPr>
          <w:rFonts w:hint="eastAsia"/>
        </w:rPr>
        <w:br/>
      </w:r>
      <w:r>
        <w:rPr>
          <w:rFonts w:hint="eastAsia"/>
        </w:rPr>
        <w:t>　　2.6 中国重点汽车ECU企业SWOT分析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2020-2031年全球主要地区汽车ECU产量、产值、市场份额情况及趋势预测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2020-2031年全球主要地区汽车ECU产量、产值及市场份额情况及趋势预测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2020-2031年全球主要地区汽车ECU产量及市场份额情况及趋势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2020-2031年全球主要地区汽车ECU产值及市场份额情况及趋势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2020-2031年中国市场汽车ECU产量、产值情况及趋势预测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2020-2031年北美市场汽车ECU产量、产值情况及趋势预测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2020-2031年欧洲市场汽车ECU产量、产值情况及趋势预测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2020-2031年日本市场汽车ECU产量、产值情况及趋势预测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2020-2031年全球主要地区汽车ECU消费量、市场份额及发展趋势分析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2020-2031年全球主要地区汽车ECU消费量、市场份额及发展趋势预测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2020-2031年中国市场汽车ECU消费情况及发展趋势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2020-2031年北美市场汽车ECU消费情况及发展趋势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2020-2031年欧洲市场汽车ECU消费情况及发展趋势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2020-2031年日本市场汽车ECU消费情况及发展趋势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汽车ECU行业重点企业调研分析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企业汽车ECU产品</w:t>
      </w:r>
      <w:r>
        <w:rPr>
          <w:rFonts w:hint="eastAsia"/>
        </w:rPr>
        <w:br/>
      </w:r>
      <w:r>
        <w:rPr>
          <w:rFonts w:hint="eastAsia"/>
        </w:rPr>
        <w:t>　　　　5.1.3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企业汽车ECU产品</w:t>
      </w:r>
      <w:r>
        <w:rPr>
          <w:rFonts w:hint="eastAsia"/>
        </w:rPr>
        <w:br/>
      </w:r>
      <w:r>
        <w:rPr>
          <w:rFonts w:hint="eastAsia"/>
        </w:rPr>
        <w:t>　　　　5.2.3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企业汽车ECU产品</w:t>
      </w:r>
      <w:r>
        <w:rPr>
          <w:rFonts w:hint="eastAsia"/>
        </w:rPr>
        <w:br/>
      </w:r>
      <w:r>
        <w:rPr>
          <w:rFonts w:hint="eastAsia"/>
        </w:rPr>
        <w:t>　　　　5.3.3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企业汽车ECU产品</w:t>
      </w:r>
      <w:r>
        <w:rPr>
          <w:rFonts w:hint="eastAsia"/>
        </w:rPr>
        <w:br/>
      </w:r>
      <w:r>
        <w:rPr>
          <w:rFonts w:hint="eastAsia"/>
        </w:rPr>
        <w:t>　　　　5.4.3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企业汽车ECU产品</w:t>
      </w:r>
      <w:r>
        <w:rPr>
          <w:rFonts w:hint="eastAsia"/>
        </w:rPr>
        <w:br/>
      </w:r>
      <w:r>
        <w:rPr>
          <w:rFonts w:hint="eastAsia"/>
        </w:rPr>
        <w:t>　　　　5.5.3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企业汽车ECU产品</w:t>
      </w:r>
      <w:r>
        <w:rPr>
          <w:rFonts w:hint="eastAsia"/>
        </w:rPr>
        <w:br/>
      </w:r>
      <w:r>
        <w:rPr>
          <w:rFonts w:hint="eastAsia"/>
        </w:rPr>
        <w:t>　　　　5.6.3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企业汽车ECU产品</w:t>
      </w:r>
      <w:r>
        <w:rPr>
          <w:rFonts w:hint="eastAsia"/>
        </w:rPr>
        <w:br/>
      </w:r>
      <w:r>
        <w:rPr>
          <w:rFonts w:hint="eastAsia"/>
        </w:rPr>
        <w:t>　　　　5.7.3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企业汽车ECU产品</w:t>
      </w:r>
      <w:r>
        <w:rPr>
          <w:rFonts w:hint="eastAsia"/>
        </w:rPr>
        <w:br/>
      </w:r>
      <w:r>
        <w:rPr>
          <w:rFonts w:hint="eastAsia"/>
        </w:rPr>
        <w:t>　　　　5.8.3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企业汽车ECU产品</w:t>
      </w:r>
      <w:r>
        <w:rPr>
          <w:rFonts w:hint="eastAsia"/>
        </w:rPr>
        <w:br/>
      </w:r>
      <w:r>
        <w:rPr>
          <w:rFonts w:hint="eastAsia"/>
        </w:rPr>
        <w:t>　　　　5.9.3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企业汽车ECU产品</w:t>
      </w:r>
      <w:r>
        <w:rPr>
          <w:rFonts w:hint="eastAsia"/>
        </w:rPr>
        <w:br/>
      </w:r>
      <w:r>
        <w:rPr>
          <w:rFonts w:hint="eastAsia"/>
        </w:rPr>
        <w:t>　　　　5.10.3 企业汽车ECU产量、价格、收入、成本、毛利情况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2020-2031不同种类汽车ECU产量、价格、产值及市场份额情况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全球市场不同种类汽车ECU产量、产值及市场份额情况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2020-2031年全球市场不同种类汽车ECU产量、市场份额情况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2020-2031年全球市场不同种类汽车ECU产值、市场份额情况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2020-2031年全球市场不同种类汽车ECU价格走势分析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中国市场不同种类汽车ECU产量、产值及市场份额情况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2020-2031年中国市场不同种类汽车ECU产量、市场份额情况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2020-2031年中国市场不同种类汽车ECU产值、市场份额情况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2020-2031年中国市场不同种类汽车ECU价格走势分析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汽车ECU上游原料及下游主要应用领域分析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汽车ECU产业链分析</w:t>
      </w:r>
      <w:r>
        <w:rPr>
          <w:rFonts w:hint="eastAsia"/>
        </w:rPr>
        <w:br/>
      </w:r>
      <w:r>
        <w:rPr>
          <w:rFonts w:hint="eastAsia"/>
        </w:rPr>
        <w:t>　　7.2 汽车ECU产业上游供应分析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2020-2031年全球市场汽车ECU下游主要应用领域消费量、市场份额情况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2020-2031年中国市场汽车ECU下游主要应用领域消费量、市场份额及增长情况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2020-2031年中国市场汽车ECU产量、消费量、进出口分析及发展趋势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2020-2031年中国市场汽车ECU产量、消费量、进出口分析及发展趋势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2020-2031年中国市场汽车ECU进出口贸易趋势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中国市场汽车ECU主要进口来源</w:t>
      </w:r>
      <w:r>
        <w:rPr>
          <w:rFonts w:hint="eastAsia"/>
        </w:rPr>
        <w:br/>
      </w:r>
      <w:r>
        <w:rPr>
          <w:rFonts w:hint="eastAsia"/>
        </w:rPr>
        <w:t>　　8.4 中国市场汽车ECU主要出口目的地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2025年中国市场汽车ECU主要地区分布</w:t>
      </w:r>
      <w:r>
        <w:rPr>
          <w:rFonts w:hint="eastAsia"/>
        </w:rPr>
        <w:br/>
      </w:r>
      <w:r>
        <w:rPr>
          <w:rFonts w:hint="eastAsia"/>
        </w:rPr>
        <w:t>　　9.1 中国汽车ECU生产地区分布</w:t>
      </w:r>
      <w:r>
        <w:rPr>
          <w:rFonts w:hint="eastAsia"/>
        </w:rPr>
        <w:br/>
      </w:r>
      <w:r>
        <w:rPr>
          <w:rFonts w:hint="eastAsia"/>
        </w:rPr>
        <w:t>　　9.2 中国汽车ECU消费地区分布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影响中国市场汽车ECU供需因素分析</w:t>
      </w:r>
      <w:r>
        <w:rPr>
          <w:rFonts w:hint="eastAsia"/>
        </w:rPr>
        <w:br/>
      </w:r>
      <w:r>
        <w:rPr>
          <w:rFonts w:hint="eastAsia"/>
        </w:rPr>
        <w:t>　　10.1 汽车ECU及相关行业技术发展概况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2020-2031年汽车ECU进出口贸易现状及趋势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2020-2031年汽车ECU产品技术趋势与价格走势预测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汽车ECU行业市场环境发展趋势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2020-2031年不同种类汽车ECU产品技术发展趋势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2020-2031年汽车ECU价格走势预测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汽车ECU销售渠道分析及建议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国内市场汽车ECU销售渠道分析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当前汽车ECU主要销售模式及销售渠道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2020-2031年国内市场汽车ECU销售模式及销售渠道趋势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海外市场汽车ECU销售渠道分析</w:t>
      </w:r>
      <w:r>
        <w:rPr>
          <w:rFonts w:hint="eastAsia"/>
        </w:rPr>
        <w:br/>
      </w:r>
      <w:r>
        <w:rPr>
          <w:rFonts w:hint="eastAsia"/>
        </w:rPr>
        <w:t>　　12.3 汽车ECU行业营销策略建议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汽车ECU市场定位及目标消费者分析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汽车ECU行业营销模式及销售渠道建议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汽车ECU产品介绍</w:t>
      </w:r>
      <w:r>
        <w:rPr>
          <w:rFonts w:hint="eastAsia"/>
        </w:rPr>
        <w:br/>
      </w:r>
      <w:r>
        <w:rPr>
          <w:rFonts w:hint="eastAsia"/>
        </w:rPr>
        <w:t>　　表 汽车ECU产品分类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2025年全球不同种类汽车ECU产量份额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2020-2031年不同种类汽车ECU价格及趋势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汽车ECU主要应用领域</w:t>
      </w:r>
      <w:r>
        <w:rPr>
          <w:rFonts w:hint="eastAsia"/>
        </w:rPr>
        <w:br/>
      </w:r>
      <w:r>
        <w:rPr>
          <w:rFonts w:hint="eastAsia"/>
        </w:rPr>
        <w:t>　　图 全球2025年汽车ECU不同应用领域消费量份额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2020-2031年全球市场汽车ECU产值及增长情况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2020-2031年中国市场汽车ECU产量、增长率及趋势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2020-2031年中国市场汽车ECU产值、增长率及趋势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2020-2031年全球汽车ECU产能、产量、产能利用率及趋势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2020-2031年全球汽车ECU产量、表观消费量及趋势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2020-2031年中国汽车ECU产能、产量、产能利用率及趋势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2020-2031年中国汽车ECU产量、表观消费量及趋势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2020-2031年中国汽车ECU产量、市场需求量及趋势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汽车ECU行业政策分析</w:t>
      </w:r>
      <w:r>
        <w:rPr>
          <w:rFonts w:hint="eastAsia"/>
        </w:rPr>
        <w:br/>
      </w:r>
      <w:r>
        <w:rPr>
          <w:rFonts w:hint="eastAsia"/>
        </w:rPr>
        <w:t>　　表 全球市场汽车ECU重点企业2024和2025年产量对比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全球市场汽车ECU重点企业2024和2025年产量、市场份额统计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全球市场汽车ECU重点企业2025年产量、市场份额统计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全球市场汽车ECU重点企业2025年产量、市场份额统计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全球市场汽车ECU重点企业2024和2025年产值对比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全球市场汽车ECU重点企业2024和2025年产值市场份额统计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全球市场汽车ECU重点企业2025年产值、市场份额统计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全球市场汽车ECU重点企业2025年产值、市场份额统计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全球市场汽车ECU重点企业2024和2025年产品价格统计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中国市场汽车ECU重点企业2024和2025年产量对比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中国市场汽车ECU重点企业2024和2025年产量市场份额统计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中国市场汽车ECU重点企业2025年产量、市场份额统计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中国市场汽车ECU重点企业2025年产量、市场份额统计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中国市场汽车ECU重点企业2024和2025年产值对比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中国市场汽车ECU重点企业2024和2025年产值市场份额统计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中国市场汽车ECU重点企业2025年产值、市场份额统计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中国市场汽车ECU重点企业2025年产值、市场份额统计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汽车ECU企业总部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2024和2025年全球市场汽车ECU重点企业产值市场份额对比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全球汽车ECU重点企业SWOT分析</w:t>
      </w:r>
      <w:r>
        <w:rPr>
          <w:rFonts w:hint="eastAsia"/>
        </w:rPr>
        <w:br/>
      </w:r>
      <w:r>
        <w:rPr>
          <w:rFonts w:hint="eastAsia"/>
        </w:rPr>
        <w:t>　　表 中国汽车ECU重点企业SWOT分析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2020-2025年全球主要地区汽车ECU产量统计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2025-2031年全球主要地区汽车ECU产量预测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2020-2031年全球主要地区汽车ECU产量市场份额统计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2025年全球主要地区汽车ECU产量市场份额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2020-2025年全球主要地区汽车ECU产值统计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2025-2031年全球主要地区汽车ECU产值预测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2020-2031年全球主要地区汽车ECU产值市场份额统计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2025年全球主要地区汽车ECU产值市场份额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2020-2031年中国市场汽车ECU产值及增长情况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2020-2031年北美市场汽车ECU产值及增长情况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2020-2031年欧洲市场汽车ECU产值及增长情况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2020-2031年日本市场汽车ECU产量及增长情况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2020-2031年日本市场汽车ECU产值及增长情况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2020-2025年全球主要地区汽车ECU消费量统计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2025-2031年全球主要地区汽车ECU消费量预测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2020-2031年全球主要地区汽车ECU消费量市场份额统计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2025年全球主要地区汽车ECU消费量市场份额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2020-2031年中国市场汽车ECU消费量、增长率及趋势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2020-2031年北美市场汽车ECU消费量、增长率及趋势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2020-2031年欧洲市场汽车ECU消费量、增长率及趋势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2020-2031年日本市场汽车ECU消费量、增长率及趋势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重点企业（十）汽车ECU产品情况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重点企业（十）2024-2025年汽车ECU产量、价格、收入、成本、毛利情况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2020-2025年全球市场不同种类汽车ECU产量统计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2025-2031年全球市场不同种类汽车ECU产量预测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2020-2031年全球市场不同种类汽车ECU产量市场份额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2020-2025年全球市场不同种类汽车ECU产值统计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2025-2031年全球市场不同种类汽车ECU产值预测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2020-2031年全球市场不同种类汽车ECU产值市场份额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2020-2031年全球市场不同种类汽车ECU价格走势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2020-2025年中国市场不同种类汽车ECU产量统计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2025-2031年中国市场不同种类汽车ECU产量预测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2020-2031年中国市场不同种类汽车ECU产量市场份额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2020-2025年中国市场不同种类汽车ECU产值统计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2025-2031年中国市场不同种类汽车ECU产值预测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2020-2031年中国市场不同种类汽车ECU产值市场份额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2020-2031年中国市场不同种类汽车ECU价格走势</w:t>
      </w:r>
      <w:r>
        <w:rPr>
          <w:rFonts w:hint="eastAsia"/>
        </w:rPr>
        <w:br/>
      </w:r>
      <w:r>
        <w:rPr>
          <w:rFonts w:hint="eastAsia"/>
        </w:rPr>
        <w:t>　　图 汽车ECU产业链</w:t>
      </w:r>
      <w:r>
        <w:rPr>
          <w:rFonts w:hint="eastAsia"/>
        </w:rPr>
        <w:br/>
      </w:r>
      <w:r>
        <w:rPr>
          <w:rFonts w:hint="eastAsia"/>
        </w:rPr>
        <w:t>　　表 汽车ECU原材料</w:t>
      </w:r>
      <w:r>
        <w:rPr>
          <w:rFonts w:hint="eastAsia"/>
        </w:rPr>
        <w:br/>
      </w:r>
      <w:r>
        <w:rPr>
          <w:rFonts w:hint="eastAsia"/>
        </w:rPr>
        <w:t>　　表 汽车ECU上游原料供应商及联系方式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2020-2025年全球市场汽车ECU主要应用领域消费量统计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2025-2031年全球市场汽车ECU主要应用领域消费量预测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2020-2031年全球市场汽车ECU主要应用领域消费量市场份额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2025年全球市场汽车ECU主要应用领域消费量市场份额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2020-2031年全球市场汽车ECU主要应用领域消费量增长率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2020-2025年中国市场汽车ECU主要应用领域消费量统计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2025-2031年中国市场汽车ECU主要应用领域消费量预测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2020-2031年中国市场汽车ECU主要应用领域消费量市场份额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2020-2031年中国市场汽车ECU主要应用领域消费量增长率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2020-2025年中国市场汽车ECU产量、消费量、进出口情况分析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2025-2031年中国市场汽车ECU产量、消费量、进出口情况预测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2020-2031年中国市场汽车ECU进出口量</w:t>
      </w:r>
      <w:r>
        <w:rPr>
          <w:rFonts w:hint="eastAsia"/>
        </w:rPr>
        <w:br/>
      </w:r>
      <w:r>
        <w:rPr>
          <w:rFonts w:hint="eastAsia"/>
        </w:rPr>
        <w:t>　　图 2025年汽车ECU生产地区分布</w:t>
      </w:r>
      <w:r>
        <w:rPr>
          <w:rFonts w:hint="eastAsia"/>
        </w:rPr>
        <w:br/>
      </w:r>
      <w:r>
        <w:rPr>
          <w:rFonts w:hint="eastAsia"/>
        </w:rPr>
        <w:t>　　图 2025年汽车ECU消费地区分布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2020-2031年中国汽车ECU进口量及趋势预测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2020-2031年中国汽车ECU出口量及趋势预测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2025-2031年不同种类汽车ECU产量占比</w:t>
      </w:r>
      <w:r>
        <w:rPr>
          <w:rFonts w:hint="eastAsia"/>
        </w:rPr>
        <w:br/>
      </w:r>
      <w:r>
        <w:rPr>
          <w:rFonts w:hint="eastAsia"/>
        </w:rPr>
        <w:t>　　图 2025-2031年汽车ECU价格走势预测</w:t>
      </w:r>
      <w:r>
        <w:rPr>
          <w:rFonts w:hint="eastAsia"/>
        </w:rPr>
        <w:br/>
      </w:r>
      <w:r>
        <w:rPr>
          <w:rFonts w:hint="eastAsia"/>
        </w:rPr>
        <w:t>　　图 国内市场汽车ECU未来销售渠道趋势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b3a1da2534fb4" w:history="1">
        <w:r>
          <w:rPr>
            <w:rStyle w:val="Hyperlink"/>
          </w:rPr>
          <w:t>2025-2031年全球与中国汽车ECU行业现状及前景趋势分析报告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b3a1da2534fb4" w:history="1">
        <w:r>
          <w:rPr>
            <w:rStyle w:val="Hyperlink"/>
          </w:rPr>
          <w:t>https://www.20087.com/1/69/QiCheECUDeXianZhuangYuQianJing.html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热点：车机ECU、汽车ECU的作用、ECU的基本功能、汽车ECU全称叫什么名字、ECU的主要作用是什么、汽车ECU在哪个位置图、汽车ECU的工作原理、汽车ECU恢复出厂设置、0281018633是什么ECU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76abf19fe468a" w:history="1">
      <w:r>
        <w:rPr>
          <w:rStyle w:val="Hyperlink"/>
        </w:rPr>
        <w:t>2025-2031年全球与中国汽车ECU行业现状及前景趋势分析报告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CheECUDeXianZhuangYuQianJing.html" TargetMode="External" Id="R7f7b3a1da253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CheECUDeXianZhuangYuQianJing.html" TargetMode="External" Id="R2d576abf19fe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2025-06-14T03:58:00Z</dcterms:created>
  <dcterms:modified xsi:type="dcterms:W3CDTF">2025-06-14T04:58:00Z</dcterms:modified>
  <dc:subject>2025-2031年全球与中国汽车ECU行业现状及前景趋势分析报告</dc:subject>
  <dc:title>2025-2031年全球与中国汽车ECU行业现状及前景趋势分析报告</dc:title>
  <cp:keywords>2025-2031年全球与中国汽车ECU行业现状及前景趋势分析报告</cp:keywords>
  <dc:description>2025-2031年全球与中国汽车ECU行业现状及前景趋势分析报告</dc:description>
</cp:coreProperties>
</file>