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68fb2f21e4b97" w:history="1">
              <w:r>
                <w:rPr>
                  <w:rStyle w:val="Hyperlink"/>
                </w:rPr>
                <w:t>2026-2032年全球与中国注塑模具市场现状调研及前景趋势预测报告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68fb2f21e4b97" w:history="1">
              <w:r>
                <w:rPr>
                  <w:rStyle w:val="Hyperlink"/>
                </w:rPr>
                <w:t>2026-2032年全球与中国注塑模具市场现状调研及前景趋势预测报告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68fb2f21e4b97" w:history="1">
                <w:r>
                  <w:rPr>
                    <w:rStyle w:val="Hyperlink"/>
                  </w:rPr>
                  <w:t>https://www.20087.com/1/59/ZhuSuMoJuFaZhanXianZhuangQianJing.html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模具是塑料制品成型的核心工装，广泛服务于汽车、电子、家电及医疗等行业，其精度与寿命直接决定终端产品质量与生产效率。当前高端模具普遍采用高硬度合金钢（如S136、NAK80），结合CAD/CAE一体化设计、五轴高速铣削与镜面抛光工艺，实现微米级尺寸控制与复杂曲面成型。热流道系统、模内传感及快速换模技术已成标配，支持高节拍、低废品率生产。然而，模具开发周期长、试模成本高仍是行业痛点；部分中小企业在模流分析与寿命预测方面能力薄弱，依赖经验试错。此外，多腔精密模具对材料热处理均匀性与装配精度提出极限要求，国产高端模具在稳定性方面与国际领先水平仍有差距。</w:t>
      </w:r>
      <w:r>
        <w:rPr>
          <w:rFonts w:hint="eastAsia"/>
        </w:rPr>
        <w:br/>
      </w:r>
      <w:r>
        <w:rPr>
          <w:rFonts w:hint="eastAsia"/>
        </w:rPr>
        <w:t>　　未来，注塑模具将深度融合数字孪生、智能感知与绿色制造理念。基于AI的虚拟试模平台可大幅缩短物理调试次数，实现“一次成功”目标；嵌入式温度、压力传感器将实时反馈模腔状态，支撑闭环工艺优化。增材制造技术（如金属3D打印）将突破传统冷却水道设计限制，实现随形冷却，提升效率与制品均匀性。在可持续方面，模具表面纳米涂层可延长寿命并减少脱模剂使用；模块化设计支持局部更换而非整体报废。随着新能源汽车轻量化与消费电子微型化趋势加速，注塑模具将向更高精度、更短交付周期与更强柔性方向演进，成为智能制造价值链的关键使能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68fb2f21e4b97" w:history="1">
        <w:r>
          <w:rPr>
            <w:rStyle w:val="Hyperlink"/>
          </w:rPr>
          <w:t>2026-2032年全球与中国注塑模具市场现状调研及前景趋势预测报告</w:t>
        </w:r>
      </w:hyperlink>
      <w:r>
        <w:rPr>
          <w:rFonts w:hint="eastAsia"/>
        </w:rPr>
        <w:t>》通过全面的行业调研，系统梳理了注塑模具产业链的各个环节，详细分析了注塑模具市场规模、需求变化及价格趋势。报告结合当前注塑模具行业现状，科学预测了市场前景与发展方向，并解读了重点企业的竞争格局、市场集中度及品牌表现。同时，报告对注塑模具细分市场进行了深入探讨，结合注塑模具技术现状与SWOT分析，揭示了注塑模具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按产品类型细分，全球注塑模具市场规模2021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单分型面注塑模</w:t>
      </w:r>
      <w:r>
        <w:rPr>
          <w:rFonts w:hint="eastAsia"/>
        </w:rPr>
        <w:br/>
      </w:r>
      <w:r>
        <w:rPr>
          <w:rFonts w:hint="eastAsia"/>
        </w:rPr>
        <w:t>　　　　1.3.3 双分型面注塑模</w:t>
      </w:r>
      <w:r>
        <w:rPr>
          <w:rFonts w:hint="eastAsia"/>
        </w:rPr>
        <w:br/>
      </w:r>
      <w:r>
        <w:rPr>
          <w:rFonts w:hint="eastAsia"/>
        </w:rPr>
        <w:t>　　　　1.3.4 叠层式注射模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按应用细分，全球注塑模具市场规模2021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汽车业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包装</w:t>
      </w:r>
      <w:r>
        <w:rPr>
          <w:rFonts w:hint="eastAsia"/>
        </w:rPr>
        <w:br/>
      </w:r>
      <w:r>
        <w:rPr>
          <w:rFonts w:hint="eastAsia"/>
        </w:rPr>
        <w:t>　　　　1.4.5 电气与电子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注塑模具行业发展总体概况</w:t>
      </w:r>
      <w:r>
        <w:rPr>
          <w:rFonts w:hint="eastAsia"/>
        </w:rPr>
        <w:br/>
      </w:r>
      <w:r>
        <w:rPr>
          <w:rFonts w:hint="eastAsia"/>
        </w:rPr>
        <w:t>　　　　1.5.2 注塑模具行业发展主要特点</w:t>
      </w:r>
      <w:r>
        <w:rPr>
          <w:rFonts w:hint="eastAsia"/>
        </w:rPr>
        <w:br/>
      </w:r>
      <w:r>
        <w:rPr>
          <w:rFonts w:hint="eastAsia"/>
        </w:rPr>
        <w:t>　　　　1.5.3 注塑模具行业发展影响因素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注塑模具有利因素</w:t>
      </w:r>
      <w:r>
        <w:rPr>
          <w:rFonts w:hint="eastAsia"/>
        </w:rPr>
        <w:br/>
      </w:r>
      <w:r>
        <w:rPr>
          <w:rFonts w:hint="eastAsia"/>
        </w:rPr>
        <w:t>　　　　1.5.3 .2 注塑模具不利因素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全球市场，近三年注塑模具主要企业占有率及排名（按销量）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注塑模具主要企业在国际市场占有率（按销量，2023-2026）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2025年注塑模具主要企业在国际市场排名（按销量）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全球市场主要企业注塑模具销量（2023-2026）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全球市场，近三年注塑模具主要企业占有率及排名（按收入）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注塑模具主要企业在国际市场占有率（按收入，2023-2026）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2025年注塑模具主要企业在国际市场排名（按收入）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全球市场主要企业注塑模具销售收入（2023-2026）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全球市场主要企业注塑模具销售价格（2023-2026）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中国市场，近三年注塑模具主要企业占有率及排名（按销量）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注塑模具主要企业在中国市场占有率（按销量，2023-2026）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2025年注塑模具主要企业在中国市场排名（按销量）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中国市场主要企业注塑模具销量（2023-2026）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中国市场，近三年注塑模具主要企业占有率及排名（按收入）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注塑模具主要企业在中国市场占有率（按收入，2023-2026）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2025年注塑模具主要企业在中国市场排名（按收入）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中国市场主要企业注塑模具销售收入（2023-2026）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全球主要厂商注塑模具总部及产地分布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全球主要厂商成立时间及注塑模具商业化日期</w:t>
      </w:r>
      <w:r>
        <w:rPr>
          <w:rFonts w:hint="eastAsia"/>
        </w:rPr>
        <w:br/>
      </w:r>
      <w:r>
        <w:rPr>
          <w:rFonts w:hint="eastAsia"/>
        </w:rPr>
        <w:t>　　2.8 全球主要厂商注塑模具产品类型及应用</w:t>
      </w:r>
      <w:r>
        <w:rPr>
          <w:rFonts w:hint="eastAsia"/>
        </w:rPr>
        <w:br/>
      </w:r>
      <w:r>
        <w:rPr>
          <w:rFonts w:hint="eastAsia"/>
        </w:rPr>
        <w:t>　　2.9 注塑模具行业集中度、竞争程度分析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注塑模具行业集中度分析：2025年全球Top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全球注塑模具第一梯队、第二梯队和第三梯队生产商（品牌）及市场份额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全球注塑模具总体规模分析</w:t>
      </w:r>
      <w:r>
        <w:rPr>
          <w:rFonts w:hint="eastAsia"/>
        </w:rPr>
        <w:br/>
      </w:r>
      <w:r>
        <w:rPr>
          <w:rFonts w:hint="eastAsia"/>
        </w:rPr>
        <w:t>　　3.1 全球注塑模具供需现状及预测（2021-2032）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全球注塑模具产能、产量、产能利用率及发展趋势（2021-2032）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全球注塑模具产量、需求量及发展趋势（2021-2032）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全球主要地区注塑模具产量及发展趋势（2021-2032）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全球主要地区注塑模具产量（2021-2026）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全球主要地区注塑模具产量（2027-2032）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全球主要地区注塑模具产量市场份额（2021-2032）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中国注塑模具供需现状及预测（2021-2032）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中国注塑模具产能、产量、产能利用率及发展趋势（2021-2032）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中国注塑模具产量、市场需求量及发展趋势（2021-2032）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中国市场注塑模具进出口（2021-2032）</w:t>
      </w:r>
      <w:r>
        <w:rPr>
          <w:rFonts w:hint="eastAsia"/>
        </w:rPr>
        <w:br/>
      </w:r>
      <w:r>
        <w:rPr>
          <w:rFonts w:hint="eastAsia"/>
        </w:rPr>
        <w:t>　　3.4 全球注塑模具销量及销售额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全球市场注塑模具销售额（2021-2032）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全球市场注塑模具销量（2021-2032）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全球市场注塑模具价格趋势（2021-2032）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全球注塑模具主要地区分析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全球主要地区注塑模具市场规模分析：2021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全球主要地区注塑模具销售收入及市场份额（2021-2026）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全球主要地区注塑模具销售收入预测（2027-2032）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全球主要地区注塑模具销量分析：2021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全球主要地区注塑模具销量及市场份额预测（2027-2032）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中东市场注塑模具销量、收入及增长率（2021-2032）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注塑模具销量、收入、价格及毛利率（2021-2026）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不同产品类型注塑模具分析</w:t>
      </w:r>
      <w:r>
        <w:rPr>
          <w:rFonts w:hint="eastAsia"/>
        </w:rPr>
        <w:br/>
      </w:r>
      <w:r>
        <w:rPr>
          <w:rFonts w:hint="eastAsia"/>
        </w:rPr>
        <w:t>　　6.1 全球不同产品类型注塑模具销量（2021-2032）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全球不同产品类型注塑模具销量预测（2027-2032）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全球不同产品类型注塑模具收入（2021-2032）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全球不同产品类型注塑模具收入及市场份额（2021-2026）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全球不同产品类型注塑模具收入预测（2027-2032）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全球不同产品类型注塑模具价格走势（2021-2032）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中国不同产品类型注塑模具销量（2021-2032）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中国不同产品类型注塑模具销量预测（2027-2032）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中国不同产品类型注塑模具收入（2021-2032）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中国不同产品类型注塑模具收入及市场份额（2021-2026）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中国不同产品类型注塑模具收入预测（2027-2032）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不同应用注塑模具分析</w:t>
      </w:r>
      <w:r>
        <w:rPr>
          <w:rFonts w:hint="eastAsia"/>
        </w:rPr>
        <w:br/>
      </w:r>
      <w:r>
        <w:rPr>
          <w:rFonts w:hint="eastAsia"/>
        </w:rPr>
        <w:t>　　7.1 全球不同应用注塑模具销量（2021-2032）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全球不同应用注塑模具销量预测（2027-2032）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全球不同应用注塑模具收入（2021-2032）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全球不同应用注塑模具收入及市场份额（2021-2026）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全球不同应用注塑模具收入预测（2027-2032）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全球不同应用注塑模具价格走势（2021-2032）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中国不同应用注塑模具销量（2021-2032）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中国不同应用注塑模具销量及市场份额（2021-2026）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中国不同应用注塑模具销量预测（2027-2032）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中国不同应用注塑模具收入（2021-2032）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中国不同应用注塑模具收入及市场份额（2021-2026）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中国不同应用注塑模具收入预测（2027-2032）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注塑模具行业发展趋势</w:t>
      </w:r>
      <w:r>
        <w:rPr>
          <w:rFonts w:hint="eastAsia"/>
        </w:rPr>
        <w:br/>
      </w:r>
      <w:r>
        <w:rPr>
          <w:rFonts w:hint="eastAsia"/>
        </w:rPr>
        <w:t>　　8.2 注塑模具行业主要驱动因素</w:t>
      </w:r>
      <w:r>
        <w:rPr>
          <w:rFonts w:hint="eastAsia"/>
        </w:rPr>
        <w:br/>
      </w:r>
      <w:r>
        <w:rPr>
          <w:rFonts w:hint="eastAsia"/>
        </w:rPr>
        <w:t>　　8.3 注塑模具中国企业SWOT分析</w:t>
      </w:r>
      <w:r>
        <w:rPr>
          <w:rFonts w:hint="eastAsia"/>
        </w:rPr>
        <w:br/>
      </w:r>
      <w:r>
        <w:rPr>
          <w:rFonts w:hint="eastAsia"/>
        </w:rPr>
        <w:t>　　8.4 中国注塑模具行业政策环境分析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注塑模具行业产业链简介</w:t>
      </w:r>
      <w:r>
        <w:rPr>
          <w:rFonts w:hint="eastAsia"/>
        </w:rPr>
        <w:br/>
      </w:r>
      <w:r>
        <w:rPr>
          <w:rFonts w:hint="eastAsia"/>
        </w:rPr>
        <w:t>　　　　9.1.1 注塑模具行业供应链分析</w:t>
      </w:r>
      <w:r>
        <w:rPr>
          <w:rFonts w:hint="eastAsia"/>
        </w:rPr>
        <w:br/>
      </w:r>
      <w:r>
        <w:rPr>
          <w:rFonts w:hint="eastAsia"/>
        </w:rPr>
        <w:t>　　　　9.1.2 注塑模具主要原料及供应情况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注塑模具行业采购模式</w:t>
      </w:r>
      <w:r>
        <w:rPr>
          <w:rFonts w:hint="eastAsia"/>
        </w:rPr>
        <w:br/>
      </w:r>
      <w:r>
        <w:rPr>
          <w:rFonts w:hint="eastAsia"/>
        </w:rPr>
        <w:t>　　9.3 注塑模具行业生产模式</w:t>
      </w:r>
      <w:r>
        <w:rPr>
          <w:rFonts w:hint="eastAsia"/>
        </w:rPr>
        <w:br/>
      </w:r>
      <w:r>
        <w:rPr>
          <w:rFonts w:hint="eastAsia"/>
        </w:rPr>
        <w:t>　　9.4 注塑模具行业销售模式及销售渠道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按产品类型细分，全球注塑模具市场规模2021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按应用细分，全球注塑模具市场规模（CAGR）2021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注塑模具行业发展主要特点</w:t>
      </w:r>
      <w:r>
        <w:rPr>
          <w:rFonts w:hint="eastAsia"/>
        </w:rPr>
        <w:br/>
      </w:r>
      <w:r>
        <w:rPr>
          <w:rFonts w:hint="eastAsia"/>
        </w:rPr>
        <w:t>　　表 4： 注塑模具行业发展有利因素分析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注塑模具行业发展不利因素分析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进入注塑模具行业壁垒</w:t>
      </w:r>
      <w:r>
        <w:rPr>
          <w:rFonts w:hint="eastAsia"/>
        </w:rPr>
        <w:br/>
      </w:r>
      <w:r>
        <w:rPr>
          <w:rFonts w:hint="eastAsia"/>
        </w:rPr>
        <w:t>　　表 7： 注塑模具主要企业在国际市场占有率（按销量，2023-2026）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2025年注塑模具主要企业在国际市场排名（按销量）&amp;（千件）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全球市场主要企业注塑模具销量（2023-2026）&amp;（千件）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注塑模具主要企业在国际市场占有率（按收入，2023-2026）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2025年注塑模具主要企业在国际市场排名（按收入）&amp;（万元）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全球市场主要企业注塑模具销售收入（2023-2026）&amp;（万元）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全球市场主要企业注塑模具销售价格（2023-2026）&amp;（元/件）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注塑模具主要企业在中国市场占有率（按销量，2023-2026）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2025年注塑模具主要企业在中国市场排名（按销量）&amp;（千件）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中国市场主要企业注塑模具销量（2023-2026）&amp;（千件）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注塑模具主要企业在中国市场占有率（按收入，2023-2026）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2025年注塑模具主要企业在中国市场排名（按收入）&amp;（万元）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中国市场主要企业注塑模具销售收入（2023-2026）&amp;（万元）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全球主要厂商注塑模具总部及产地分布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全球主要厂商成立时间及注塑模具商业化日期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全球主要厂商注塑模具产品类型及应用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2025年全球注塑模具主要厂商市场地位（第一梯队、第二梯队和第三梯队）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全球注塑模具市场投资、并购等现状分析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全球主要地区注塑模具产量增速（CAGR）：（2021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全球主要地区注塑模具产量（2021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全球主要地区注塑模具产量（2021-2026）&amp;（千件）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全球主要地区注塑模具产量（2027-2032）&amp;（千件）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全球主要地区注塑模具产量市场份额（2021-2026）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全球主要地区注塑模具产量市场份额（2027-2032）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中国市场注塑模具产量、销量、进出口（2021-2026）&amp;（千件）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中国市场注塑模具产量、销量、进出口预测（2027-2032）&amp;（千件）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全球主要地区注塑模具销售收入增速：（2021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全球主要地区注塑模具销售收入（2021-2026）&amp;（万元）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全球主要地区注塑模具销售收入市场份额（2021-2026）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全球主要地区注塑模具收入（2027-2032）&amp;（万元）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全球主要地区注塑模具收入市场份额（2027-2032）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全球主要地区注塑模具销量（千件）：2021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全球主要地区注塑模具销量（2021-2026）&amp;（千件）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全球主要地区注塑模具销量（2027-2032）&amp;（千件）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全球主要地区注塑模具销量份额（2027-2032）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注塑模具销量（千件）、收入（万元）、价格（元/件）及毛利率（2021-2026）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注塑模具销量（千件）、收入（万元）、价格（元/件）及毛利率（2021-2026）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注塑模具销量（千件）、收入（万元）、价格（元/件）及毛利率（2021-2026）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注塑模具销量（千件）、收入（万元）、价格（元/件）及毛利率（2021-2026）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注塑模具销量（千件）、收入（万元）、价格（元/件）及毛利率（2021-2026）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注塑模具销量（千件）、收入（万元）、价格（元/件）及毛利率（2021-2026）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注塑模具销量（千件）、收入（万元）、价格（元/件）及毛利率（2021-2026）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注塑模具销量（千件）、收入（万元）、价格（元/件）及毛利率（2021-2026）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注塑模具销量（千件）、收入（万元）、价格（元/件）及毛利率（2021-2026）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注塑模具销量（千件）、收入（万元）、价格（元/件）及毛利率（2021-2026）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注塑模具销量（千件）、收入（万元）、价格（元/件）及毛利率（2021-2026）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注塑模具销量（千件）、收入（万元）、价格（元/件）及毛利率（2021-2026）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注塑模具生产基地、销售区域、竞争对手及市场地位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注塑模具产品规格、参数及市场应用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注塑模具销量（千件）、收入（万元）、价格（元/件）及毛利率（2021-2026）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全球不同产品类型注塑模具销量（2021-2026）&amp;（千件）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全球不同产品类型注塑模具销量预测（2027-2032）&amp;（千件）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全球市场不同产品类型注塑模具销量市场份额预测（2027-2032）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全球不同产品类型注塑模具收入（2021-2026）&amp;（万元）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全球不同产品类型注塑模具收入市场份额（2021-2026）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全球不同产品类型注塑模具收入预测（2027-2032）&amp;（万元）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全球不同产品类型注塑模具收入市场份额预测（2027-2032）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中国不同产品类型注塑模具销量（2021-2026）&amp;（千件）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中国不同产品类型注塑模具销量预测（2027-2032）&amp;（千件）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全球市场不同产品类型注塑模具销量市场份额预测（2027-2032）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中国不同产品类型注塑模具收入（2021-2026）&amp;（万元）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中国不同产品类型注塑模具收入市场份额（2021-2026）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中国不同产品类型注塑模具收入预测（2027-2032）&amp;（万元）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中国不同产品类型注塑模具收入市场份额预测（2027-2032）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全球不同应用注塑模具销量（2021-2026）&amp;（千件）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全球不同应用注塑模具销量预测（2027-2032）&amp;（千件）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全球市场不同应用注塑模具销量市场份额预测（2027-2032）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全球不同应用注塑模具收入（2021-2026）&amp;（万元）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全球不同应用注塑模具收入市场份额（2021-2026）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全球不同应用注塑模具收入预测（2027-2032）&amp;（万元）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全球不同应用注塑模具收入市场份额预测（2027-2032）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中国不同应用注塑模具销量（2021-2026）&amp;（千件）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中国不同应用注塑模具销量市场份额（2021-2026）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中国不同应用注塑模具销量预测（2027-2032）&amp;（千件）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中国市场不同应用注塑模具销量市场份额预测（2027-2032）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中国不同应用注塑模具收入（2021-2026）&amp;（万元）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中国不同应用注塑模具收入市场份额（2021-2026）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中国不同应用注塑模具收入预测（2027-2032）&amp;（万元）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中国不同应用注塑模具收入市场份额预测（2027-2032）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注塑模具行业发展趋势</w:t>
      </w:r>
      <w:r>
        <w:rPr>
          <w:rFonts w:hint="eastAsia"/>
        </w:rPr>
        <w:br/>
      </w:r>
      <w:r>
        <w:rPr>
          <w:rFonts w:hint="eastAsia"/>
        </w:rPr>
        <w:t>　　表 141： 注塑模具行业主要驱动因素</w:t>
      </w:r>
      <w:r>
        <w:rPr>
          <w:rFonts w:hint="eastAsia"/>
        </w:rPr>
        <w:br/>
      </w:r>
      <w:r>
        <w:rPr>
          <w:rFonts w:hint="eastAsia"/>
        </w:rPr>
        <w:t>　　表 142： 注塑模具行业供应链分析</w:t>
      </w:r>
      <w:r>
        <w:rPr>
          <w:rFonts w:hint="eastAsia"/>
        </w:rPr>
        <w:br/>
      </w:r>
      <w:r>
        <w:rPr>
          <w:rFonts w:hint="eastAsia"/>
        </w:rPr>
        <w:t>　　表 143： 注塑模具上游原料供应商</w:t>
      </w:r>
      <w:r>
        <w:rPr>
          <w:rFonts w:hint="eastAsia"/>
        </w:rPr>
        <w:br/>
      </w:r>
      <w:r>
        <w:rPr>
          <w:rFonts w:hint="eastAsia"/>
        </w:rPr>
        <w:t>　　表 144： 注塑模具主要地区不同应用客户分析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注塑模具典型经销商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注塑模具产品图片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全球不同产品类型注塑模具销售额2021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全球不同产品类型注塑模具市场份额2025 &amp; 2032</w:t>
      </w:r>
      <w:r>
        <w:rPr>
          <w:rFonts w:hint="eastAsia"/>
        </w:rPr>
        <w:br/>
      </w:r>
      <w:r>
        <w:rPr>
          <w:rFonts w:hint="eastAsia"/>
        </w:rPr>
        <w:t>　　图 4： 单分型面注塑模产品图片</w:t>
      </w:r>
      <w:r>
        <w:rPr>
          <w:rFonts w:hint="eastAsia"/>
        </w:rPr>
        <w:br/>
      </w:r>
      <w:r>
        <w:rPr>
          <w:rFonts w:hint="eastAsia"/>
        </w:rPr>
        <w:t>　　图 5： 双分型面注塑模产品图片</w:t>
      </w:r>
      <w:r>
        <w:rPr>
          <w:rFonts w:hint="eastAsia"/>
        </w:rPr>
        <w:br/>
      </w:r>
      <w:r>
        <w:rPr>
          <w:rFonts w:hint="eastAsia"/>
        </w:rPr>
        <w:t>　　图 6： 叠层式注射模产品图片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全球不同应用注塑模具市场份额2025 &amp; 2032</w:t>
      </w:r>
      <w:r>
        <w:rPr>
          <w:rFonts w:hint="eastAsia"/>
        </w:rPr>
        <w:br/>
      </w:r>
      <w:r>
        <w:rPr>
          <w:rFonts w:hint="eastAsia"/>
        </w:rPr>
        <w:t>　　图 9： 汽车业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电气与电子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2025年全球前五大生产商注塑模具市场份额</w:t>
      </w:r>
      <w:r>
        <w:rPr>
          <w:rFonts w:hint="eastAsia"/>
        </w:rPr>
        <w:br/>
      </w:r>
      <w:r>
        <w:rPr>
          <w:rFonts w:hint="eastAsia"/>
        </w:rPr>
        <w:t>　　图 16： 2025年全球注塑模具第一梯队、第二梯队和第三梯队厂商及市场份额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全球注塑模具产能、产量、产能利用率及发展趋势（2021-2032）&amp;（千件）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全球注塑模具产量、需求量及发展趋势（2021-2032）&amp;（千件）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全球主要地区注塑模具产量市场份额（2021-2032）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中国注塑模具产能、产量、产能利用率及发展趋势（2021-2032）&amp;（千件）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中国注塑模具产量、市场需求量及发展趋势（2021-2032）&amp;（千件）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全球注塑模具市场销售额及增长率：（2021-2032）&amp;（万元）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全球市场注塑模具市场规模：2021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全球市场注塑模具销量及增长率（2021-2032）&amp;（千件）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全球市场注塑模具价格趋势（2021-2032）&amp;（元/件）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全球主要地区注塑模具销售收入（2021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全球主要地区注塑模具销售收入市场份额（2021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北美市场注塑模具销量及增长率（2021-2032）&amp;（千件）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欧洲市场注塑模具销量及增长率（2021-2032）&amp;（千件）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中国市场注塑模具销量及增长率（2021-2032）&amp;（千件）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日本市场注塑模具销量及增长率（2021-2032）&amp;（千件）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东南亚市场注塑模具销量及增长率（2021-2032）&amp;（千件）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印度市场注塑模具销量及增长率（2021-2032）&amp;（千件）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南美市场注塑模具销量及增长率（2021-2032）&amp;（千件）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中东市场注塑模具销量及增长率（2021-2032）&amp;（千件）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中东市场注塑模具收入及增长率（2021-2032）&amp;（万元）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全球不同产品类型注塑模具价格走势（2021-2032）&amp;（元/件）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全球不同应用注塑模具价格走势（2021-2032）&amp;（元/件）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注塑模具中国企业SWOT分析</w:t>
      </w:r>
      <w:r>
        <w:rPr>
          <w:rFonts w:hint="eastAsia"/>
        </w:rPr>
        <w:br/>
      </w:r>
      <w:r>
        <w:rPr>
          <w:rFonts w:hint="eastAsia"/>
        </w:rPr>
        <w:t>　　图 47： 注塑模具产业链</w:t>
      </w:r>
      <w:r>
        <w:rPr>
          <w:rFonts w:hint="eastAsia"/>
        </w:rPr>
        <w:br/>
      </w:r>
      <w:r>
        <w:rPr>
          <w:rFonts w:hint="eastAsia"/>
        </w:rPr>
        <w:t>　　图 48： 注塑模具行业采购模式分析</w:t>
      </w:r>
      <w:r>
        <w:rPr>
          <w:rFonts w:hint="eastAsia"/>
        </w:rPr>
        <w:br/>
      </w:r>
      <w:r>
        <w:rPr>
          <w:rFonts w:hint="eastAsia"/>
        </w:rPr>
        <w:t>　　图 49： 注塑模具行业生产模式</w:t>
      </w:r>
      <w:r>
        <w:rPr>
          <w:rFonts w:hint="eastAsia"/>
        </w:rPr>
        <w:br/>
      </w:r>
      <w:r>
        <w:rPr>
          <w:rFonts w:hint="eastAsia"/>
        </w:rPr>
        <w:t>　　图 50： 注塑模具行业销售模式分析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68fb2f21e4b97" w:history="1">
        <w:r>
          <w:rPr>
            <w:rStyle w:val="Hyperlink"/>
          </w:rPr>
          <w:t>2026-2032年全球与中国注塑模具市场现状调研及前景趋势预测报告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68fb2f21e4b97" w:history="1">
        <w:r>
          <w:rPr>
            <w:rStyle w:val="Hyperlink"/>
          </w:rPr>
          <w:t>https://www.20087.com/1/59/ZhuSuMoJuFaZhanXianZhuangQianJing.html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热点：注塑模具结构基本常识、注塑模具结构基本常识、小型注塑机、注塑模具价格大约多少、开一家注塑厂需要多少钱、注塑模具加工流程、模具配件名称及图片、注塑模具厂、模具价格表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e47a2bce04d7b" w:history="1">
      <w:r>
        <w:rPr>
          <w:rStyle w:val="Hyperlink"/>
        </w:rPr>
        <w:t>2026-2032年全球与中国注塑模具市场现状调研及前景趋势预测报告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ZhuSuMoJuFaZhanXianZhuangQianJing.html" TargetMode="External" Id="Rbfb68fb2f21e4b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ZhuSuMoJuFaZhanXianZhuangQianJing.html" TargetMode="External" Id="R76ee47a2bce0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2026-01-03T03:13:32Z</dcterms:created>
  <dcterms:modified xsi:type="dcterms:W3CDTF">2026-01-03T04:13:32Z</dcterms:modified>
  <dc:subject>2026-2032年全球与中国注塑模具市场现状调研及前景趋势预测报告</dc:subject>
  <dc:title>2026-2032年全球与中国注塑模具市场现状调研及前景趋势预测报告</dc:title>
  <cp:keywords>2026-2032年全球与中国注塑模具市场现状调研及前景趋势预测报告</cp:keywords>
  <dc:description>2026-2032年全球与中国注塑模具市场现状调研及前景趋势预测报告</dc:description>
</cp:coreProperties>
</file>