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c3532a234466b" w:history="1">
              <w:r>
                <w:rPr>
                  <w:rStyle w:val="Hyperlink"/>
                </w:rPr>
                <w:t>2025-2031年全球与中国海洋工程配套设备制造发展现状分析及趋势预测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c3532a234466b" w:history="1">
              <w:r>
                <w:rPr>
                  <w:rStyle w:val="Hyperlink"/>
                </w:rPr>
                <w:t>2025-2031年全球与中国海洋工程配套设备制造发展现状分析及趋势预测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c3532a234466b" w:history="1">
                <w:r>
                  <w:rPr>
                    <w:rStyle w:val="Hyperlink"/>
                  </w:rPr>
                  <w:t>https://www.20087.com/1/79/HaiYangGongChengPeiTaoSheBeiZhiZaoFaZhanQuShiFenXi.html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配套设备制造行业是支撑海洋资源开发、海上风电建设和海上油气开采的关键领域。近年来，随着全球对可再生能源的重视和深海资源开发的探索，对高效、可靠的海洋工程设备需求持续增长。技术创新，如深水钻井平台、海底管道铺设船和海上风力发电机，提高了海洋资源开发的可行性和经济性。</w:t>
      </w:r>
      <w:r>
        <w:rPr>
          <w:rFonts w:hint="eastAsia"/>
        </w:rPr>
        <w:br/>
      </w:r>
      <w:r>
        <w:rPr>
          <w:rFonts w:hint="eastAsia"/>
        </w:rPr>
        <w:t>　　未来，海洋工程配套设备制造行业将更加注重深海技术和绿色能源。深海技术体现在开发适应更深水域、更复杂环境的设备，如遥控潜水器、深海采矿装备和海底观测系统，以探索和利用深海资源。绿色能源则意味着推动海上风电、波浪能和潮汐能等海洋可再生能源的开发，以及设计更加环保的海洋工程设备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c3532a234466b" w:history="1">
        <w:r>
          <w:rPr>
            <w:rStyle w:val="Hyperlink"/>
          </w:rPr>
          <w:t>2025-2031年全球与中国海洋工程配套设备制造发展现状分析及趋势预测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海洋工程配套设备制造行业的发展现状、市场规模、供需动态及进出口情况。报告详细解读了海洋工程配套设备制造产业链上下游、重点区域市场、竞争格局及领先企业的表现，同时评估了海洋工程配套设备制造行业风险与投资机会。通过对海洋工程配套设备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中国海洋工程配套设备制造概述</w:t>
      </w:r>
      <w:r>
        <w:rPr>
          <w:rFonts w:hint="eastAsia"/>
        </w:rPr>
        <w:br/>
      </w:r>
      <w:r>
        <w:rPr>
          <w:rFonts w:hint="eastAsia"/>
        </w:rPr>
        <w:t>　　第一节 海洋工程配套设备制造行业定义</w:t>
      </w:r>
      <w:r>
        <w:rPr>
          <w:rFonts w:hint="eastAsia"/>
        </w:rPr>
        <w:br/>
      </w:r>
      <w:r>
        <w:rPr>
          <w:rFonts w:hint="eastAsia"/>
        </w:rPr>
        <w:t>　　第二节 海洋工程配套设备制造行业发展特性</w:t>
      </w:r>
      <w:r>
        <w:rPr>
          <w:rFonts w:hint="eastAsia"/>
        </w:rPr>
        <w:br/>
      </w:r>
      <w:r>
        <w:rPr>
          <w:rFonts w:hint="eastAsia"/>
        </w:rPr>
        <w:t>　　第三节 海洋工程配套设备制造产业链分析</w:t>
      </w:r>
      <w:r>
        <w:rPr>
          <w:rFonts w:hint="eastAsia"/>
        </w:rPr>
        <w:br/>
      </w:r>
      <w:r>
        <w:rPr>
          <w:rFonts w:hint="eastAsia"/>
        </w:rPr>
        <w:t>　　第四节 海洋工程配套设备制造行业生命周期分析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2024-2025年国外海洋工程配套设备制造市场发展概况</w:t>
      </w:r>
      <w:r>
        <w:rPr>
          <w:rFonts w:hint="eastAsia"/>
        </w:rPr>
        <w:br/>
      </w:r>
      <w:r>
        <w:rPr>
          <w:rFonts w:hint="eastAsia"/>
        </w:rPr>
        <w:t>　　第一节 全球海洋工程配套设备制造市场发展分析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北美地区主要国家海洋工程配套设备制造市场概况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欧盟地区主要国家海洋工程配套设备制造市场概况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亚洲地区主要国家海洋工程配套设备制造市场概况</w:t>
      </w:r>
      <w:r>
        <w:rPr>
          <w:rFonts w:hint="eastAsia"/>
        </w:rPr>
        <w:br/>
      </w:r>
      <w:r>
        <w:rPr>
          <w:rFonts w:hint="eastAsia"/>
        </w:rPr>
        <w:t>　　第五节 全球海洋工程配套设备制造市场发展预测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2024-2025年中国海洋工程配套设备制造发展环境分析</w:t>
      </w:r>
      <w:r>
        <w:rPr>
          <w:rFonts w:hint="eastAsia"/>
        </w:rPr>
        <w:br/>
      </w:r>
      <w:r>
        <w:rPr>
          <w:rFonts w:hint="eastAsia"/>
        </w:rPr>
        <w:t>　　第一节 海洋工程配套设备制造行业经济环境分析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海洋工程配套设备制造行业相关政策、标准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2024-2025年海洋工程配套设备制造行业技术发展现状及趋势分析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海洋工程配套设备制造行业技术发展现状分析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国内外海洋工程配套设备制造行业技术差异与原因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海洋工程配套设备制造行业技术发展方向、趋势预测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提升海洋工程配套设备制造行业技术能力策略建议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2024-2025年海洋工程配套设备制造市场特性分析</w:t>
      </w:r>
      <w:r>
        <w:rPr>
          <w:rFonts w:hint="eastAsia"/>
        </w:rPr>
        <w:br/>
      </w:r>
      <w:r>
        <w:rPr>
          <w:rFonts w:hint="eastAsia"/>
        </w:rPr>
        <w:t>　　第一节 海洋工程配套设备制造行业集中度分析</w:t>
      </w:r>
      <w:r>
        <w:rPr>
          <w:rFonts w:hint="eastAsia"/>
        </w:rPr>
        <w:br/>
      </w:r>
      <w:r>
        <w:rPr>
          <w:rFonts w:hint="eastAsia"/>
        </w:rPr>
        <w:t>　　第二节 海洋工程配套设备制造行业SWOT分析</w:t>
      </w:r>
      <w:r>
        <w:rPr>
          <w:rFonts w:hint="eastAsia"/>
        </w:rPr>
        <w:br/>
      </w:r>
      <w:r>
        <w:rPr>
          <w:rFonts w:hint="eastAsia"/>
        </w:rPr>
        <w:t>　　　　一、海洋工程配套设备制造行业优势</w:t>
      </w:r>
      <w:r>
        <w:rPr>
          <w:rFonts w:hint="eastAsia"/>
        </w:rPr>
        <w:br/>
      </w:r>
      <w:r>
        <w:rPr>
          <w:rFonts w:hint="eastAsia"/>
        </w:rPr>
        <w:t>　　　　二、海洋工程配套设备制造行业劣势</w:t>
      </w:r>
      <w:r>
        <w:rPr>
          <w:rFonts w:hint="eastAsia"/>
        </w:rPr>
        <w:br/>
      </w:r>
      <w:r>
        <w:rPr>
          <w:rFonts w:hint="eastAsia"/>
        </w:rPr>
        <w:t>　　　　三、海洋工程配套设备制造行业机会</w:t>
      </w:r>
      <w:r>
        <w:rPr>
          <w:rFonts w:hint="eastAsia"/>
        </w:rPr>
        <w:br/>
      </w:r>
      <w:r>
        <w:rPr>
          <w:rFonts w:hint="eastAsia"/>
        </w:rPr>
        <w:t>　　　　四、海洋工程配套设备制造行业风险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2024-2025年中国海洋工程配套设备制造发展现状</w:t>
      </w:r>
      <w:r>
        <w:rPr>
          <w:rFonts w:hint="eastAsia"/>
        </w:rPr>
        <w:br/>
      </w:r>
      <w:r>
        <w:rPr>
          <w:rFonts w:hint="eastAsia"/>
        </w:rPr>
        <w:t>　　第一节 中国海洋工程配套设备制造市场现状分析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中国海洋工程配套设备制造行业产量情况分析及预测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一、海洋工程配套设备制造总体产能规模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二、海洋工程配套设备制造生产区域分布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三、2019-2024年中国海洋工程配套设备制造产量统计分析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三、2025-2031年中国海洋工程配套设备制造产量预测分析</w:t>
      </w:r>
      <w:r>
        <w:rPr>
          <w:rFonts w:hint="eastAsia"/>
        </w:rPr>
        <w:br/>
      </w:r>
      <w:r>
        <w:rPr>
          <w:rFonts w:hint="eastAsia"/>
        </w:rPr>
        <w:t>　　第三节 中国海洋工程配套设备制造市场需求分析及预测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一、中国海洋工程配套设备制造市场需求特点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二、2019-2024年中国海洋工程配套设备制造市场需求量统计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三、2025-2031年中国海洋工程配套设备制造市场需求量预测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中国海洋工程配套设备制造价格趋势分析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一、2019-2024年中国海洋工程配套设备制造市场价格趋势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二、2025-2031年中国海洋工程配套设备制造市场价格走势预测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2019-2024年海洋工程配套设备制造行业经济运行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2019-2024年中国海洋工程配套设备制造行业盈利能力分析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2019-2024年中国海洋工程配套设备制造行业发展能力分析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2019-2024年海洋工程配套设备制造行业偿债能力分析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2019-2024年海洋工程配套设备制造制造企业数量分析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中国海洋工程配套设备制造行业重点地区发展分析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**地区海洋工程配套设备制造市场发展分析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**地区海洋工程配套设备制造市场发展分析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**地区海洋工程配套设备制造市场发展分析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**地区海洋工程配套设备制造市场发展分析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**地区海洋工程配套设备制造市场发展分析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2019-2024年中国海洋工程配套设备制造进出口分析</w:t>
      </w:r>
      <w:r>
        <w:rPr>
          <w:rFonts w:hint="eastAsia"/>
        </w:rPr>
        <w:br/>
      </w:r>
      <w:r>
        <w:rPr>
          <w:rFonts w:hint="eastAsia"/>
        </w:rPr>
        <w:t>　　第一节 海洋工程配套设备制造进口情况分析</w:t>
      </w:r>
      <w:r>
        <w:rPr>
          <w:rFonts w:hint="eastAsia"/>
        </w:rPr>
        <w:br/>
      </w:r>
      <w:r>
        <w:rPr>
          <w:rFonts w:hint="eastAsia"/>
        </w:rPr>
        <w:t>　　第二节 海洋工程配套设备制造出口情况分析</w:t>
      </w:r>
      <w:r>
        <w:rPr>
          <w:rFonts w:hint="eastAsia"/>
        </w:rPr>
        <w:br/>
      </w:r>
      <w:r>
        <w:rPr>
          <w:rFonts w:hint="eastAsia"/>
        </w:rPr>
        <w:t>　　第三节 影响海洋工程配套设备制造进出口因素分析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主要海洋工程配套设备制造生产企业及竞争格局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三、企业海洋工程配套设备制造经营状况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三、企业海洋工程配套设备制造经营状况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三、企业海洋工程配套设备制造经营状况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三、企业海洋工程配套设备制造经营状况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三、企业海洋工程配套设备制造经营状况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三、企业海洋工程配套设备制造经营状况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海洋工程配套设备制造行业投资战略研究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海洋工程配套设备制造行业发展战略研究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对我国海洋工程配套设备制造品牌的战略思考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一、海洋工程配套设备制造品牌的重要性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二、海洋工程配套设备制造实施品牌战略的意义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三、海洋工程配套设备制造企业品牌的现状分析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四、我国海洋工程配套设备制造企业的品牌战略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五、海洋工程配套设备制造品牌战略管理的策略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海洋工程配套设备制造经营策略分析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一、海洋工程配套设备制造市场细分策略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二、海洋工程配套设备制造市场创新策略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四、海洋工程配套设备制造新产品差异化战略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2025-2031年中国海洋工程配套设备制造发展趋势预测及投资风险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2025年海洋工程配套设备制造市场前景分析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2025年海洋工程配套设备制造行业发展趋势预测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海洋工程配套设备制造行业投资风险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海洋工程配套设备制造投资建议</w:t>
      </w:r>
      <w:r>
        <w:rPr>
          <w:rFonts w:hint="eastAsia"/>
        </w:rPr>
        <w:br/>
      </w:r>
      <w:r>
        <w:rPr>
          <w:rFonts w:hint="eastAsia"/>
        </w:rPr>
        <w:t>　　第一节 海洋工程配套设备制造行业投资环境分析</w:t>
      </w:r>
      <w:r>
        <w:rPr>
          <w:rFonts w:hint="eastAsia"/>
        </w:rPr>
        <w:br/>
      </w:r>
      <w:r>
        <w:rPr>
          <w:rFonts w:hint="eastAsia"/>
        </w:rPr>
        <w:t>　　第二节 海洋工程配套设备制造行业投资进入壁垒分析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2019-2024年中国海洋工程配套设备制造市场规模及增长情况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2019-2024年中国海洋工程配套设备制造行业产量及增长趋势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2025-2031年中国海洋工程配套设备制造行业产量预测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2019-2024年中国海洋工程配套设备制造行业市场需求及增长情况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2025-2031年中国海洋工程配套设备制造行业市场需求预测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2019-2024年中国海洋工程配套设备制造行业利润及增长情况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**地区海洋工程配套设备制造市场规模及增长情况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**地区海洋工程配套设备制造行业市场需求情况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**地区海洋工程配套设备制造市场规模及增长情况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**地区海洋工程配套设备制造行业市场需求情况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2019-2024年中国海洋工程配套设备制造行业出口情况分析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2019-2024年中国海洋工程配套设备制造行业产品市场价格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2025-2031年中国海洋工程配套设备制造行业产品市场价格走势预测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海洋工程配套设备制造重点企业经营情况分析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海洋工程配套设备制造重点企业经营情况分析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2025-2031年中国海洋工程配套设备制造市场规模预测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2025-2031年中国海洋工程配套设备制造行业利润预测</w:t>
      </w:r>
      <w:r>
        <w:rPr>
          <w:rFonts w:hint="eastAsia"/>
        </w:rPr>
        <w:br/>
      </w:r>
      <w:r>
        <w:rPr>
          <w:rFonts w:hint="eastAsia"/>
        </w:rPr>
        <w:t>　　图表 2025年海洋工程配套设备制造行业壁垒</w:t>
      </w:r>
      <w:r>
        <w:rPr>
          <w:rFonts w:hint="eastAsia"/>
        </w:rPr>
        <w:br/>
      </w:r>
      <w:r>
        <w:rPr>
          <w:rFonts w:hint="eastAsia"/>
        </w:rPr>
        <w:t>　　图表 2025年海洋工程配套设备制造市场前景分析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2025-2031年中国海洋工程配套设备制造市场需求预测</w:t>
      </w:r>
      <w:r>
        <w:rPr>
          <w:rFonts w:hint="eastAsia"/>
        </w:rPr>
        <w:br/>
      </w:r>
      <w:r>
        <w:rPr>
          <w:rFonts w:hint="eastAsia"/>
        </w:rPr>
        <w:t>　　图表 2025年海洋工程配套设备制造发展趋势预测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c3532a234466b" w:history="1">
        <w:r>
          <w:rPr>
            <w:rStyle w:val="Hyperlink"/>
          </w:rPr>
          <w:t>2025-2031年全球与中国海洋工程配套设备制造发展现状分析及趋势预测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c3532a234466b" w:history="1">
        <w:r>
          <w:rPr>
            <w:rStyle w:val="Hyperlink"/>
          </w:rPr>
          <w:t>https://www.20087.com/1/79/HaiYangGongChengPeiTaoSheBeiZhiZaoFaZhanQuShiFenXi.html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热点：海洋工程属于什么行业、海洋工程专用设备、海洋工程师、海洋工程设备有哪些、天津海洋工程装备制造基地、海洋工程装备制造公司、中国海洋工程制造能力、海洋工程装备产业发展、海洋工程技术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39cf26bfb4280" w:history="1">
      <w:r>
        <w:rPr>
          <w:rStyle w:val="Hyperlink"/>
        </w:rPr>
        <w:t>2025-2031年全球与中国海洋工程配套设备制造发展现状分析及趋势预测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aiYangGongChengPeiTaoSheBeiZhiZaoFaZhanQuShiFenXi.html" TargetMode="External" Id="R947c3532a234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aiYangGongChengPeiTaoSheBeiZhiZaoFaZhanQuShiFenXi.html" TargetMode="External" Id="Ra8539cf26bfb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2024-11-18T00:01:00Z</dcterms:created>
  <dcterms:modified xsi:type="dcterms:W3CDTF">2024-11-18T01:01:00Z</dcterms:modified>
  <dc:subject>2025-2031年全球与中国海洋工程配套设备制造发展现状分析及趋势预测</dc:subject>
  <dc:title>2025-2031年全球与中国海洋工程配套设备制造发展现状分析及趋势预测</dc:title>
  <cp:keywords>2025-2031年全球与中国海洋工程配套设备制造发展现状分析及趋势预测</cp:keywords>
  <dc:description>2025-2031年全球与中国海洋工程配套设备制造发展现状分析及趋势预测</dc:description>
</cp:coreProperties>
</file>