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3071d24d347d8" w:history="1">
              <w:r>
                <w:rPr>
                  <w:rStyle w:val="Hyperlink"/>
                </w:rPr>
                <w:t>中国海绵座垫行业研究分析与市场前景报告（2025-2031年）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3071d24d347d8" w:history="1">
              <w:r>
                <w:rPr>
                  <w:rStyle w:val="Hyperlink"/>
                </w:rPr>
                <w:t>中国海绵座垫行业研究分析与市场前景报告（2025-2031年）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3071d24d347d8" w:history="1">
                <w:r>
                  <w:rPr>
                    <w:rStyle w:val="Hyperlink"/>
                  </w:rPr>
                  <w:t>https://www.20087.com/1/39/HaiMianZuoDianXianZhuangYuQianJingFenXi.html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座垫是一种常见的座椅填充材料，以其柔软舒适和良好的回弹性能而被广泛应用于家居、办公椅及汽车座椅等领域。现代海绵座垫通常由聚氨酯泡沫制成，具有多种密度和硬度选择，以适应不同的使用场景和用户需求。随着人们对健康和舒适性的关注增加，海绵座垫的设计越来越注重人体工程学原理，旨在提供更好的支撑和减压效果。然而，市场上产品质量差异较大，部分低端产品可能存在易变形或耐用性差的问题，影响了用户的长期使用体验。</w:t>
      </w:r>
      <w:r>
        <w:rPr>
          <w:rFonts w:hint="eastAsia"/>
        </w:rPr>
        <w:br/>
      </w:r>
      <w:r>
        <w:rPr>
          <w:rFonts w:hint="eastAsia"/>
        </w:rPr>
        <w:t>　　展望未来，随着材料科学的进步和消费者需求的变化，海绵座垫将朝着更环保、高性能的方向发展。一方面，采用新型高分子材料或复合材料制造海绵座垫，可以提升其耐用性和舒适性，同时保持轻量化设计。另一方面，随着环保意识的增强，使用可回收或生物降解材料制造海绵座垫成为一个重要方向，旨在减少废弃物对环境的影响。此外，结合智能传感技术，未来的海绵座垫可能会集成压力感应系统，实时监测用户的坐姿并提供反馈，帮助改善久坐带来的健康问题。预计未来几年内，海绵座垫将在材料创新和健康功能方面取得显著成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3071d24d347d8" w:history="1">
        <w:r>
          <w:rPr>
            <w:rStyle w:val="Hyperlink"/>
          </w:rPr>
          <w:t>中国海绵座垫行业研究分析与市场前景报告（2025-2031年）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海绵座垫行业的市场规模、需求动态及产业链结构。报告详细解析了海绵座垫市场价格变化、行业竞争格局及重点企业的经营现状，并对未来市场前景与发展趋势进行了科学预测。同时，报告通过细分市场领域，评估了海绵座垫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海绵座垫行业概述</w:t>
      </w:r>
      <w:r>
        <w:rPr>
          <w:rFonts w:hint="eastAsia"/>
        </w:rPr>
        <w:br/>
      </w:r>
      <w:r>
        <w:rPr>
          <w:rFonts w:hint="eastAsia"/>
        </w:rPr>
        <w:t>　　第一节 海绵座垫定义与分类</w:t>
      </w:r>
      <w:r>
        <w:rPr>
          <w:rFonts w:hint="eastAsia"/>
        </w:rPr>
        <w:br/>
      </w:r>
      <w:r>
        <w:rPr>
          <w:rFonts w:hint="eastAsia"/>
        </w:rPr>
        <w:t>　　第二节 海绵座垫应用领域</w:t>
      </w:r>
      <w:r>
        <w:rPr>
          <w:rFonts w:hint="eastAsia"/>
        </w:rPr>
        <w:br/>
      </w:r>
      <w:r>
        <w:rPr>
          <w:rFonts w:hint="eastAsia"/>
        </w:rPr>
        <w:t>　　第三节 海绵座垫行业经济指标分析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海绵座垫产业链及经营模式分析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三、海绵座垫销售模式及销售渠道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全球海绵座垫市场发展综述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2019-2024年全球海绵座垫市场规模与趋势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主要国家与地区海绵座垫市场分析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2025-2031年全球海绵座垫行业发展趋势与前景预测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中国海绵座垫行业市场分析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2024-2025年海绵座垫产能与投资动态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一、国内海绵座垫产能及利用情况</w:t>
      </w:r>
      <w:r>
        <w:rPr>
          <w:rFonts w:hint="eastAsia"/>
        </w:rPr>
        <w:br/>
      </w:r>
      <w:r>
        <w:rPr>
          <w:rFonts w:hint="eastAsia"/>
        </w:rPr>
        <w:t>　　　　二、海绵座垫产能扩张与投资动态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2025-2031年海绵座垫行业产量统计与趋势预测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一、2019-2024年海绵座垫行业产量数据统计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1、2019-2024年海绵座垫产量及增长趋势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2、2019-2024年海绵座垫细分产品产量及份额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二、影响海绵座垫产量的关键因素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三、2025-2031年海绵座垫产量预测</w:t>
      </w:r>
      <w:r>
        <w:rPr>
          <w:rFonts w:hint="eastAsia"/>
        </w:rPr>
        <w:br/>
      </w:r>
      <w:r>
        <w:rPr>
          <w:rFonts w:hint="eastAsia"/>
        </w:rPr>
        <w:t>　　第三节 2025-2031年海绵座垫市场需求与销售分析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一、2024-2025年海绵座垫行业需求现状</w:t>
      </w:r>
      <w:r>
        <w:rPr>
          <w:rFonts w:hint="eastAsia"/>
        </w:rPr>
        <w:br/>
      </w:r>
      <w:r>
        <w:rPr>
          <w:rFonts w:hint="eastAsia"/>
        </w:rPr>
        <w:t>　　　　二、海绵座垫客户群体与需求特点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三、2019-2024年海绵座垫行业销售规模分析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四、2025-2031年海绵座垫市场增长潜力与规模预测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中国海绵座垫细分市场与下游应用领域分析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海绵座垫细分市场分析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一、2024-2025年海绵座垫主要细分产品市场现状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海绵座垫下游应用与客户群体分析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一、2024-2025年海绵座垫各应用领域市场现状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2024-2025年海绵座垫行业技术发展现状及趋势分析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海绵座垫行业技术发展现状分析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国内外海绵座垫行业技术差异与原因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海绵座垫行业技术发展方向、趋势预测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提升海绵座垫行业技术能力策略建议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海绵座垫价格机制与竞争策略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一、2019-2024年海绵座垫市场价格走势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海绵座垫定价策略与方法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2025-2031年海绵座垫价格竞争态势与趋势预测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中国海绵座垫行业重点区域市场研究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2024-2025年重点区域海绵座垫市场发展概况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二、2019-2024年海绵座垫市场需求规模情况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三、2025-2031年海绵座垫行业发展潜力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二、2019-2024年海绵座垫市场需求规模情况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三、2025-2031年海绵座垫行业发展潜力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二、2019-2024年海绵座垫市场需求规模情况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三、2025-2031年海绵座垫行业发展潜力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二、2019-2024年海绵座垫市场需求规模情况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三、2025-2031年海绵座垫行业发展潜力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二、2019-2024年海绵座垫市场需求规模情况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三、2025-2031年海绵座垫行业发展潜力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2019-2024年中国海绵座垫行业进出口情况分析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海绵座垫行业进口情况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一、2019-2024年海绵座垫进口规模及增长情况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二、海绵座垫主要进口来源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海绵座垫行业出口情况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一、2019-2024年海绵座垫出口规模及增长情况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二、海绵座垫主要出口目的地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2019-2024年中国海绵座垫行业总体发展与财务状况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2019-2024年中国海绵座垫行业规模情况</w:t>
      </w:r>
      <w:r>
        <w:rPr>
          <w:rFonts w:hint="eastAsia"/>
        </w:rPr>
        <w:br/>
      </w:r>
      <w:r>
        <w:rPr>
          <w:rFonts w:hint="eastAsia"/>
        </w:rPr>
        <w:t>　　　　一、海绵座垫行业企业数量规模</w:t>
      </w:r>
      <w:r>
        <w:rPr>
          <w:rFonts w:hint="eastAsia"/>
        </w:rPr>
        <w:br/>
      </w:r>
      <w:r>
        <w:rPr>
          <w:rFonts w:hint="eastAsia"/>
        </w:rPr>
        <w:t>　　　　二、海绵座垫行业从业人员规模</w:t>
      </w:r>
      <w:r>
        <w:rPr>
          <w:rFonts w:hint="eastAsia"/>
        </w:rPr>
        <w:br/>
      </w:r>
      <w:r>
        <w:rPr>
          <w:rFonts w:hint="eastAsia"/>
        </w:rPr>
        <w:t>　　　　三、海绵座垫行业市场敏感性分析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2019-2024年中国海绵座垫行业财务能力分析</w:t>
      </w:r>
      <w:r>
        <w:rPr>
          <w:rFonts w:hint="eastAsia"/>
        </w:rPr>
        <w:br/>
      </w:r>
      <w:r>
        <w:rPr>
          <w:rFonts w:hint="eastAsia"/>
        </w:rPr>
        <w:t>　　　　一、海绵座垫行业盈利能力</w:t>
      </w:r>
      <w:r>
        <w:rPr>
          <w:rFonts w:hint="eastAsia"/>
        </w:rPr>
        <w:br/>
      </w:r>
      <w:r>
        <w:rPr>
          <w:rFonts w:hint="eastAsia"/>
        </w:rPr>
        <w:t>　　　　二、海绵座垫行业偿债能力</w:t>
      </w:r>
      <w:r>
        <w:rPr>
          <w:rFonts w:hint="eastAsia"/>
        </w:rPr>
        <w:br/>
      </w:r>
      <w:r>
        <w:rPr>
          <w:rFonts w:hint="eastAsia"/>
        </w:rPr>
        <w:t>　　　　三、海绵座垫行业营运能力</w:t>
      </w:r>
      <w:r>
        <w:rPr>
          <w:rFonts w:hint="eastAsia"/>
        </w:rPr>
        <w:br/>
      </w:r>
      <w:r>
        <w:rPr>
          <w:rFonts w:hint="eastAsia"/>
        </w:rPr>
        <w:t>　　　　四、海绵座垫行业发展能力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海绵座垫行业重点企业调研分析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二、企业海绵座垫业务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二、企业海绵座垫业务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二、企业海绵座垫业务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二、企业海绵座垫业务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二、企业海绵座垫业务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二、企业海绵座垫业务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中国海绵座垫行业竞争格局分析</w:t>
      </w:r>
      <w:r>
        <w:rPr>
          <w:rFonts w:hint="eastAsia"/>
        </w:rPr>
        <w:br/>
      </w:r>
      <w:r>
        <w:rPr>
          <w:rFonts w:hint="eastAsia"/>
        </w:rPr>
        <w:t>　　第一节 海绵座垫行业竞争格局总览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2024-2025年海绵座垫行业竞争力分析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2019-2024年海绵座垫行业企业并购活动分析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2024-2025年海绵座垫行业会展与招投标活动分析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一、海绵座垫行业会展活动及其市场影响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2025年中国海绵座垫企业发展企业发展策略与建议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海绵座垫销售模式与渠道策略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海绵座垫品牌与市场推广策略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海绵座垫研发投入与技术创新能力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海绵座垫合作联盟与资源整合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中国海绵座垫行业风险与对策</w:t>
      </w:r>
      <w:r>
        <w:rPr>
          <w:rFonts w:hint="eastAsia"/>
        </w:rPr>
        <w:br/>
      </w:r>
      <w:r>
        <w:rPr>
          <w:rFonts w:hint="eastAsia"/>
        </w:rPr>
        <w:t>　　第一节 海绵座垫行业SWOT分析</w:t>
      </w:r>
      <w:r>
        <w:rPr>
          <w:rFonts w:hint="eastAsia"/>
        </w:rPr>
        <w:br/>
      </w:r>
      <w:r>
        <w:rPr>
          <w:rFonts w:hint="eastAsia"/>
        </w:rPr>
        <w:t>　　　　一、海绵座垫行业优势</w:t>
      </w:r>
      <w:r>
        <w:rPr>
          <w:rFonts w:hint="eastAsia"/>
        </w:rPr>
        <w:br/>
      </w:r>
      <w:r>
        <w:rPr>
          <w:rFonts w:hint="eastAsia"/>
        </w:rPr>
        <w:t>　　　　二、海绵座垫行业劣势</w:t>
      </w:r>
      <w:r>
        <w:rPr>
          <w:rFonts w:hint="eastAsia"/>
        </w:rPr>
        <w:br/>
      </w:r>
      <w:r>
        <w:rPr>
          <w:rFonts w:hint="eastAsia"/>
        </w:rPr>
        <w:t>　　　　三、海绵座垫市场机会</w:t>
      </w:r>
      <w:r>
        <w:rPr>
          <w:rFonts w:hint="eastAsia"/>
        </w:rPr>
        <w:br/>
      </w:r>
      <w:r>
        <w:rPr>
          <w:rFonts w:hint="eastAsia"/>
        </w:rPr>
        <w:t>　　　　四、海绵座垫市场威胁</w:t>
      </w:r>
      <w:r>
        <w:rPr>
          <w:rFonts w:hint="eastAsia"/>
        </w:rPr>
        <w:br/>
      </w:r>
      <w:r>
        <w:rPr>
          <w:rFonts w:hint="eastAsia"/>
        </w:rPr>
        <w:t>　　第二节 海绵座垫行业风险及对策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2025-2031年中国海绵座垫行业前景与发展趋势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2024-2025年海绵座垫行业发展环境分析</w:t>
      </w:r>
      <w:r>
        <w:rPr>
          <w:rFonts w:hint="eastAsia"/>
        </w:rPr>
        <w:br/>
      </w:r>
      <w:r>
        <w:rPr>
          <w:rFonts w:hint="eastAsia"/>
        </w:rPr>
        <w:t>　　　　一、海绵座垫行业主管部门与监管体制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二、海绵座垫行业主要法律法规及政策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三、海绵座垫行业标准与质量监管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2025-2031年海绵座垫行业发展趋势与方向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2025-2031年海绵座垫行业发展潜力与机遇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海绵座垫行业研究结论与建议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海绵座垫行业发展建议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海绵座垫行业类别</w:t>
      </w:r>
      <w:r>
        <w:rPr>
          <w:rFonts w:hint="eastAsia"/>
        </w:rPr>
        <w:br/>
      </w:r>
      <w:r>
        <w:rPr>
          <w:rFonts w:hint="eastAsia"/>
        </w:rPr>
        <w:t>　　图表 海绵座垫行业产业链调研</w:t>
      </w:r>
      <w:r>
        <w:rPr>
          <w:rFonts w:hint="eastAsia"/>
        </w:rPr>
        <w:br/>
      </w:r>
      <w:r>
        <w:rPr>
          <w:rFonts w:hint="eastAsia"/>
        </w:rPr>
        <w:t>　　图表 海绵座垫行业现状</w:t>
      </w:r>
      <w:r>
        <w:rPr>
          <w:rFonts w:hint="eastAsia"/>
        </w:rPr>
        <w:br/>
      </w:r>
      <w:r>
        <w:rPr>
          <w:rFonts w:hint="eastAsia"/>
        </w:rPr>
        <w:t>　　图表 海绵座垫行业标准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2019-2024年中国海绵座垫行业市场规模</w:t>
      </w:r>
      <w:r>
        <w:rPr>
          <w:rFonts w:hint="eastAsia"/>
        </w:rPr>
        <w:br/>
      </w:r>
      <w:r>
        <w:rPr>
          <w:rFonts w:hint="eastAsia"/>
        </w:rPr>
        <w:t>　　图表 2024年中国海绵座垫行业产能</w:t>
      </w:r>
      <w:r>
        <w:rPr>
          <w:rFonts w:hint="eastAsia"/>
        </w:rPr>
        <w:br/>
      </w:r>
      <w:r>
        <w:rPr>
          <w:rFonts w:hint="eastAsia"/>
        </w:rPr>
        <w:t>　　图表 2019-2024年中国海绵座垫行业产量统计</w:t>
      </w:r>
      <w:r>
        <w:rPr>
          <w:rFonts w:hint="eastAsia"/>
        </w:rPr>
        <w:br/>
      </w:r>
      <w:r>
        <w:rPr>
          <w:rFonts w:hint="eastAsia"/>
        </w:rPr>
        <w:t>　　图表 海绵座垫行业动态</w:t>
      </w:r>
      <w:r>
        <w:rPr>
          <w:rFonts w:hint="eastAsia"/>
        </w:rPr>
        <w:br/>
      </w:r>
      <w:r>
        <w:rPr>
          <w:rFonts w:hint="eastAsia"/>
        </w:rPr>
        <w:t>　　图表 2019-2024年中国海绵座垫市场需求量</w:t>
      </w:r>
      <w:r>
        <w:rPr>
          <w:rFonts w:hint="eastAsia"/>
        </w:rPr>
        <w:br/>
      </w:r>
      <w:r>
        <w:rPr>
          <w:rFonts w:hint="eastAsia"/>
        </w:rPr>
        <w:t>　　图表 2024年中国海绵座垫行业需求区域调研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2019-2024年中国海绵座垫行情</w:t>
      </w:r>
      <w:r>
        <w:rPr>
          <w:rFonts w:hint="eastAsia"/>
        </w:rPr>
        <w:br/>
      </w:r>
      <w:r>
        <w:rPr>
          <w:rFonts w:hint="eastAsia"/>
        </w:rPr>
        <w:t>　　图表 2019-2024年中国海绵座垫价格走势图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2019-2024年中国海绵座垫行业销售收入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2019-2024年中国海绵座垫行业盈利情况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2019-2024年中国海绵座垫行业利润总额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2019-2024年中国海绵座垫进口统计</w:t>
      </w:r>
      <w:r>
        <w:rPr>
          <w:rFonts w:hint="eastAsia"/>
        </w:rPr>
        <w:br/>
      </w:r>
      <w:r>
        <w:rPr>
          <w:rFonts w:hint="eastAsia"/>
        </w:rPr>
        <w:t>　　图表 2019-2024年中国海绵座垫出口统计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2019-2024年中国海绵座垫行业企业数量统计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**地区海绵座垫市场规模</w:t>
      </w:r>
      <w:r>
        <w:rPr>
          <w:rFonts w:hint="eastAsia"/>
        </w:rPr>
        <w:br/>
      </w:r>
      <w:r>
        <w:rPr>
          <w:rFonts w:hint="eastAsia"/>
        </w:rPr>
        <w:t>　　图表 **地区海绵座垫行业市场需求</w:t>
      </w:r>
      <w:r>
        <w:rPr>
          <w:rFonts w:hint="eastAsia"/>
        </w:rPr>
        <w:br/>
      </w:r>
      <w:r>
        <w:rPr>
          <w:rFonts w:hint="eastAsia"/>
        </w:rPr>
        <w:t>　　图表 **地区海绵座垫市场调研</w:t>
      </w:r>
      <w:r>
        <w:rPr>
          <w:rFonts w:hint="eastAsia"/>
        </w:rPr>
        <w:br/>
      </w:r>
      <w:r>
        <w:rPr>
          <w:rFonts w:hint="eastAsia"/>
        </w:rPr>
        <w:t>　　图表 **地区海绵座垫行业市场需求分析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**地区海绵座垫市场规模</w:t>
      </w:r>
      <w:r>
        <w:rPr>
          <w:rFonts w:hint="eastAsia"/>
        </w:rPr>
        <w:br/>
      </w:r>
      <w:r>
        <w:rPr>
          <w:rFonts w:hint="eastAsia"/>
        </w:rPr>
        <w:t>　　图表 **地区海绵座垫行业市场需求</w:t>
      </w:r>
      <w:r>
        <w:rPr>
          <w:rFonts w:hint="eastAsia"/>
        </w:rPr>
        <w:br/>
      </w:r>
      <w:r>
        <w:rPr>
          <w:rFonts w:hint="eastAsia"/>
        </w:rPr>
        <w:t>　　图表 **地区海绵座垫市场调研</w:t>
      </w:r>
      <w:r>
        <w:rPr>
          <w:rFonts w:hint="eastAsia"/>
        </w:rPr>
        <w:br/>
      </w:r>
      <w:r>
        <w:rPr>
          <w:rFonts w:hint="eastAsia"/>
        </w:rPr>
        <w:t>　　图表 **地区海绵座垫行业市场需求分析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海绵座垫行业竞争对手分析</w:t>
      </w:r>
      <w:r>
        <w:rPr>
          <w:rFonts w:hint="eastAsia"/>
        </w:rPr>
        <w:br/>
      </w:r>
      <w:r>
        <w:rPr>
          <w:rFonts w:hint="eastAsia"/>
        </w:rPr>
        <w:t>　　图表 海绵座垫重点企业（一）基本信息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海绵座垫重点企业（一）经营情况分析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海绵座垫重点企业（一）主要经济指标情况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海绵座垫重点企业（一）盈利能力情况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海绵座垫重点企业（一）偿债能力情况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海绵座垫重点企业（一）运营能力情况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海绵座垫重点企业（一）成长能力情况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海绵座垫重点企业（二）基本信息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海绵座垫重点企业（二）经营情况分析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海绵座垫重点企业（二）主要经济指标情况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海绵座垫重点企业（二）盈利能力情况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海绵座垫重点企业（二）偿债能力情况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海绵座垫重点企业（二）运营能力情况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海绵座垫重点企业（二）成长能力情况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海绵座垫重点企业（三）基本信息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海绵座垫重点企业（三）经营情况分析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海绵座垫重点企业（三）主要经济指标情况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海绵座垫重点企业（三）盈利能力情况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海绵座垫重点企业（三）偿债能力情况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海绵座垫重点企业（三）运营能力情况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海绵座垫重点企业（三）成长能力情况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2025-2031年中国海绵座垫行业产能预测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2025-2031年中国海绵座垫行业产量预测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2025-2031年中国海绵座垫市场需求预测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2025-2031年中国海绵座垫行业市场规模预测</w:t>
      </w:r>
      <w:r>
        <w:rPr>
          <w:rFonts w:hint="eastAsia"/>
        </w:rPr>
        <w:br/>
      </w:r>
      <w:r>
        <w:rPr>
          <w:rFonts w:hint="eastAsia"/>
        </w:rPr>
        <w:t>　　图表 海绵座垫行业准入条件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2025-2031年中国海绵座垫市场前景</w:t>
      </w:r>
      <w:r>
        <w:rPr>
          <w:rFonts w:hint="eastAsia"/>
        </w:rPr>
        <w:br/>
      </w:r>
      <w:r>
        <w:rPr>
          <w:rFonts w:hint="eastAsia"/>
        </w:rPr>
        <w:t>　　图表 2025-2031年中国海绵座垫行业信息化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2025-2031年中国海绵座垫行业风险分析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2025-2031年中国海绵座垫行业发展趋势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3071d24d347d8" w:history="1">
        <w:r>
          <w:rPr>
            <w:rStyle w:val="Hyperlink"/>
          </w:rPr>
          <w:t>中国海绵座垫行业研究分析与市场前景报告（2025-2031年）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3071d24d347d8" w:history="1">
        <w:r>
          <w:rPr>
            <w:rStyle w:val="Hyperlink"/>
          </w:rPr>
          <w:t>https://www.20087.com/1/39/HaiMianZuoDianXianZhuangYuQianJingFenXi.html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热点：沙发海绵垫子图片及价格、海绵座垫和乳胶坐垫哪个好、硬海绵垫、海绵座垫套、60d高密度海绵垫、海绵座垫怎么清洗、高密度海绵一平米价格、海绵座垫和乳胶座垫哪个好、海绵材料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b299369c84f96" w:history="1">
      <w:r>
        <w:rPr>
          <w:rStyle w:val="Hyperlink"/>
        </w:rPr>
        <w:t>中国海绵座垫行业研究分析与市场前景报告（2025-2031年）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HaiMianZuoDianXianZhuangYuQianJingFenXi.html" TargetMode="External" Id="R7643071d24d3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HaiMianZuoDianXianZhuangYuQianJingFenXi.html" TargetMode="External" Id="Rfcdb299369c8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2025-05-01T03:40:59Z</dcterms:created>
  <dcterms:modified xsi:type="dcterms:W3CDTF">2025-05-01T04:40:59Z</dcterms:modified>
  <dc:subject>中国海绵座垫行业研究分析与市场前景报告（2025-2031年）</dc:subject>
  <dc:title>中国海绵座垫行业研究分析与市场前景报告（2025-2031年）</dc:title>
  <cp:keywords>中国海绵座垫行业研究分析与市场前景报告（2025-2031年）</cp:keywords>
  <dc:description>中国海绵座垫行业研究分析与市场前景报告（2025-2031年）</dc:description>
</cp:coreProperties>
</file>