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593e7ff9047f7" w:history="1">
              <w:r>
                <w:rPr>
                  <w:rStyle w:val="Hyperlink"/>
                </w:rPr>
                <w:t>2025-2031年全球与中国液体处理设备市场调研及行业前景预测报告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593e7ff9047f7" w:history="1">
              <w:r>
                <w:rPr>
                  <w:rStyle w:val="Hyperlink"/>
                </w:rPr>
                <w:t>2025-2031年全球与中国液体处理设备市场调研及行业前景预测报告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593e7ff9047f7" w:history="1">
                <w:r>
                  <w:rPr>
                    <w:rStyle w:val="Hyperlink"/>
                  </w:rPr>
                  <w:t>https://www.20087.com/1/19/YeTiChuLiSheBeiShiChangQianJing.html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处理设备是一种用于液体物料的储存、输送、搅拌、过滤等操作的机械设备，广泛应用于化工、制药、食品加工等行业。随着工业自动化水平的提高和技术的进步，液体处理设备的技术也在不断进步。目前，液体处理设备正朝着高效、节能、智能化方向发展。通过优化结构设计和采用先进的控制系统，提高了设备的处理效率和能耗比。同时，为了适应不同应用场景的需求，液体处理设备的设计也在不断创新，如采用模块化设计，便于快速安装和维护。此外，随着物联网技术的应用，液体处理设备能够实现远程监控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液体处理设备的发展前景看好：一是高效节能技术的应用，通过引入新型材料和优化设计，进一步提高设备的能效比；二是智能化水平提升，通过集成传感器和智能控制系统，实现设备的自适应调节和远程监控；三是模块化设计成为趋势，便于快速安装和维护；四是标准化建设加强，建立统一的技术标准和安全规范，促进产品在国际市场上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593e7ff9047f7" w:history="1">
        <w:r>
          <w:rPr>
            <w:rStyle w:val="Hyperlink"/>
          </w:rPr>
          <w:t>2025-2031年全球与中国液体处理设备市场调研及行业前景预测报告</w:t>
        </w:r>
      </w:hyperlink>
      <w:r>
        <w:rPr>
          <w:rFonts w:hint="eastAsia"/>
        </w:rPr>
        <w:t>》专业、系统地分析了液体处理设备行业现状，包括市场需求、市场规模及价格动态，全面梳理了液体处理设备产业链结构，并对液体处理设备细分市场进行了探究。液体处理设备报告基于详实数据，科学预测了液体处理设备市场发展前景和发展趋势，同时剖析了液体处理设备品牌竞争、市场集中度以及重点企业的市场地位。在识别风险与机遇的基础上，液体处理设备报告提出了针对性的发展策略和建议。液体处理设备报告为液体处理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液体处理设备市场概述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全球不同产品类型液体处理设备销售额增长趋势2020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自动液体处理设备</w:t>
      </w:r>
      <w:r>
        <w:rPr>
          <w:rFonts w:hint="eastAsia"/>
        </w:rPr>
        <w:br/>
      </w:r>
      <w:r>
        <w:rPr>
          <w:rFonts w:hint="eastAsia"/>
        </w:rPr>
        <w:t>　　　　1.2.3 半自动液体处理设备</w:t>
      </w:r>
      <w:r>
        <w:rPr>
          <w:rFonts w:hint="eastAsia"/>
        </w:rPr>
        <w:br/>
      </w:r>
      <w:r>
        <w:rPr>
          <w:rFonts w:hint="eastAsia"/>
        </w:rPr>
        <w:t>　　1.3 从不同应用，液体处理设备主要包括如下几个方面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全球不同应用液体处理设备销售额增长趋势2020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生物/制药公司</w:t>
      </w:r>
      <w:r>
        <w:rPr>
          <w:rFonts w:hint="eastAsia"/>
        </w:rPr>
        <w:br/>
      </w:r>
      <w:r>
        <w:rPr>
          <w:rFonts w:hint="eastAsia"/>
        </w:rPr>
        <w:t>　　　　1.3.3 教学/科研机构</w:t>
      </w:r>
      <w:r>
        <w:rPr>
          <w:rFonts w:hint="eastAsia"/>
        </w:rPr>
        <w:br/>
      </w:r>
      <w:r>
        <w:rPr>
          <w:rFonts w:hint="eastAsia"/>
        </w:rPr>
        <w:t>　　　　1.3.4 医疗系统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液体处理设备行业背景、发展历史、现状及趋势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液体处理设备行业目前现状分析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液体处理设备发展趋势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全球液体处理设备总体规模分析</w:t>
      </w:r>
      <w:r>
        <w:rPr>
          <w:rFonts w:hint="eastAsia"/>
        </w:rPr>
        <w:br/>
      </w:r>
      <w:r>
        <w:rPr>
          <w:rFonts w:hint="eastAsia"/>
        </w:rPr>
        <w:t>　　2.1 全球液体处理设备供需现状及预测（2020-2031）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全球主要地区液体处理设备产量及发展趋势（2020-2031）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全球主要地区液体处理设备产量（2020-2025）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全球主要地区液体处理设备产量（2026-2031）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全球液体处理设备销量及销售额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全球市场液体处理设备销售额（2020-2031）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全球市场液体处理设备销量（2020-2031）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全球市场液体处理设备价格趋势（2020-2031）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全球液体处理设备主要地区分析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全球主要地区液体处理设备市场规模分析：2020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全球主要地区液体处理设备销售收入及市场份额（2020-2025年）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全球主要地区液体处理设备销售收入预测（2026-2031年）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全球主要地区液体处理设备销量分析：2020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全球主要地区液体处理设备销量及市场份额（2020-2025年）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全球主要地区液体处理设备销量及市场份额预测（2026-2031）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全球市场主要厂商液体处理设备产能市场份额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全球市场主要厂商液体处理设备销量（2020-2025）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全球市场主要厂商液体处理设备销量（2020-2025）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全球市场主要厂商液体处理设备销售价格（2020-2025）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2024年全球主要生产商液体处理设备收入排名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中国市场主要厂商液体处理设备销量（2020-2025）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中国市场主要厂商液体处理设备销量（2020-2025）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2024年中国主要生产商液体处理设备收入排名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中国市场主要厂商液体处理设备销售价格（2020-2025）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全球主要厂商液体处理设备总部及产地分布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全球主要厂商成立时间及液体处理设备商业化日期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全球主要厂商液体处理设备产品类型及应用</w:t>
      </w:r>
      <w:r>
        <w:rPr>
          <w:rFonts w:hint="eastAsia"/>
        </w:rPr>
        <w:br/>
      </w:r>
      <w:r>
        <w:rPr>
          <w:rFonts w:hint="eastAsia"/>
        </w:rPr>
        <w:t>　　4.7 液体处理设备行业集中度、竞争程度分析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液体处理设备行业集中度分析：2024年全球Top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液体处理设备销量、收入、价格及毛利率（2020-2025）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不同产品类型液体处理设备分析</w:t>
      </w:r>
      <w:r>
        <w:rPr>
          <w:rFonts w:hint="eastAsia"/>
        </w:rPr>
        <w:br/>
      </w:r>
      <w:r>
        <w:rPr>
          <w:rFonts w:hint="eastAsia"/>
        </w:rPr>
        <w:t>　　6.1 全球不同产品类型液体处理设备销量（2020-2031）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全球不同产品类型液体处理设备销量预测（2026-2031）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全球不同产品类型液体处理设备收入（2020-2031）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全球不同产品类型液体处理设备收入预测（2026-2031）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不同应用液体处理设备分析</w:t>
      </w:r>
      <w:r>
        <w:rPr>
          <w:rFonts w:hint="eastAsia"/>
        </w:rPr>
        <w:br/>
      </w:r>
      <w:r>
        <w:rPr>
          <w:rFonts w:hint="eastAsia"/>
        </w:rPr>
        <w:t>　　7.1 全球不同应用液体处理设备销量（2020-2031）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全球不同应用液体处理设备销量预测（2026-2031）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全球不同应用液体处理设备收入（2020-2031）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全球不同应用液体处理设备收入预测（2026-2031）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液体处理设备产业链分析</w:t>
      </w:r>
      <w:r>
        <w:rPr>
          <w:rFonts w:hint="eastAsia"/>
        </w:rPr>
        <w:br/>
      </w:r>
      <w:r>
        <w:rPr>
          <w:rFonts w:hint="eastAsia"/>
        </w:rPr>
        <w:t>　　8.2 液体处理设备工艺制造技术分析</w:t>
      </w:r>
      <w:r>
        <w:rPr>
          <w:rFonts w:hint="eastAsia"/>
        </w:rPr>
        <w:br/>
      </w:r>
      <w:r>
        <w:rPr>
          <w:rFonts w:hint="eastAsia"/>
        </w:rPr>
        <w:t>　　8.3 液体处理设备产业上游供应分析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液体处理设备下游客户分析</w:t>
      </w:r>
      <w:r>
        <w:rPr>
          <w:rFonts w:hint="eastAsia"/>
        </w:rPr>
        <w:br/>
      </w:r>
      <w:r>
        <w:rPr>
          <w:rFonts w:hint="eastAsia"/>
        </w:rPr>
        <w:t>　　8.5 液体处理设备销售渠道分析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液体处理设备行业发展面临的风险</w:t>
      </w:r>
      <w:r>
        <w:rPr>
          <w:rFonts w:hint="eastAsia"/>
        </w:rPr>
        <w:br/>
      </w:r>
      <w:r>
        <w:rPr>
          <w:rFonts w:hint="eastAsia"/>
        </w:rPr>
        <w:t>　　9.3 液体处理设备行业政策分析</w:t>
      </w:r>
      <w:r>
        <w:rPr>
          <w:rFonts w:hint="eastAsia"/>
        </w:rPr>
        <w:br/>
      </w:r>
      <w:r>
        <w:rPr>
          <w:rFonts w:hint="eastAsia"/>
        </w:rPr>
        <w:t>　　9.4 液体处理设备中国企业SWOT分析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全球不同产品类型液体处理设备销售额增长（CAGR）趋势2020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液体处理设备行业目前发展现状</w:t>
      </w:r>
      <w:r>
        <w:rPr>
          <w:rFonts w:hint="eastAsia"/>
        </w:rPr>
        <w:br/>
      </w:r>
      <w:r>
        <w:rPr>
          <w:rFonts w:hint="eastAsia"/>
        </w:rPr>
        <w:t>　　表 4： 液体处理设备发展趋势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全球主要地区液体处理设备产量增速（CAGR）：（2020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全球主要地区液体处理设备产量（2020-2025）&amp;（台）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全球主要地区液体处理设备产量（2026-2031）&amp;（台）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全球主要地区液体处理设备产量市场份额（2020-2025）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全球主要地区液体处理设备产量（2026-2031）&amp;（台）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全球主要地区液体处理设备销售收入增速：（2020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全球主要地区液体处理设备销售收入（2020-2025）&amp;（百万美元）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全球主要地区液体处理设备收入（2026-2031）&amp;（百万美元）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全球主要地区液体处理设备收入市场份额（2026-2031）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全球主要地区液体处理设备销量（台）：2020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全球主要地区液体处理设备销量市场份额（2020-2025）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全球主要地区液体处理设备销量（2026-2031）&amp;（台）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全球主要地区液体处理设备销量份额（2026-2031）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全球市场主要厂商液体处理设备产能（2024-2025）&amp;（台）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全球市场主要厂商液体处理设备销售收入（2020-2025）&amp;（百万美元）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全球市场主要厂商液体处理设备销售价格（2020-2025）&amp;（美元/台）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中国市场主要厂商液体处理设备销量（2020-2025）&amp;（台）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中国市场主要厂商液体处理设备销售收入（2020-2025）&amp;（百万美元）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中国市场主要厂商液体处理设备销售价格（2020-2025）&amp;（美元/台）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全球主要厂商液体处理设备总部及产地分布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全球主要厂商成立时间及液体处理设备商业化日期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全球主要厂商液体处理设备产品类型及应用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2024年全球液体处理设备主要厂商市场地位（第一梯队、第二梯队和第三梯队）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全球液体处理设备市场投资、并购等现状分析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液体处理设备生产基地、销售区域、竞争对手及市场地位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液体处理设备销量（台）、收入（百万美元）、价格（美元/台）及毛利率（2020-2025）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全球不同产品类型液体处理设备销量（2020-2025年）&amp;（台）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全球不同产品类型液体处理设备销量市场份额（2020-2025）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全球不同产品类型液体处理设备销量预测（2026-2031）&amp;（台）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全球市场不同产品类型液体处理设备销量市场份额预测（2026-2031）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全球不同产品类型液体处理设备收入（2020-2025年）&amp;（百万美元）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全球不同产品类型液体处理设备收入市场份额（2020-2025）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全球不同产品类型液体处理设备收入预测（2026-2031）&amp;（百万美元）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全球不同产品类型液体处理设备收入市场份额预测（2026-2031）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全球不同应用液体处理设备销量（2020-2025年）&amp;（台）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全球不同应用液体处理设备销量市场份额（2020-2025）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全球不同应用液体处理设备销量预测（2026-2031）&amp;（台）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全球市场不同应用液体处理设备销量市场份额预测（2026-2031）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全球不同应用液体处理设备收入（2020-2025年）&amp;（百万美元）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全球不同应用液体处理设备收入市场份额（2020-2025）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全球不同应用液体处理设备收入预测（2026-2031）&amp;（百万美元）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全球不同应用液体处理设备收入市场份额预测（2026-2031）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液体处理设备上游原料供应商及联系方式列表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液体处理设备典型客户列表</w:t>
      </w:r>
      <w:r>
        <w:rPr>
          <w:rFonts w:hint="eastAsia"/>
        </w:rPr>
        <w:br/>
      </w:r>
      <w:r>
        <w:rPr>
          <w:rFonts w:hint="eastAsia"/>
        </w:rPr>
        <w:t>　　表 126： 液体处理设备主要销售模式及销售渠道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液体处理设备行业发展机遇及主要驱动因素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液体处理设备行业发展面临的风险</w:t>
      </w:r>
      <w:r>
        <w:rPr>
          <w:rFonts w:hint="eastAsia"/>
        </w:rPr>
        <w:br/>
      </w:r>
      <w:r>
        <w:rPr>
          <w:rFonts w:hint="eastAsia"/>
        </w:rPr>
        <w:t>　　表 129： 液体处理设备行业政策分析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液体处理设备产品图片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全球不同产品类型液体处理设备销售额2020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全球不同产品类型液体处理设备市场份额2024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自动液体处理设备产品图片</w:t>
      </w:r>
      <w:r>
        <w:rPr>
          <w:rFonts w:hint="eastAsia"/>
        </w:rPr>
        <w:br/>
      </w:r>
      <w:r>
        <w:rPr>
          <w:rFonts w:hint="eastAsia"/>
        </w:rPr>
        <w:t>　　图 5： 半自动液体处理设备产品图片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全球不同应用液体处理设备市场份额2024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生物/制药公司</w:t>
      </w:r>
      <w:r>
        <w:rPr>
          <w:rFonts w:hint="eastAsia"/>
        </w:rPr>
        <w:br/>
      </w:r>
      <w:r>
        <w:rPr>
          <w:rFonts w:hint="eastAsia"/>
        </w:rPr>
        <w:t>　　图 9： 教学/科研机构</w:t>
      </w:r>
      <w:r>
        <w:rPr>
          <w:rFonts w:hint="eastAsia"/>
        </w:rPr>
        <w:br/>
      </w:r>
      <w:r>
        <w:rPr>
          <w:rFonts w:hint="eastAsia"/>
        </w:rPr>
        <w:t>　　图 10： 医疗系统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全球液体处理设备产能、产量、产能利用率及发展趋势（2020-2031）&amp;（台）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全球液体处理设备产量、需求量及发展趋势（2020-2031）&amp;（台）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全球主要地区液体处理设备产量（2020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全球主要地区液体处理设备产量市场份额（2020-2031）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中国液体处理设备产能、产量、产能利用率及发展趋势（2020-2031）&amp;（台）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中国液体处理设备产量、市场需求量及发展趋势（2020-2031）&amp;（台）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全球液体处理设备市场销售额及增长率：（2020-2031）&amp;（百万美元）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全球市场液体处理设备市场规模：2020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全球市场液体处理设备价格趋势（2020-2031）&amp;（美元/台）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全球主要地区液体处理设备销售收入（2020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全球主要地区液体处理设备销售收入市场份额（2020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北美市场液体处理设备销量及增长率（2020-2031）&amp;（台）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北美市场液体处理设备收入及增长率（2020-2031）&amp;（百万美元）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欧洲市场液体处理设备销量及增长率（2020-2031）&amp;（台）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欧洲市场液体处理设备收入及增长率（2020-2031）&amp;（百万美元）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中国市场液体处理设备销量及增长率（2020-2031）&amp;（台）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中国市场液体处理设备收入及增长率（2020-2031）&amp;（百万美元）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日本市场液体处理设备销量及增长率（2020-2031）&amp;（台）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日本市场液体处理设备收入及增长率（2020-2031）&amp;（百万美元）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东南亚市场液体处理设备销量及增长率（2020-2031）&amp;（台）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东南亚市场液体处理设备收入及增长率（2020-2031）&amp;（百万美元）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印度市场液体处理设备销量及增长率（2020-2031）&amp;（台）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印度市场液体处理设备收入及增长率（2020-2031）&amp;（百万美元）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2024年全球市场主要厂商液体处理设备销量市场份额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2024年全球市场主要厂商液体处理设备收入市场份额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2024年中国市场主要厂商液体处理设备销量市场份额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2024年中国市场主要厂商液体处理设备收入市场份额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2024年全球前五大生产商液体处理设备市场份额</w:t>
      </w:r>
      <w:r>
        <w:rPr>
          <w:rFonts w:hint="eastAsia"/>
        </w:rPr>
        <w:br/>
      </w:r>
      <w:r>
        <w:rPr>
          <w:rFonts w:hint="eastAsia"/>
        </w:rPr>
        <w:t>　　图 41： 2024年全球液体处理设备第一梯队、第二梯队和第三梯队厂商及市场份额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全球不同产品类型液体处理设备价格走势（2020-2031）&amp;（美元/台）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全球不同应用液体处理设备价格走势（2020-2031）&amp;（美元/台）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液体处理设备产业链</w:t>
      </w:r>
      <w:r>
        <w:rPr>
          <w:rFonts w:hint="eastAsia"/>
        </w:rPr>
        <w:br/>
      </w:r>
      <w:r>
        <w:rPr>
          <w:rFonts w:hint="eastAsia"/>
        </w:rPr>
        <w:t>　　图 45： 液体处理设备中国企业SWOT分析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593e7ff9047f7" w:history="1">
        <w:r>
          <w:rPr>
            <w:rStyle w:val="Hyperlink"/>
          </w:rPr>
          <w:t>2025-2031年全球与中国液体处理设备市场调研及行业前景预测报告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593e7ff9047f7" w:history="1">
        <w:r>
          <w:rPr>
            <w:rStyle w:val="Hyperlink"/>
          </w:rPr>
          <w:t>https://www.20087.com/1/19/YeTiChuLiSheBeiShiChangQianJing.html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4d5059b814cb4" w:history="1">
      <w:r>
        <w:rPr>
          <w:rStyle w:val="Hyperlink"/>
        </w:rPr>
        <w:t>2025-2031年全球与中国液体处理设备市场调研及行业前景预测报告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eTiChuLiSheBeiShiChangQianJing.html" TargetMode="External" Id="Rfbb593e7ff90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eTiChuLiSheBeiShiChangQianJing.html" TargetMode="External" Id="Rbe04d5059b81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2025-02-16T05:54:43Z</dcterms:created>
  <dcterms:modified xsi:type="dcterms:W3CDTF">2025-02-16T06:54:43Z</dcterms:modified>
  <dc:subject>2025-2031年全球与中国液体处理设备市场调研及行业前景预测报告</dc:subject>
  <dc:title>2025-2031年全球与中国液体处理设备市场调研及行业前景预测报告</dc:title>
  <cp:keywords>2025-2031年全球与中国液体处理设备市场调研及行业前景预测报告</cp:keywords>
  <dc:description>2025-2031年全球与中国液体处理设备市场调研及行业前景预测报告</dc:description>
</cp:coreProperties>
</file>