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835783cd0401f" w:history="1">
              <w:r>
                <w:rPr>
                  <w:rStyle w:val="Hyperlink"/>
                </w:rPr>
                <w:t>中国液压挖掘机市场分析与发展前景报告（2025-2031年）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835783cd0401f" w:history="1">
              <w:r>
                <w:rPr>
                  <w:rStyle w:val="Hyperlink"/>
                </w:rPr>
                <w:t>中国液压挖掘机市场分析与发展前景报告（2025-2031年）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835783cd0401f" w:history="1">
                <w:r>
                  <w:rPr>
                    <w:rStyle w:val="Hyperlink"/>
                  </w:rPr>
                  <w:t>https://www.20087.com/1/89/YeYaWaJueJiHangYeQianJing.html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是土木工程和建筑行业的重要施工机械，其发展体现了对高效、智能和安全施工设备的需求。近年来，随着工程机械技术的革新，液压挖掘机的操控性能、作业效率和燃油经济性得到显著提升，同时，智能化技术的应用使得挖掘机能够进行精确作业和远程监控，提高了工地的安全性和管理效率。目前，液压挖掘机的设计也更加注重操作员的舒适度和工作效率，采用了人机工程学和舒适驾驶室。</w:t>
      </w:r>
      <w:r>
        <w:rPr>
          <w:rFonts w:hint="eastAsia"/>
        </w:rPr>
        <w:br/>
      </w:r>
      <w:r>
        <w:rPr>
          <w:rFonts w:hint="eastAsia"/>
        </w:rPr>
        <w:t>　　未来，液压挖掘机的发展将主要体现在：一是智能化升级，集成物联网和人工智能，实现挖掘机的自主作业和智能调度，减少人力依赖。二是环保节能，采用电动或混合动力系统，降低燃油消耗和尾气排放，符合绿色施工的要求。三是多功能扩展，开发配备多种作业头的液压挖掘机，如破碎锤、抓斗和铲斗，以适应不同工况。四是安全增强，结合传感器和预警系统，提高挖掘机在复杂环境下的操作安全，预防事故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835783cd0401f" w:history="1">
        <w:r>
          <w:rPr>
            <w:rStyle w:val="Hyperlink"/>
          </w:rPr>
          <w:t>中国液压挖掘机市场分析与发展前景报告（2025-2031年）</w:t>
        </w:r>
      </w:hyperlink>
      <w:r>
        <w:rPr>
          <w:rFonts w:hint="eastAsia"/>
        </w:rPr>
        <w:t>》深入剖析了当前液压挖掘机行业的现状与市场需求，详细探讨了液压挖掘机市场规模及其价格动态。液压挖掘机报告从产业链角度出发，分析了上下游的影响因素，并进一步细分市场，对液压挖掘机各细分领域的具体情况进行探讨。液压挖掘机报告还根据现有数据，对液压挖掘机市场前景及发展趋势进行了科学预测，揭示了行业内重点企业的竞争格局，评估了品牌影响力和市场集中度，同时指出了液压挖掘机行业面临的风险与机遇。液压挖掘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液压挖掘机行业相关概述</w:t>
      </w:r>
      <w:r>
        <w:rPr>
          <w:rFonts w:hint="eastAsia"/>
        </w:rPr>
        <w:br/>
      </w:r>
      <w:r>
        <w:rPr>
          <w:rFonts w:hint="eastAsia"/>
        </w:rPr>
        <w:t>　　　　一、液压挖掘机行业定义及特点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1、液压挖掘机行业定义</w:t>
      </w:r>
      <w:r>
        <w:rPr>
          <w:rFonts w:hint="eastAsia"/>
        </w:rPr>
        <w:br/>
      </w:r>
      <w:r>
        <w:rPr>
          <w:rFonts w:hint="eastAsia"/>
        </w:rPr>
        <w:t>　　　　　　2、液压挖掘机行业特点</w:t>
      </w:r>
      <w:r>
        <w:rPr>
          <w:rFonts w:hint="eastAsia"/>
        </w:rPr>
        <w:br/>
      </w:r>
      <w:r>
        <w:rPr>
          <w:rFonts w:hint="eastAsia"/>
        </w:rPr>
        <w:t>　　　　二、液压挖掘机行业经营模式分析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1、液压挖掘机生产模式</w:t>
      </w:r>
      <w:r>
        <w:rPr>
          <w:rFonts w:hint="eastAsia"/>
        </w:rPr>
        <w:br/>
      </w:r>
      <w:r>
        <w:rPr>
          <w:rFonts w:hint="eastAsia"/>
        </w:rPr>
        <w:t>　　　　　　2、液压挖掘机采购模式</w:t>
      </w:r>
      <w:r>
        <w:rPr>
          <w:rFonts w:hint="eastAsia"/>
        </w:rPr>
        <w:br/>
      </w:r>
      <w:r>
        <w:rPr>
          <w:rFonts w:hint="eastAsia"/>
        </w:rPr>
        <w:t>　　　　　　3、液压挖掘机销售模式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2024-2025年世界液压挖掘机行业市场运行形势分析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2024-2025年全球液压挖掘机行业发展概况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世界液压挖掘机行业发展走势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一、全球液压挖掘机行业市场分布情况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二、全球液压挖掘机行业发展趋势分析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全球液压挖掘机行业重点国家和区域分析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液压挖掘机政策环境分析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液压挖掘机技术环境分析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中外液压挖掘机技术差距及产生差距的主要原因分析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提高我国液压挖掘机技术的对策</w:t>
      </w:r>
      <w:r>
        <w:rPr>
          <w:rFonts w:hint="eastAsia"/>
        </w:rPr>
        <w:br/>
      </w:r>
      <w:r>
        <w:rPr>
          <w:rFonts w:hint="eastAsia"/>
        </w:rPr>
        <w:t>　　第四节 我国液压挖掘机研发、设计发展趋势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三、2025-2031年液压挖掘机行业市场需求预测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中国液压挖掘机行业市场供给状况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一、2019-2024年液压挖掘机行业市场供给情况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二、液压挖掘机行业市场供给特点分析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三、2025-2031年液压挖掘机行业市场供给预测</w:t>
      </w:r>
      <w:r>
        <w:rPr>
          <w:rFonts w:hint="eastAsia"/>
        </w:rPr>
        <w:br/>
      </w:r>
      <w:r>
        <w:rPr>
          <w:rFonts w:hint="eastAsia"/>
        </w:rPr>
        <w:t>　　第五节 液压挖掘机行业市场供需平衡状况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中国液压挖掘机行业进出口情况分析预测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2019-2024年中国液压挖掘机行业进出口情况分析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一、2019-2024年中国液压挖掘机行业进口分析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二、2019-2024年中国液压挖掘机行业出口分析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2025-2031年中国液压挖掘机行业进出口情况预测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影响液压挖掘机行业进出口变化的主要原因分析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液压挖掘机行业细分产品市场调研分析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中国液压挖掘机行业市场行情分析预测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液压挖掘机价格影响因素分析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2019-2024年中国液压挖掘机市场价格趋向分析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2025-2031年中国液压挖掘机市场价格趋向预测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三、液压挖掘机区域集中度分析</w:t>
      </w:r>
      <w:r>
        <w:rPr>
          <w:rFonts w:hint="eastAsia"/>
        </w:rPr>
        <w:br/>
      </w:r>
      <w:r>
        <w:rPr>
          <w:rFonts w:hint="eastAsia"/>
        </w:rPr>
        <w:t>　　第二节 液压挖掘机行业竞争格局分析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二、2024-2025年中外液压挖掘机产品竞争分析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液压挖掘机企业发展策略分析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液压挖掘机市场策略分析</w:t>
      </w:r>
      <w:r>
        <w:rPr>
          <w:rFonts w:hint="eastAsia"/>
        </w:rPr>
        <w:br/>
      </w:r>
      <w:r>
        <w:rPr>
          <w:rFonts w:hint="eastAsia"/>
        </w:rPr>
        <w:t>　　　　一、液压挖掘机价格策略分析</w:t>
      </w:r>
      <w:r>
        <w:rPr>
          <w:rFonts w:hint="eastAsia"/>
        </w:rPr>
        <w:br/>
      </w:r>
      <w:r>
        <w:rPr>
          <w:rFonts w:hint="eastAsia"/>
        </w:rPr>
        <w:t>　　　　二、液压挖掘机渠道策略分析</w:t>
      </w:r>
      <w:r>
        <w:rPr>
          <w:rFonts w:hint="eastAsia"/>
        </w:rPr>
        <w:br/>
      </w:r>
      <w:r>
        <w:rPr>
          <w:rFonts w:hint="eastAsia"/>
        </w:rPr>
        <w:t>　　第二节 液压挖掘机销售策略分析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四、提高液压挖掘机企业竞争力的策略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中国液压挖掘机行业营销策略分析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液压挖掘机市场推广策略研究分析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一、做好液压挖掘机产品导入</w:t>
      </w:r>
      <w:r>
        <w:rPr>
          <w:rFonts w:hint="eastAsia"/>
        </w:rPr>
        <w:br/>
      </w:r>
      <w:r>
        <w:rPr>
          <w:rFonts w:hint="eastAsia"/>
        </w:rPr>
        <w:t>　　　　二、做好液压挖掘机产品组合和产品线决策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三、液压挖掘机行业城市市场推广策略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液压挖掘机行业渠道营销研究分析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一、液压挖掘机行业营销环境分析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二、液压挖掘机行业现存的营销渠道分析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三、液压挖掘机行业终端市场营销管理策略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液压挖掘机行业营销战略研究分析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一、中国液压挖掘机行业有效整合营销策略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二、建立液压挖掘机行业厂商的双嬴模式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2025-2031年中国液压挖掘机行业前景与风险预测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2025年液压挖掘机发展趋势预测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三、2025-2031年中国液压挖掘机行业盈利因素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三、2025-2031年中国液压挖掘机行业政策风险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四、2025-2031年中国液压挖掘机行业进入退出风险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2025-2031年中国液压挖掘机行业盈利模式与投资策略分析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国外液压挖掘机行业投资现状及经营模式分析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一、境外液压挖掘机行业成长情况调查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中国液压挖掘机行业商业模式探讨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中国液压挖掘机行业投资国际化发展战略分析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中国液压挖掘机行业投资策略分析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中国液压挖掘机行业资本运作战略选择方案研究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中:智:林:－中国液压挖掘机行业多元化经营战略的可行性分析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液压挖掘机行业历程</w:t>
      </w:r>
      <w:r>
        <w:rPr>
          <w:rFonts w:hint="eastAsia"/>
        </w:rPr>
        <w:br/>
      </w:r>
      <w:r>
        <w:rPr>
          <w:rFonts w:hint="eastAsia"/>
        </w:rPr>
        <w:t>　　图表 液压挖掘机行业生命周期</w:t>
      </w:r>
      <w:r>
        <w:rPr>
          <w:rFonts w:hint="eastAsia"/>
        </w:rPr>
        <w:br/>
      </w:r>
      <w:r>
        <w:rPr>
          <w:rFonts w:hint="eastAsia"/>
        </w:rPr>
        <w:t>　　图表 液压挖掘机行业产业链分析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835783cd0401f" w:history="1">
        <w:r>
          <w:rPr>
            <w:rStyle w:val="Hyperlink"/>
          </w:rPr>
          <w:t>中国液压挖掘机市场分析与发展前景报告（2025-2031年）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835783cd0401f" w:history="1">
        <w:r>
          <w:rPr>
            <w:rStyle w:val="Hyperlink"/>
          </w:rPr>
          <w:t>https://www.20087.com/1/89/YeYaWaJueJiHangYeQianJing.html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e706b8dc4a43" w:history="1">
      <w:r>
        <w:rPr>
          <w:rStyle w:val="Hyperlink"/>
        </w:rPr>
        <w:t>中国液压挖掘机市场分析与发展前景报告（2025-2031年）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eYaWaJueJiHangYeQianJing.html" TargetMode="External" Id="R443835783cd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eYaWaJueJiHangYeQianJing.html" TargetMode="External" Id="R6523e706b8dc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2024-06-16T08:46:00Z</dcterms:created>
  <dcterms:modified xsi:type="dcterms:W3CDTF">2024-06-16T09:46:00Z</dcterms:modified>
  <dc:subject>中国液压挖掘机市场分析与发展前景报告（2025-2031年）</dc:subject>
  <dc:title>中国液压挖掘机市场分析与发展前景报告（2025-2031年）</dc:title>
  <cp:keywords>中国液压挖掘机市场分析与发展前景报告（2025-2031年）</cp:keywords>
  <dc:description>中国液压挖掘机市场分析与发展前景报告（2025-2031年）</dc:description>
</cp:coreProperties>
</file>