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4809b21a64d66" w:history="1">
              <w:r>
                <w:rPr>
                  <w:rStyle w:val="Hyperlink"/>
                </w:rPr>
                <w:t>2025-2031年中国液压榨油机市场深度调研与发展前景分析报告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4809b21a64d66" w:history="1">
              <w:r>
                <w:rPr>
                  <w:rStyle w:val="Hyperlink"/>
                </w:rPr>
                <w:t>2025-2031年中国液压榨油机市场深度调研与发展前景分析报告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4809b21a64d66" w:history="1">
                <w:r>
                  <w:rPr>
                    <w:rStyle w:val="Hyperlink"/>
                  </w:rPr>
                  <w:t>https://www.20087.com/1/99/YeYaZhaYouJiHangYeFenXiBaoGao.html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榨油机是一种油脂提取设备，近年来在小型油坊和家庭作坊中得到了广泛应用。它利用液压原理，通过高压挤压的方式从油料作物中提取食用油，具有操作简单、维护方便和出油率高的特点。随着人们对健康饮食的重视，小型液压榨油机在市场上受到了追捧，因为它能够提供新鲜、无添加剂的食用油。</w:t>
      </w:r>
      <w:r>
        <w:rPr>
          <w:rFonts w:hint="eastAsia"/>
        </w:rPr>
        <w:br/>
      </w:r>
      <w:r>
        <w:rPr>
          <w:rFonts w:hint="eastAsia"/>
        </w:rPr>
        <w:t>　　未来，液压榨油机将更加注重智能化和多功能化。一方面，智能化技术的应用将使榨油过程更加自动化，提高生产效率和油品质量。另一方面，多功能榨油机的开发，将能够处理更多种类的油料作物，满足不同消费者的需求，同时也为经营者提供了更多的业务拓展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4809b21a64d66" w:history="1">
        <w:r>
          <w:rPr>
            <w:rStyle w:val="Hyperlink"/>
          </w:rPr>
          <w:t>2025-2031年中国液压榨油机市场深度调研与发展前景分析报告</w:t>
        </w:r>
      </w:hyperlink>
      <w:r>
        <w:rPr>
          <w:rFonts w:hint="eastAsia"/>
        </w:rPr>
        <w:t>》基于深入的市场调研及国家统计局、商务部、发改委等多方权威数据，全面分析了中国液压榨油机行业的整体运行状况及子行业发展情况。报告立足于宏观经济、政策环境，探讨了行业影响因素，并对未来趋势进行了科学预测。该研究报告数据详实、图表丰富，为液压榨油机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液压榨油机行业概述</w:t>
      </w:r>
      <w:r>
        <w:rPr>
          <w:rFonts w:hint="eastAsia"/>
        </w:rPr>
        <w:br/>
      </w:r>
      <w:r>
        <w:rPr>
          <w:rFonts w:hint="eastAsia"/>
        </w:rPr>
        <w:t>　　第一节 液压榨油机定义</w:t>
      </w:r>
      <w:r>
        <w:rPr>
          <w:rFonts w:hint="eastAsia"/>
        </w:rPr>
        <w:br/>
      </w:r>
      <w:r>
        <w:rPr>
          <w:rFonts w:hint="eastAsia"/>
        </w:rPr>
        <w:t>　　第二节 液压榨油机行业发展历程</w:t>
      </w:r>
      <w:r>
        <w:rPr>
          <w:rFonts w:hint="eastAsia"/>
        </w:rPr>
        <w:br/>
      </w:r>
      <w:r>
        <w:rPr>
          <w:rFonts w:hint="eastAsia"/>
        </w:rPr>
        <w:t>　　第三节 液压榨油机行业分类情况</w:t>
      </w:r>
      <w:r>
        <w:rPr>
          <w:rFonts w:hint="eastAsia"/>
        </w:rPr>
        <w:br/>
      </w:r>
      <w:r>
        <w:rPr>
          <w:rFonts w:hint="eastAsia"/>
        </w:rPr>
        <w:t>　　第四节 液压榨油机产业链分析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二、液压榨油机产业链模型分析</w:t>
      </w:r>
      <w:r>
        <w:rPr>
          <w:rFonts w:hint="eastAsia"/>
        </w:rPr>
        <w:br/>
      </w:r>
      <w:r>
        <w:rPr>
          <w:rFonts w:hint="eastAsia"/>
        </w:rPr>
        <w:t>　　第五节 液压榨油机行业地位分析</w:t>
      </w:r>
      <w:r>
        <w:rPr>
          <w:rFonts w:hint="eastAsia"/>
        </w:rPr>
        <w:br/>
      </w:r>
      <w:r>
        <w:rPr>
          <w:rFonts w:hint="eastAsia"/>
        </w:rPr>
        <w:t>　　　　一、液压榨油机行业对经济增长的影响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二、液压榨油机行业对人民生活的影响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三、液压榨油机行业关联度情况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2024-2025年中国液压榨油机行业发展环境分析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中国液压榨油机行业相关政策、标准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2024-2025年中国液压榨油机行业发展分析</w:t>
      </w:r>
      <w:r>
        <w:rPr>
          <w:rFonts w:hint="eastAsia"/>
        </w:rPr>
        <w:br/>
      </w:r>
      <w:r>
        <w:rPr>
          <w:rFonts w:hint="eastAsia"/>
        </w:rPr>
        <w:t>　　第一节 中国液压榨油机行业市场分析</w:t>
      </w:r>
      <w:r>
        <w:rPr>
          <w:rFonts w:hint="eastAsia"/>
        </w:rPr>
        <w:br/>
      </w:r>
      <w:r>
        <w:rPr>
          <w:rFonts w:hint="eastAsia"/>
        </w:rPr>
        <w:t>　　　　一、液压榨油机行业品牌发展现状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二、液压榨油机行业消费市场现状</w:t>
      </w:r>
      <w:r>
        <w:rPr>
          <w:rFonts w:hint="eastAsia"/>
        </w:rPr>
        <w:br/>
      </w:r>
      <w:r>
        <w:rPr>
          <w:rFonts w:hint="eastAsia"/>
        </w:rPr>
        <w:t>　　　　三、液压榨油机行业相关政策现状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2019-2024年液压榨油机行业主要原材料价格及供应情况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2019-2024年中国液压榨油机行业供需分析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一、2019-2024年中国液压榨油机行业产量分析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二、2019-2024年中国液压榨油机行业需求分析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三、2019-2024年中国液压榨油机行业供需平衡分析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2025-2031年液压榨油机行业主要原材料价格及供应情况预测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2025-2031年中国液压榨油机行业供需预测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一、2025-2031年中国液压榨油机行业产量预测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二、2025-2031年中国液压榨油机行业需求预测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中国液压榨油机行业市场价格走势及影响因素分析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中国液压榨油机市场价格回顾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2024-2025年中国液压榨油机行业当前市场价格及评述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2024-2025年中国液压榨油机市场价格影响因素分析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2025-2031年中国液压榨油机未来市场价格走势预测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2019-2024年中国液压榨油机行业总体发展状况分析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中国液压榨油机行业规模情况分析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中国液压榨油机行业产销情况分析</w:t>
      </w:r>
      <w:r>
        <w:rPr>
          <w:rFonts w:hint="eastAsia"/>
        </w:rPr>
        <w:br/>
      </w:r>
      <w:r>
        <w:rPr>
          <w:rFonts w:hint="eastAsia"/>
        </w:rPr>
        <w:t>　　　　一、液压榨油机行业生产情况分析</w:t>
      </w:r>
      <w:r>
        <w:rPr>
          <w:rFonts w:hint="eastAsia"/>
        </w:rPr>
        <w:br/>
      </w:r>
      <w:r>
        <w:rPr>
          <w:rFonts w:hint="eastAsia"/>
        </w:rPr>
        <w:t>　　　　二、液压榨油机行业销售情况分析</w:t>
      </w:r>
      <w:r>
        <w:rPr>
          <w:rFonts w:hint="eastAsia"/>
        </w:rPr>
        <w:br/>
      </w:r>
      <w:r>
        <w:rPr>
          <w:rFonts w:hint="eastAsia"/>
        </w:rPr>
        <w:t>　　　　三、液压榨油机行业产销情况分析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2019-2024年中国液压榨油机行业财务能力分析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一、液压榨油机行业盈利能力分析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二、液压榨油机行业偿债能力分析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三、液压榨油机行业营运能力分析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四、液压榨油机行业发展能力分析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2025-2031年中国液压榨油机行业进出口分析及预测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2024-2025年中国液压榨油机行业进出口格局分析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一、液压榨油机行业进口格局</w:t>
      </w:r>
      <w:r>
        <w:rPr>
          <w:rFonts w:hint="eastAsia"/>
        </w:rPr>
        <w:br/>
      </w:r>
      <w:r>
        <w:rPr>
          <w:rFonts w:hint="eastAsia"/>
        </w:rPr>
        <w:t>　　　　二、液压榨油机行业出口格局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2019-2024年中国液压榨油机行业进出口分析</w:t>
      </w:r>
      <w:r>
        <w:rPr>
          <w:rFonts w:hint="eastAsia"/>
        </w:rPr>
        <w:br/>
      </w:r>
      <w:r>
        <w:rPr>
          <w:rFonts w:hint="eastAsia"/>
        </w:rPr>
        <w:t>　　　　一、液压榨油机行业进口分析</w:t>
      </w:r>
      <w:r>
        <w:rPr>
          <w:rFonts w:hint="eastAsia"/>
        </w:rPr>
        <w:br/>
      </w:r>
      <w:r>
        <w:rPr>
          <w:rFonts w:hint="eastAsia"/>
        </w:rPr>
        <w:t>　　　　二、液压榨油机行业出口分析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2024-2025年影响液压榨油机行业进出口因素分析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2025-2031年中国液压榨油机行业进口预测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2025-2031年中国液压榨油机行业出口预测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2024-2025年液压榨油机行业市场竞争策略分析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液压榨油机竞争结构分析</w:t>
      </w:r>
      <w:r>
        <w:rPr>
          <w:rFonts w:hint="eastAsia"/>
        </w:rPr>
        <w:br/>
      </w:r>
      <w:r>
        <w:rPr>
          <w:rFonts w:hint="eastAsia"/>
        </w:rPr>
        <w:t>　　　　一、液压榨油机行业现有企业间竞争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二、液压榨油机行业潜在进入者分析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三、液压榨油机行业替代品威胁分析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四、液压榨油机行业供应商议价能力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五、液压榨油机行业客户议价能力</w:t>
      </w:r>
      <w:r>
        <w:rPr>
          <w:rFonts w:hint="eastAsia"/>
        </w:rPr>
        <w:br/>
      </w:r>
      <w:r>
        <w:rPr>
          <w:rFonts w:hint="eastAsia"/>
        </w:rPr>
        <w:t>　　第二节 液压榨油机市场竞争策略分析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一、液压榨油机市场增长潜力分析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二、液压榨油机行业产品竞争策略分析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液压榨油机企业竞争策略分析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一、2025-2031年中国液压榨油机市场竞争趋势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二、2025-2031年液压榨油机行业竞争格局展望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三、2025-2031年液压榨油机行业竞争策略分析</w:t>
      </w:r>
      <w:r>
        <w:rPr>
          <w:rFonts w:hint="eastAsia"/>
        </w:rPr>
        <w:br/>
      </w:r>
      <w:r>
        <w:rPr>
          <w:rFonts w:hint="eastAsia"/>
        </w:rPr>
        <w:t>　　第四节 液压榨油机竞争力评价及构建分析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一、液压榨油机整体产品竞争力评价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二、液压榨油机竞争优势评价及构建建议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中国液压榨油机重点企业发展分析</w:t>
      </w:r>
      <w:r>
        <w:rPr>
          <w:rFonts w:hint="eastAsia"/>
        </w:rPr>
        <w:br/>
      </w:r>
      <w:r>
        <w:rPr>
          <w:rFonts w:hint="eastAsia"/>
        </w:rPr>
        <w:t>　　第一节 液压榨油机企业（一）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液压榨油机企业（二）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液压榨油机企业（三）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液压榨油机企业（四）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液压榨油机企业（五）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液压榨油机企业（六）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液压榨油机行业发展趋势与投资战略研究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2025-2031年中国液压榨油机行业发展趋势分析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一、2019-2024年中国液压榨油机行业发展趋势总结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二、2025-2031年中国液压榨油机行业发展趋势预测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2025-2031年中国液压榨油机行业产品技术趋势</w:t>
      </w:r>
      <w:r>
        <w:rPr>
          <w:rFonts w:hint="eastAsia"/>
        </w:rPr>
        <w:br/>
      </w:r>
      <w:r>
        <w:rPr>
          <w:rFonts w:hint="eastAsia"/>
        </w:rPr>
        <w:t>　　　　一、液压榨油机行业产品发展新动态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二、液压榨油机行业产品技术新动态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三、液压榨油机行业产品技术发展趋势预测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2025-2031年中国液压榨油机行业风险分析</w:t>
      </w:r>
      <w:r>
        <w:rPr>
          <w:rFonts w:hint="eastAsia"/>
        </w:rPr>
        <w:br/>
      </w:r>
      <w:r>
        <w:rPr>
          <w:rFonts w:hint="eastAsia"/>
        </w:rPr>
        <w:t>　　　　一、液压榨油机市场竞争风险分析</w:t>
      </w:r>
      <w:r>
        <w:rPr>
          <w:rFonts w:hint="eastAsia"/>
        </w:rPr>
        <w:br/>
      </w:r>
      <w:r>
        <w:rPr>
          <w:rFonts w:hint="eastAsia"/>
        </w:rPr>
        <w:t>　　　　二、液压榨油机行业原材料压力风险分析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三、液压榨油机行业技术风险分析</w:t>
      </w:r>
      <w:r>
        <w:rPr>
          <w:rFonts w:hint="eastAsia"/>
        </w:rPr>
        <w:br/>
      </w:r>
      <w:r>
        <w:rPr>
          <w:rFonts w:hint="eastAsia"/>
        </w:rPr>
        <w:t>　　　　四、液压榨油机行业政策和体制风险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液压榨油机行业的发展战略研究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一、液压榨油机行业战略综合规划</w:t>
      </w:r>
      <w:r>
        <w:rPr>
          <w:rFonts w:hint="eastAsia"/>
        </w:rPr>
        <w:br/>
      </w:r>
      <w:r>
        <w:rPr>
          <w:rFonts w:hint="eastAsia"/>
        </w:rPr>
        <w:t>　　　　二、液压榨油机行业技术开发战略</w:t>
      </w:r>
      <w:r>
        <w:rPr>
          <w:rFonts w:hint="eastAsia"/>
        </w:rPr>
        <w:br/>
      </w:r>
      <w:r>
        <w:rPr>
          <w:rFonts w:hint="eastAsia"/>
        </w:rPr>
        <w:t>　　　　三、液压榨油机行业区域战略规划</w:t>
      </w:r>
      <w:r>
        <w:rPr>
          <w:rFonts w:hint="eastAsia"/>
        </w:rPr>
        <w:br/>
      </w:r>
      <w:r>
        <w:rPr>
          <w:rFonts w:hint="eastAsia"/>
        </w:rPr>
        <w:t>　　　　四、液压榨油机行业产业战略规划</w:t>
      </w:r>
      <w:r>
        <w:rPr>
          <w:rFonts w:hint="eastAsia"/>
        </w:rPr>
        <w:br/>
      </w:r>
      <w:r>
        <w:rPr>
          <w:rFonts w:hint="eastAsia"/>
        </w:rPr>
        <w:t>　　　　五、液压榨油机行业营销品牌战略</w:t>
      </w:r>
      <w:r>
        <w:rPr>
          <w:rFonts w:hint="eastAsia"/>
        </w:rPr>
        <w:br/>
      </w:r>
      <w:r>
        <w:rPr>
          <w:rFonts w:hint="eastAsia"/>
        </w:rPr>
        <w:t>　　　　六、液压榨油机行业竞争战略规划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2025-2031年液压榨油机行业前景分析及对策</w:t>
      </w:r>
      <w:r>
        <w:rPr>
          <w:rFonts w:hint="eastAsia"/>
        </w:rPr>
        <w:br/>
      </w:r>
      <w:r>
        <w:rPr>
          <w:rFonts w:hint="eastAsia"/>
        </w:rPr>
        <w:t>　　第一节 液压榨油机行业发展前景分析</w:t>
      </w:r>
      <w:r>
        <w:rPr>
          <w:rFonts w:hint="eastAsia"/>
        </w:rPr>
        <w:br/>
      </w:r>
      <w:r>
        <w:rPr>
          <w:rFonts w:hint="eastAsia"/>
        </w:rPr>
        <w:t>　　　　一、液压榨油机行业市场发展前景分析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二、液压榨油机行业市场蕴藏的商机分析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液压榨油机行业发展对策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中智:林:－液压榨油机行业研究结论及建议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液压榨油机行业历程</w:t>
      </w:r>
      <w:r>
        <w:rPr>
          <w:rFonts w:hint="eastAsia"/>
        </w:rPr>
        <w:br/>
      </w:r>
      <w:r>
        <w:rPr>
          <w:rFonts w:hint="eastAsia"/>
        </w:rPr>
        <w:t>　　图表 液压榨油机行业生命周期</w:t>
      </w:r>
      <w:r>
        <w:rPr>
          <w:rFonts w:hint="eastAsia"/>
        </w:rPr>
        <w:br/>
      </w:r>
      <w:r>
        <w:rPr>
          <w:rFonts w:hint="eastAsia"/>
        </w:rPr>
        <w:t>　　图表 液压榨油机行业产业链分析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2019-2024年液压榨油机行业市场容量分析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2019-2024年中国液压榨油机市场需求量及增速统计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2024年中国液压榨油机行业需求领域分布格局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2019-2024年中国液压榨油机进口数量分析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2019-2024年中国液压榨油机进口金额分析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2019-2024年中国液压榨油机出口数量分析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2019-2024年中国液压榨油机出口金额分析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2024年中国液压榨油机进口国家及地区分析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2024年中国液压榨油机出口国家及地区分析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2025-2031年中国液压榨油机市场需求量预测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2025-2031年中国液压榨油机市场前景分析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4809b21a64d66" w:history="1">
        <w:r>
          <w:rPr>
            <w:rStyle w:val="Hyperlink"/>
          </w:rPr>
          <w:t>2025-2031年中国液压榨油机市场深度调研与发展前景分析报告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4809b21a64d66" w:history="1">
        <w:r>
          <w:rPr>
            <w:rStyle w:val="Hyperlink"/>
          </w:rPr>
          <w:t>https://www.20087.com/1/99/YeYaZhaYouJiHangYeFenXiBaoGao.html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热点：国内最好的液压榨油机、液压榨油机好还是螺旋榨油机好、榨油机榨油机厂家、液压榨油机多少钱一台、800吨液压榨油机视频、液压榨油机厂家、液压压榨机、液压榨油机工作原理图、大型液压压榨机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6bf8ca33d4862" w:history="1">
      <w:r>
        <w:rPr>
          <w:rStyle w:val="Hyperlink"/>
        </w:rPr>
        <w:t>2025-2031年中国液压榨油机市场深度调研与发展前景分析报告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eYaZhaYouJiHangYeFenXiBaoGao.html" TargetMode="External" Id="Raf04809b21a6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eYaZhaYouJiHangYeFenXiBaoGao.html" TargetMode="External" Id="R6116bf8ca33d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2025-01-04T03:03:00Z</dcterms:created>
  <dcterms:modified xsi:type="dcterms:W3CDTF">2025-01-04T04:03:00Z</dcterms:modified>
  <dc:subject>2025-2031年中国液压榨油机市场深度调研与发展前景分析报告</dc:subject>
  <dc:title>2025-2031年中国液压榨油机市场深度调研与发展前景分析报告</dc:title>
  <cp:keywords>2025-2031年中国液压榨油机市场深度调研与发展前景分析报告</cp:keywords>
  <dc:description>2025-2031年中国液压榨油机市场深度调研与发展前景分析报告</dc:description>
</cp:coreProperties>
</file>