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ae00c987b4ed5" w:history="1">
              <w:r>
                <w:rPr>
                  <w:rStyle w:val="Hyperlink"/>
                </w:rPr>
                <w:t>2025-2031年中国液控单向阀行业调研与市场前景分析报告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ae00c987b4ed5" w:history="1">
              <w:r>
                <w:rPr>
                  <w:rStyle w:val="Hyperlink"/>
                </w:rPr>
                <w:t>2025-2031年中国液控单向阀行业调研与市场前景分析报告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eae00c987b4ed5" w:history="1">
                <w:r>
                  <w:rPr>
                    <w:rStyle w:val="Hyperlink"/>
                  </w:rPr>
                  <w:t>https://www.20087.com/1/79/YeKongDanXiangFaDeQianJingQuShi.html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控单向阀作为液压系统中的关键元件，主要用于控制流体的单向流动，防止倒流现象，广泛应用于工程机械、航空航天、船舶制造等领域。近年来，随着材料科学的进步和精密加工技术的发展，液控单向阀的设计更加紧凑，密封性能显著提升，且对工作介质的兼容性更强。智能化趋势下，阀门内置传感器和微处理器，实现了对工作状态的实时监测与故障预警，提升了整个液压系统的可靠性和维护便利性。</w:t>
      </w:r>
      <w:r>
        <w:rPr>
          <w:rFonts w:hint="eastAsia"/>
        </w:rPr>
        <w:br/>
      </w:r>
      <w:r>
        <w:rPr>
          <w:rFonts w:hint="eastAsia"/>
        </w:rPr>
        <w:t>　　未来，液控单向阀的技术创新将聚焦于提高能效、增强智能化水平和扩大应用领域。一方面，通过优化流道设计和采用低摩擦材料，降低流体阻力，提高能源使用效率，适应绿色制造的需求。另一方面，融合物联网技术，阀门将具备更高级别的远程控制和自适应调节能力，满足智能工厂对设备智能化、网络化的更高要求。此外，针对特定极端工况（如深海、太空）的定制化设计，将进一步拓宽其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eae00c987b4ed5" w:history="1">
        <w:r>
          <w:rPr>
            <w:rStyle w:val="Hyperlink"/>
          </w:rPr>
          <w:t>2025-2031年中国液控单向阀行业调研与市场前景分析报告</w:t>
        </w:r>
      </w:hyperlink>
      <w:r>
        <w:rPr>
          <w:rFonts w:hint="eastAsia"/>
        </w:rPr>
        <w:t>》依托国家统计局、相关行业协会及科研单位提供的权威数据，全面分析了液控单向阀行业发展环境、产业链结构、市场供需状况及价格变化，重点研究了液控单向阀行业内主要企业的经营现状。报告对液控单向阀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液控单向阀行业界定及应用</w:t>
      </w:r>
      <w:r>
        <w:rPr>
          <w:rFonts w:hint="eastAsia"/>
        </w:rPr>
        <w:br/>
      </w:r>
      <w:r>
        <w:rPr>
          <w:rFonts w:hint="eastAsia"/>
        </w:rPr>
        <w:t>　　第一节 液控单向阀行业定义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液控单向阀主要应用领域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2024-2025年中国液控单向阀行业发展环境分析</w:t>
      </w:r>
      <w:r>
        <w:rPr>
          <w:rFonts w:hint="eastAsia"/>
        </w:rPr>
        <w:br/>
      </w:r>
      <w:r>
        <w:rPr>
          <w:rFonts w:hint="eastAsia"/>
        </w:rPr>
        <w:t>　　第一节 液控单向阀行业经济环境分析</w:t>
      </w:r>
      <w:r>
        <w:rPr>
          <w:rFonts w:hint="eastAsia"/>
        </w:rPr>
        <w:br/>
      </w:r>
      <w:r>
        <w:rPr>
          <w:rFonts w:hint="eastAsia"/>
        </w:rPr>
        <w:t>　　第二节 液控单向阀行业政策环境分析</w:t>
      </w:r>
      <w:r>
        <w:rPr>
          <w:rFonts w:hint="eastAsia"/>
        </w:rPr>
        <w:br/>
      </w:r>
      <w:r>
        <w:rPr>
          <w:rFonts w:hint="eastAsia"/>
        </w:rPr>
        <w:t>　　　　一、液控单向阀行业政策影响分析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二、相关液控单向阀行业标准分析</w:t>
      </w:r>
      <w:r>
        <w:rPr>
          <w:rFonts w:hint="eastAsia"/>
        </w:rPr>
        <w:br/>
      </w:r>
      <w:r>
        <w:rPr>
          <w:rFonts w:hint="eastAsia"/>
        </w:rPr>
        <w:t>　　第三节 液控单向阀行业社会环境分析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2024-2025年液控单向阀行业技术发展现状及趋势分析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液控单向阀行业技术发展现状分析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国内外液控单向阀行业技术差异与原因</w:t>
      </w:r>
      <w:r>
        <w:rPr>
          <w:rFonts w:hint="eastAsia"/>
        </w:rPr>
        <w:br/>
      </w:r>
      <w:r>
        <w:rPr>
          <w:rFonts w:hint="eastAsia"/>
        </w:rPr>
        <w:t>　　第三节 液控单向阀行业技术发展方向、趋势预测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提升液控单向阀行业技术能力策略建议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2024-2025年全球液控单向阀行业发展状况分析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2019-2024年全球液控单向阀行业运行概况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2019-2024年全球液控单向阀行业市场规模分析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全球主要地区液控单向阀行业运行情况分析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2025-2031年全球液控单向阀行业发展趋势预测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中国液控单向阀行业现状调研分析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中国液控单向阀行业发展现状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一、2024-2025年液控单向阀行业品牌发展现状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二、2024-2025年液控单向阀行业需求市场现状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三、2024-2025年液控单向阀市场需求层次分析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四、2024-2025年中国液控单向阀市场走向分析</w:t>
      </w:r>
      <w:r>
        <w:rPr>
          <w:rFonts w:hint="eastAsia"/>
        </w:rPr>
        <w:br/>
      </w:r>
      <w:r>
        <w:rPr>
          <w:rFonts w:hint="eastAsia"/>
        </w:rPr>
        <w:t>　　第二节 中国液控单向阀行业存在的问题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一、2024-2025年液控单向阀产品市场存在的主要问题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二、2024-2025年国内液控单向阀产品市场的三大瓶颈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三、2024-2025年液控单向阀产品市场遭遇的规模难题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对中国液控单向阀市场的分析及思考</w:t>
      </w:r>
      <w:r>
        <w:rPr>
          <w:rFonts w:hint="eastAsia"/>
        </w:rPr>
        <w:br/>
      </w:r>
      <w:r>
        <w:rPr>
          <w:rFonts w:hint="eastAsia"/>
        </w:rPr>
        <w:t>　　　　一、液控单向阀市场特点</w:t>
      </w:r>
      <w:r>
        <w:rPr>
          <w:rFonts w:hint="eastAsia"/>
        </w:rPr>
        <w:br/>
      </w:r>
      <w:r>
        <w:rPr>
          <w:rFonts w:hint="eastAsia"/>
        </w:rPr>
        <w:t>　　　　二、液控单向阀市场分析</w:t>
      </w:r>
      <w:r>
        <w:rPr>
          <w:rFonts w:hint="eastAsia"/>
        </w:rPr>
        <w:br/>
      </w:r>
      <w:r>
        <w:rPr>
          <w:rFonts w:hint="eastAsia"/>
        </w:rPr>
        <w:t>　　　　三、液控单向阀市场变化的方向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四、中国液控单向阀行业发展的新思路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五、对中国液控单向阀行业发展的思考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中国液控单向阀行业市场供需现状调研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中国液控单向阀市场现状分析</w:t>
      </w:r>
      <w:r>
        <w:rPr>
          <w:rFonts w:hint="eastAsia"/>
        </w:rPr>
        <w:br/>
      </w:r>
      <w:r>
        <w:rPr>
          <w:rFonts w:hint="eastAsia"/>
        </w:rPr>
        <w:t>　　第二节 中国液控单向阀行业产量情况分析及预测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一、液控单向阀总体产能规模</w:t>
      </w:r>
      <w:r>
        <w:rPr>
          <w:rFonts w:hint="eastAsia"/>
        </w:rPr>
        <w:br/>
      </w:r>
      <w:r>
        <w:rPr>
          <w:rFonts w:hint="eastAsia"/>
        </w:rPr>
        <w:t>　　　　二、液控单向阀生产区域分布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三、2019-2024年中国液控单向阀产量统计分析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四、2025-2031年中国液控单向阀产量预测分析</w:t>
      </w:r>
      <w:r>
        <w:rPr>
          <w:rFonts w:hint="eastAsia"/>
        </w:rPr>
        <w:br/>
      </w:r>
      <w:r>
        <w:rPr>
          <w:rFonts w:hint="eastAsia"/>
        </w:rPr>
        <w:t>　　第三节 中国液控单向阀市场需求分析及预测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一、中国液控单向阀市场需求特点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二、2019-2024年中国液控单向阀市场需求量统计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三、2025-2031年中国液控单向阀市场需求量预测</w:t>
      </w:r>
      <w:r>
        <w:rPr>
          <w:rFonts w:hint="eastAsia"/>
        </w:rPr>
        <w:br/>
      </w:r>
      <w:r>
        <w:rPr>
          <w:rFonts w:hint="eastAsia"/>
        </w:rPr>
        <w:t>　　第四节 中国液控单向阀价格趋势分析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一、2019-2024年中国液控单向阀市场价格趋势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二、2025-2031年中国液控单向阀市场价格走势预测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液控单向阀细分市场深度分析</w:t>
      </w:r>
      <w:r>
        <w:rPr>
          <w:rFonts w:hint="eastAsia"/>
        </w:rPr>
        <w:br/>
      </w:r>
      <w:r>
        <w:rPr>
          <w:rFonts w:hint="eastAsia"/>
        </w:rPr>
        <w:t>　　第一节 液控单向阀细分市场（一）发展研究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液控单向阀细分市场（二）发展研究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中国液控单向阀进出口分析</w:t>
      </w:r>
      <w:r>
        <w:rPr>
          <w:rFonts w:hint="eastAsia"/>
        </w:rPr>
        <w:br/>
      </w:r>
      <w:r>
        <w:rPr>
          <w:rFonts w:hint="eastAsia"/>
        </w:rPr>
        <w:t>　　第一节 液控单向阀进口情况分析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液控单向阀出口情况分析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影响液控单向阀进出口因素分析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中国液控单向阀行业主要指标监测分析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2019-2024年中国液控单向阀行业规模情况分析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2019-2024年中国液控单向阀行业财务能力分析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液控单向阀行业上下游发展情况分析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液控单向阀行业上游产业发展分析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液控单向阀行业下游产业发展分析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中国液控单向阀行业重点地区发展分析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液控单向阀行业重点区域市场结构调研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**地区液控单向阀市场容量分析</w:t>
      </w:r>
      <w:r>
        <w:rPr>
          <w:rFonts w:hint="eastAsia"/>
        </w:rPr>
        <w:br/>
      </w:r>
      <w:r>
        <w:rPr>
          <w:rFonts w:hint="eastAsia"/>
        </w:rPr>
        <w:t>　　第三节 **地区液控单向阀市场容量分析</w:t>
      </w:r>
      <w:r>
        <w:rPr>
          <w:rFonts w:hint="eastAsia"/>
        </w:rPr>
        <w:br/>
      </w:r>
      <w:r>
        <w:rPr>
          <w:rFonts w:hint="eastAsia"/>
        </w:rPr>
        <w:t>　　第四节 **地区液控单向阀市场容量分析</w:t>
      </w:r>
      <w:r>
        <w:rPr>
          <w:rFonts w:hint="eastAsia"/>
        </w:rPr>
        <w:br/>
      </w:r>
      <w:r>
        <w:rPr>
          <w:rFonts w:hint="eastAsia"/>
        </w:rPr>
        <w:t>　　第五节 **地区液控单向阀市场容量分析</w:t>
      </w:r>
      <w:r>
        <w:rPr>
          <w:rFonts w:hint="eastAsia"/>
        </w:rPr>
        <w:br/>
      </w:r>
      <w:r>
        <w:rPr>
          <w:rFonts w:hint="eastAsia"/>
        </w:rPr>
        <w:t>　　第六节 **地区液控单向阀市场容量分析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液控单向阀行业重点企业竞争力分析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三、企业液控单向阀经营状况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三、企业液控单向阀经营状况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三、企业液控单向阀经营状况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三、企业液控单向阀经营状况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三、企业液控单向阀经营状况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三、企业液控单向阀经营状况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液控单向阀行业企业经营策略研究分析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液控单向阀企业多样化经营策略分析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一、液控单向阀企业多样化经营情况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二、现行液控单向阀行业多样化经营的方向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大型液控单向阀企业集团未来发展策略分析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对中小液控单向阀企业生产经营的建议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液控单向阀行业前景及投资风险预警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2025年液控单向阀市场前景分析</w:t>
      </w:r>
      <w:r>
        <w:rPr>
          <w:rFonts w:hint="eastAsia"/>
        </w:rPr>
        <w:br/>
      </w:r>
      <w:r>
        <w:rPr>
          <w:rFonts w:hint="eastAsia"/>
        </w:rPr>
        <w:t>　　第二节 2025年液控单向阀行业发展趋势预测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影响液控单向阀行业发展的主要因素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一、2025年影响液控单向阀行业运行的有利因素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二、2025年影响液控单向阀行业运行的稳定因素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三、2025年影响液控单向阀行业运行的不利因素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四、2025年中国液控单向阀行业发展面临的挑战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五、2025年中国液控单向阀行业发展面临的机遇</w:t>
      </w:r>
      <w:r>
        <w:rPr>
          <w:rFonts w:hint="eastAsia"/>
        </w:rPr>
        <w:br/>
      </w:r>
      <w:r>
        <w:rPr>
          <w:rFonts w:hint="eastAsia"/>
        </w:rPr>
        <w:t>　　第四节 液控单向阀行业投资风险预警</w:t>
      </w:r>
      <w:r>
        <w:rPr>
          <w:rFonts w:hint="eastAsia"/>
        </w:rPr>
        <w:br/>
      </w:r>
      <w:r>
        <w:rPr>
          <w:rFonts w:hint="eastAsia"/>
        </w:rPr>
        <w:t>　　　　一、液控单向阀行业市场风险预测</w:t>
      </w:r>
      <w:r>
        <w:rPr>
          <w:rFonts w:hint="eastAsia"/>
        </w:rPr>
        <w:br/>
      </w:r>
      <w:r>
        <w:rPr>
          <w:rFonts w:hint="eastAsia"/>
        </w:rPr>
        <w:t>　　　　二、液控单向阀行业政策风险预测</w:t>
      </w:r>
      <w:r>
        <w:rPr>
          <w:rFonts w:hint="eastAsia"/>
        </w:rPr>
        <w:br/>
      </w:r>
      <w:r>
        <w:rPr>
          <w:rFonts w:hint="eastAsia"/>
        </w:rPr>
        <w:t>　　　　三、液控单向阀行业经营风险预测</w:t>
      </w:r>
      <w:r>
        <w:rPr>
          <w:rFonts w:hint="eastAsia"/>
        </w:rPr>
        <w:br/>
      </w:r>
      <w:r>
        <w:rPr>
          <w:rFonts w:hint="eastAsia"/>
        </w:rPr>
        <w:t>　　　　四、液控单向阀行业技术风险预测</w:t>
      </w:r>
      <w:r>
        <w:rPr>
          <w:rFonts w:hint="eastAsia"/>
        </w:rPr>
        <w:br/>
      </w:r>
      <w:r>
        <w:rPr>
          <w:rFonts w:hint="eastAsia"/>
        </w:rPr>
        <w:t>　　　　五、液控单向阀行业竞争风险预测</w:t>
      </w:r>
      <w:r>
        <w:rPr>
          <w:rFonts w:hint="eastAsia"/>
        </w:rPr>
        <w:br/>
      </w:r>
      <w:r>
        <w:rPr>
          <w:rFonts w:hint="eastAsia"/>
        </w:rPr>
        <w:t>　　　　六、液控单向阀行业其他风险预测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液控单向阀投资建议</w:t>
      </w:r>
      <w:r>
        <w:rPr>
          <w:rFonts w:hint="eastAsia"/>
        </w:rPr>
        <w:br/>
      </w:r>
      <w:r>
        <w:rPr>
          <w:rFonts w:hint="eastAsia"/>
        </w:rPr>
        <w:t>　　第一节 液控单向阀行业投资环境分析</w:t>
      </w:r>
      <w:r>
        <w:rPr>
          <w:rFonts w:hint="eastAsia"/>
        </w:rPr>
        <w:br/>
      </w:r>
      <w:r>
        <w:rPr>
          <w:rFonts w:hint="eastAsia"/>
        </w:rPr>
        <w:t>　　第二节 液控单向阀行业投资进入壁垒分析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2019-2024年中国液控单向阀市场规模及增长情况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2019-2024年中国液控单向阀行业产量及增长趋势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2025-2031年中国液控单向阀行业产量预测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2019-2024年中国液控单向阀行业市场需求及增长情况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2025-2031年中国液控单向阀行业市场需求预测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2019-2024年中国液控单向阀行业利润及增长情况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**地区液控单向阀市场规模及增长情况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**地区液控单向阀行业市场需求情况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**地区液控单向阀市场规模及增长情况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**地区液控单向阀行业市场需求情况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2019-2024年中国液控单向阀行业进口量及增速统计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2019-2024年中国液控单向阀行业出口量及增速统计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液控单向阀重点企业经营情况分析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2025年液控单向阀市场前景分析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2025-2031年中国液控单向阀市场需求预测</w:t>
      </w:r>
      <w:r>
        <w:rPr>
          <w:rFonts w:hint="eastAsia"/>
        </w:rPr>
        <w:br/>
      </w:r>
      <w:r>
        <w:rPr>
          <w:rFonts w:hint="eastAsia"/>
        </w:rPr>
        <w:t>　　图表 2025年液控单向阀发展趋势预测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ae00c987b4ed5" w:history="1">
        <w:r>
          <w:rPr>
            <w:rStyle w:val="Hyperlink"/>
          </w:rPr>
          <w:t>2025-2031年中国液控单向阀行业调研与市场前景分析报告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eae00c987b4ed5" w:history="1">
        <w:r>
          <w:rPr>
            <w:rStyle w:val="Hyperlink"/>
          </w:rPr>
          <w:t>https://www.20087.com/1/79/YeKongDanXiangFaDeQianJingQuShi.html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单向阀和液控单向阀的区别、液控单向阀的工作原理、单向节流阀原理图、液控单向阀的控制口通液压油,液压油仅能单向流动、电磁阀、液控单向阀的控制口通液压油,液压油可以双向流动、流量控制阀、液控单向阀正向导通反向截止、齿轮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fdf8f7da454cba" w:history="1">
      <w:r>
        <w:rPr>
          <w:rStyle w:val="Hyperlink"/>
        </w:rPr>
        <w:t>2025-2031年中国液控单向阀行业调研与市场前景分析报告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YeKongDanXiangFaDeQianJingQuShi.html" TargetMode="External" Id="Rd2eae00c987b4e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YeKongDanXiangFaDeQianJingQuShi.html" TargetMode="External" Id="R3afdf8f7da45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2025-01-26T04:32:00Z</dcterms:created>
  <dcterms:modified xsi:type="dcterms:W3CDTF">2025-01-26T05:32:00Z</dcterms:modified>
  <dc:subject>2025-2031年中国液控单向阀行业调研与市场前景分析报告</dc:subject>
  <dc:title>2025-2031年中国液控单向阀行业调研与市场前景分析报告</dc:title>
  <cp:keywords>2025-2031年中国液控单向阀行业调研与市场前景分析报告</cp:keywords>
  <dc:description>2025-2031年中国液控单向阀行业调研与市场前景分析报告</dc:description>
</cp:coreProperties>
</file>