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eaafdc98e432f" w:history="1">
              <w:r>
                <w:rPr>
                  <w:rStyle w:val="Hyperlink"/>
                </w:rPr>
                <w:t>2023-2029年全球与中国液晶投影仪行业研究及前景趋势分析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eaafdc98e432f" w:history="1">
              <w:r>
                <w:rPr>
                  <w:rStyle w:val="Hyperlink"/>
                </w:rPr>
                <w:t>2023-2029年全球与中国液晶投影仪行业研究及前景趋势分析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eaafdc98e432f" w:history="1">
                <w:r>
                  <w:rPr>
                    <w:rStyle w:val="Hyperlink"/>
                  </w:rPr>
                  <w:t>https://www.20087.com/1/69/YeJingTouYingYiHangYeQuShi.html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投影仪是一种重要的视觉展示设备，广泛应用于教育、商务、家庭娱乐等领域。近年来，随着显示技术的不断进步和消费者对画质要求的提高，液晶投影仪的技术水平和性能得到了显著提升。目前，液晶投影仪不仅在分辨率、亮度、对比度等方面表现出色，而且在便携性、易用性方面也有了显著改善。此外，随着无线传输技术的应用，液晶投影仪的连接方式变得更加灵活多样，增强了用户体验。</w:t>
      </w:r>
      <w:r>
        <w:rPr>
          <w:rFonts w:hint="eastAsia"/>
        </w:rPr>
        <w:br/>
      </w:r>
      <w:r>
        <w:rPr>
          <w:rFonts w:hint="eastAsia"/>
        </w:rPr>
        <w:t>　　未来，液晶投影仪市场的发展将受到多方面因素的影响。一方面，随着超高清显示技术（如4K甚至8K）的普及，液晶投影仪将进一步提升画质，以满足消费者对于更高清晰度画面的需求。另一方面，随着人工智能和物联网技术的发展，液晶投影仪将更加智能化，能够实现语音控制、自动对焦等功能，提升使用的便捷性和智能化水平。此外，随着教育信息化和远程办公需求的增加，高性价比的液晶投影仪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eaafdc98e432f" w:history="1">
        <w:r>
          <w:rPr>
            <w:rStyle w:val="Hyperlink"/>
          </w:rPr>
          <w:t>2023-2029年全球与中国液晶投影仪行业研究及前景趋势分析</w:t>
        </w:r>
      </w:hyperlink>
      <w:r>
        <w:rPr>
          <w:rFonts w:hint="eastAsia"/>
        </w:rPr>
        <w:t>》专业、系统地分析了液晶投影仪行业现状，包括市场需求、市场规模及价格动态，全面梳理了液晶投影仪产业链结构，并对液晶投影仪细分市场进行了探究。液晶投影仪报告基于详实数据，科学预测了液晶投影仪市场发展前景和发展趋势，同时剖析了液晶投影仪品牌竞争、市场集中度以及重点企业的市场地位。在识别风险与机遇的基础上，液晶投影仪报告提出了针对性的发展策略和建议。液晶投影仪报告为液晶投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液晶投影仪行业概述及市场现状分析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液晶投影仪行业介绍</w:t>
      </w:r>
      <w:r>
        <w:rPr>
          <w:rFonts w:hint="eastAsia"/>
        </w:rPr>
        <w:br/>
      </w:r>
      <w:r>
        <w:rPr>
          <w:rFonts w:hint="eastAsia"/>
        </w:rPr>
        <w:t>　　第二节 液晶投影仪产品主要分类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一、不同种类液晶投影仪产量占比（2022年）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二、不同种类液晶投影仪价格走势（2017-2029年）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液晶投影仪主要应用领域分析</w:t>
      </w:r>
      <w:r>
        <w:rPr>
          <w:rFonts w:hint="eastAsia"/>
        </w:rPr>
        <w:br/>
      </w:r>
      <w:r>
        <w:rPr>
          <w:rFonts w:hint="eastAsia"/>
        </w:rPr>
        <w:t>　　　　一、液晶投影仪主要应用领域</w:t>
      </w:r>
      <w:r>
        <w:rPr>
          <w:rFonts w:hint="eastAsia"/>
        </w:rPr>
        <w:br/>
      </w:r>
      <w:r>
        <w:rPr>
          <w:rFonts w:hint="eastAsia"/>
        </w:rPr>
        <w:t>　　　　二、全球液晶投影仪不同应用领域消费量占比（2022年）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全球与中国液晶投影仪市场发展现状对比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一、全球液晶投影仪市场现状及发展趋势（2017-2029年）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二、中国液晶投影仪市场现状及发展趋势（2017-2029年）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全球液晶投影仪供需现状及趋势预测（2017-2029年）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一、全球液晶投影仪产能、产量、产能利用率情况及趋势（2017-2029年）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二、全球液晶投影仪产量、表观消费量情况及趋势（2017-2029年）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中国液晶投影仪供需现状及趋势预测（2017-2029年）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一、中国液晶投影仪产能、产量、产能利用率情况及趋势（2017-2029年）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二、中国液晶投影仪产量、表观消费量情况及趋势（2017-2029年）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三、中国液晶投影仪产量、需求量、市场缺口情况及趋势（2017-2029年）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中国液晶投影仪行业政策分析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全球与中国液晶投影仪重点企业产量、产值、集中度分析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全球市场液晶投影仪重点企业2021和2022年产量、产值统计分析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一、全球市场液晶投影仪重点企业2021和2022年产量统计分析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二、全球市场液晶投影仪重点企业2021和2022年产值统计分析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三、全球市场液晶投影仪重点企业2021和2022年产品价格分析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中国市场液晶投影仪重点企业2021和2022年产量、产值统计分析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一、中国市场液晶投影仪重点企业2021和2022年产量统计分析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二、中国市场液晶投影仪重点企业2021和2022年产值统计分析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液晶投影仪重点厂商总部</w:t>
      </w:r>
      <w:r>
        <w:rPr>
          <w:rFonts w:hint="eastAsia"/>
        </w:rPr>
        <w:br/>
      </w:r>
      <w:r>
        <w:rPr>
          <w:rFonts w:hint="eastAsia"/>
        </w:rPr>
        <w:t>　　第四节 液晶投影仪行业企业集中度分析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全球重点液晶投影仪企业SWOT分析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中国重点液晶投影仪企业SWOT分析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全球主要地区液晶投影仪产量、产值、市场份额情况及趋势预测（2017-2029年）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全球主要地区液晶投影仪产量、产值及市场份额情况及趋势（2017-2029年）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一、全球主要地区液晶投影仪产量及市场份额情况及趋势（2017-2029年）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二、全球主要地区液晶投影仪产值及市场份额情况及趋势（2017-2029年）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中国市场2017-2029年液晶投影仪产量、产值情况及趋势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北美市场2017-2029年液晶投影仪产量、产值情况及趋势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欧洲市场2017-2029年液晶投影仪产量、产值情况及趋势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日本市场2017-2029年液晶投影仪产量、产值情况及趋势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全球主要地区液晶投影仪消费量、市场份额及发展趋势分析（2017-2029年）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全球主要地区液晶投影仪消费量、市场份额及发展趋势（2017-2029年）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中国市场2017-2029年液晶投影仪消费情况及发展趋势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北美市场2017-2029年液晶投影仪消费情况及发展趋势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欧洲市场2017-2029年液晶投影仪消费情况及发展趋势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日本市场2017-2029年液晶投影仪消费情况及发展趋势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主要液晶投影仪企业调研分析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二、企业液晶投影仪产品</w:t>
      </w:r>
      <w:r>
        <w:rPr>
          <w:rFonts w:hint="eastAsia"/>
        </w:rPr>
        <w:br/>
      </w:r>
      <w:r>
        <w:rPr>
          <w:rFonts w:hint="eastAsia"/>
        </w:rPr>
        <w:t>　　　　三、企业液晶投影仪产量、价格、收入、成本、毛利情况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不同种类液晶投影仪产量、价格、产值及市场份额情况（2017-2029）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全球市场不同种类液晶投影仪产量、产值及市场份额情况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一、全球市场不同种类液晶投影仪产量、市场份额情况（2017-2029年）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二、全球市场不同种类液晶投影仪产值、市场份额情况（2017-2029年）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三、全球市场不同种类液晶投影仪价格走势分析（2017-2029年）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中国市场不同种类液晶投影仪产量、产值及市场份额情况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一、中国市场不同种类液晶投影仪产量、市场份额情况（2017-2029年）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二、中国市场不同种类液晶投影仪产值、市场份额情况（2017-2029年）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三、中国市场不同种类液晶投影仪价格走势分析（2017-2029年）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液晶投影仪产业链分析</w:t>
      </w:r>
      <w:r>
        <w:rPr>
          <w:rFonts w:hint="eastAsia"/>
        </w:rPr>
        <w:br/>
      </w:r>
      <w:r>
        <w:rPr>
          <w:rFonts w:hint="eastAsia"/>
        </w:rPr>
        <w:t>　　第二节 液晶投影仪产业上游供应分析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全球市场液晶投影仪下游主要应用领域消费量、市场份额及增长情况（2017-2029年）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中国市场液晶投影仪下游主要应用领域消费量、市场份额及增长情况（2017-2029年）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中国市场液晶投影仪产量、消费量、进出口分析及发展趋势（2017-2029年）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中国市场液晶投影仪产量、消费量、进出口分析及发展趋势（2017-2029年）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中国市场液晶投影仪进出口贸易趋势（2017-2029年）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中国市场液晶投影仪主要进口来源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中国市场液晶投影仪主要出口目的地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中国市场液晶投影仪主要地区分布（2022年）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中国液晶投影仪生产地区分布</w:t>
      </w:r>
      <w:r>
        <w:rPr>
          <w:rFonts w:hint="eastAsia"/>
        </w:rPr>
        <w:br/>
      </w:r>
      <w:r>
        <w:rPr>
          <w:rFonts w:hint="eastAsia"/>
        </w:rPr>
        <w:t>　　第二节 中国液晶投影仪消费地区分布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影响中国市场液晶投影仪供需因素分析</w:t>
      </w:r>
      <w:r>
        <w:rPr>
          <w:rFonts w:hint="eastAsia"/>
        </w:rPr>
        <w:br/>
      </w:r>
      <w:r>
        <w:rPr>
          <w:rFonts w:hint="eastAsia"/>
        </w:rPr>
        <w:t>　　第一节 液晶投影仪及相关行业技术发展概况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液晶投影仪进出口贸易现状及趋势（2017-2029年）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液晶投影仪产品技术趋势与价格走势预测（2017-2029年）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液晶投影仪行业市场环境发展趋势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不同种类液晶投影仪产品技术发展趋势（2017-2029年）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液晶投影仪价格走势预测（2017-2029年）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液晶投影仪销售渠道分析及建议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国内市场液晶投影仪销售渠道分析</w:t>
      </w:r>
      <w:r>
        <w:rPr>
          <w:rFonts w:hint="eastAsia"/>
        </w:rPr>
        <w:br/>
      </w:r>
      <w:r>
        <w:rPr>
          <w:rFonts w:hint="eastAsia"/>
        </w:rPr>
        <w:t>　　　　一、当前液晶投影仪主要销售模式及销售渠道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二、国内市场液晶投影仪销售模式及销售渠道趋势（2017-2029年）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海外市场液晶投影仪销售渠道分析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中:智:林:－液晶投影仪行业营销策略建议</w:t>
      </w:r>
      <w:r>
        <w:rPr>
          <w:rFonts w:hint="eastAsia"/>
        </w:rPr>
        <w:br/>
      </w:r>
      <w:r>
        <w:rPr>
          <w:rFonts w:hint="eastAsia"/>
        </w:rPr>
        <w:t>　　　　一、液晶投影仪市场定位及目标消费者分析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二、液晶投影仪行业营销模式及销售渠道建议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液晶投影仪产品介绍</w:t>
      </w:r>
      <w:r>
        <w:rPr>
          <w:rFonts w:hint="eastAsia"/>
        </w:rPr>
        <w:br/>
      </w:r>
      <w:r>
        <w:rPr>
          <w:rFonts w:hint="eastAsia"/>
        </w:rPr>
        <w:t>　　表 液晶投影仪产品分类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2022年全球不同种类液晶投影仪产量份额</w:t>
      </w:r>
      <w:r>
        <w:rPr>
          <w:rFonts w:hint="eastAsia"/>
        </w:rPr>
        <w:br/>
      </w:r>
      <w:r>
        <w:rPr>
          <w:rFonts w:hint="eastAsia"/>
        </w:rPr>
        <w:t>　　表 不同种类液晶投影仪价格及趋势（2017-2029年）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液晶投影仪主要应用领域</w:t>
      </w:r>
      <w:r>
        <w:rPr>
          <w:rFonts w:hint="eastAsia"/>
        </w:rPr>
        <w:br/>
      </w:r>
      <w:r>
        <w:rPr>
          <w:rFonts w:hint="eastAsia"/>
        </w:rPr>
        <w:t>　　图 全球2022年液晶投影仪不同应用领域消费量份额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全球市场液晶投影仪产量及增长情况（2017-2029年）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全球市场液晶投影仪产值及增长情况（2017-2029年）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中国市场液晶投影仪产量、增长率及趋势（2017-2029年）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中国市场液晶投影仪产值、增长率及趋势（2017-2029年）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全球液晶投影仪产能、产量、产能利用率及趋势（2017-2029年）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全球液晶投影仪产量、表观消费量及趋势（2017-2029年）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中国液晶投影仪产能、产量、产能利用率及趋势（2017-2029年）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中国液晶投影仪产量、表观消费量及趋势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中国液晶投影仪产量、市场需求量及趋势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液晶投影仪行业政策分析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全球市场液晶投影仪重点企业2021和2022年产量统计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全球市场液晶投影仪重点企业2021和2022年产量、市场份额统计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全球市场液晶投影仪重点企业2021年产量、市场份额统计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全球市场液晶投影仪重点企业2022年产量、市场份额统计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全球市场液晶投影仪重点企业2021和2022年产值统计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全球市场液晶投影仪重点企业2021和2022年产值市场份额统计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全球市场液晶投影仪重点企业2021年产值、市场份额统计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全球市场液晶投影仪重点企业2022年产值、市场份额统计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全球市场液晶投影仪重点企业2021和2022年产品价格统计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中国市场液晶投影仪重点企业2021和2022年产量统计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中国市场液晶投影仪重点企业2021和2022年产量市场份额统计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中国市场液晶投影仪重点企业2021年产量、市场份额统计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中国市场液晶投影仪重点企业2022年产量、市场份额统计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中国市场液晶投影仪重点企业2021和2022年产值统计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中国市场液晶投影仪重点企业2021和2022年产值市场份额统计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中国市场液晶投影仪重点企业2021年产值、市场份额统计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中国市场液晶投影仪重点企业2022年产值、市场份额统计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液晶投影仪企业总部</w:t>
      </w:r>
      <w:r>
        <w:rPr>
          <w:rFonts w:hint="eastAsia"/>
        </w:rPr>
        <w:br/>
      </w:r>
      <w:r>
        <w:rPr>
          <w:rFonts w:hint="eastAsia"/>
        </w:rPr>
        <w:t>　　表 全球市场液晶投影仪重点企业2021和2022年产值市场份额统计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全球液晶投影仪重点企业SWOT分析</w:t>
      </w:r>
      <w:r>
        <w:rPr>
          <w:rFonts w:hint="eastAsia"/>
        </w:rPr>
        <w:br/>
      </w:r>
      <w:r>
        <w:rPr>
          <w:rFonts w:hint="eastAsia"/>
        </w:rPr>
        <w:t>　　表 中国液晶投影仪重点企业SWOT分析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全球主要地区2017-2022年液晶投影仪产量统计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全球主要地区2023-2029年液晶投影仪产量预测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全球主要地区2017-2029年液晶投影仪产量市场份额统计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全球主要地区2022年液晶投影仪产量市场份额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全球主要地区2017-2022年液晶投影仪产值统计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全球主要地区2023-2029年液晶投影仪产值预测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全球主要地区2017-2029年液晶投影仪产值市场份额统计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全球主要地区2022年液晶投影仪产值市场份额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中国市场2017-2029年液晶投影仪产量及增长情况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中国市场2017-2029年液晶投影仪产值及增长情况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北美市场2017-2029年液晶投影仪产量及增长情况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北美市场2017-2029年液晶投影仪产值及增长情况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欧洲市场2017-2029年液晶投影仪产量及增长情况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欧洲市场2017-2029年液晶投影仪产值及增长情况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日本市场2017-2029年液晶投影仪产量及增长情况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日本市场2017-2029年液晶投影仪产值及增长情况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全球主要地区2017-2022年液晶投影仪消费量统计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全球主要地区2023-2029年液晶投影仪消费量预测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全球主要地区2017-2029年液晶投影仪消费量市场份额统计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全球主要地区2022年液晶投影仪消费量市场份额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中国市场2017-2029年液晶投影仪消费量、增长率及趋势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北美市场2017-2029年液晶投影仪消费量、增长率及趋势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欧洲市场2017-2029年液晶投影仪消费量、增长率及趋势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日本市场2017-2029年液晶投影仪消费量、增长率及趋势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企业（十）液晶投影仪产品情况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企业（十）2021-2022年液晶投影仪产量、价格、收入、成本、毛利情况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全球市场不同种类液晶投影仪产量统计（2017-2022年）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全球市场不同种类液晶投影仪产量预测（2023-2029年）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全球市场不同种类液晶投影仪产量市场份额（2017-2029年）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全球市场不同种类液晶投影仪产值统计（2017-2022年）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全球市场不同种类液晶投影仪产值预测（2023-2029年）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全球市场不同种类液晶投影仪产值市场份额（2017-2029年）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全球市场不同种类液晶投影仪价格走势（2017-2029年）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中国市场不同种类液晶投影仪产量统计（2017-2022年）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中国市场不同种类液晶投影仪产量预测（2023-2029年）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中国市场不同种类液晶投影仪产量市场份额（2017-2029年）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中国市场不同种类液晶投影仪产值统计（2017-2022年）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中国市场不同种类液晶投影仪产值预测（2023-2029年）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中国市场不同种类液晶投影仪产值市场份额（2017-2029年）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中国市场不同种类液晶投影仪价格走势（2017-2029年）</w:t>
      </w:r>
      <w:r>
        <w:rPr>
          <w:rFonts w:hint="eastAsia"/>
        </w:rPr>
        <w:br/>
      </w:r>
      <w:r>
        <w:rPr>
          <w:rFonts w:hint="eastAsia"/>
        </w:rPr>
        <w:t>　　图 液晶投影仪产业链</w:t>
      </w:r>
      <w:r>
        <w:rPr>
          <w:rFonts w:hint="eastAsia"/>
        </w:rPr>
        <w:br/>
      </w:r>
      <w:r>
        <w:rPr>
          <w:rFonts w:hint="eastAsia"/>
        </w:rPr>
        <w:t>　　表 液晶投影仪原材料</w:t>
      </w:r>
      <w:r>
        <w:rPr>
          <w:rFonts w:hint="eastAsia"/>
        </w:rPr>
        <w:br/>
      </w:r>
      <w:r>
        <w:rPr>
          <w:rFonts w:hint="eastAsia"/>
        </w:rPr>
        <w:t>　　表 液晶投影仪上游原料供应商及联系方式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全球市场液晶投影仪主要应用领域消费量统计（2017-2022年）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全球市场液晶投影仪主要应用领域消费量预测（2023-2029年）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全球市场液晶投影仪主要应用领域消费量市场份额（2017-2029年）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2022年全球市场液晶投影仪主要应用领域消费量市场份额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全球市场液晶投影仪主要应用领域消费量增长率（2017-2029年）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中国市场液晶投影仪主要应用领域消费量统计（2017-2022年）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中国市场液晶投影仪主要应用领域消费量预测（2023-2029年）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中国市场液晶投影仪主要应用领域消费量市场份额（2017-2029年）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中国市场液晶投影仪主要应用领域消费量增长率（2017-2029年）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中国市场液晶投影仪产量、消费量、进出口情况分析（2017-2022年）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中国市场液晶投影仪产量、消费量、进出口情况预测（2023-2029年）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2017-2029年中国市场液晶投影仪进出口量</w:t>
      </w:r>
      <w:r>
        <w:rPr>
          <w:rFonts w:hint="eastAsia"/>
        </w:rPr>
        <w:br/>
      </w:r>
      <w:r>
        <w:rPr>
          <w:rFonts w:hint="eastAsia"/>
        </w:rPr>
        <w:t>　　图 2022年液晶投影仪生产地区分布</w:t>
      </w:r>
      <w:r>
        <w:rPr>
          <w:rFonts w:hint="eastAsia"/>
        </w:rPr>
        <w:br/>
      </w:r>
      <w:r>
        <w:rPr>
          <w:rFonts w:hint="eastAsia"/>
        </w:rPr>
        <w:t>　　图 2022年液晶投影仪消费地区分布</w:t>
      </w:r>
      <w:r>
        <w:rPr>
          <w:rFonts w:hint="eastAsia"/>
        </w:rPr>
        <w:br/>
      </w:r>
      <w:r>
        <w:rPr>
          <w:rFonts w:hint="eastAsia"/>
        </w:rPr>
        <w:t>　　图 中国液晶投影仪进口量及趋势预测（2017-2029年）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中国液晶投影仪出口量及趋势预测（2017-2029年）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不同种类液晶投影仪产量占比（2023-2029年）</w:t>
      </w:r>
      <w:r>
        <w:rPr>
          <w:rFonts w:hint="eastAsia"/>
        </w:rPr>
        <w:br/>
      </w:r>
      <w:r>
        <w:rPr>
          <w:rFonts w:hint="eastAsia"/>
        </w:rPr>
        <w:t>　　图 液晶投影仪价格走势预测（2023-2029年）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国内市场液晶投影仪未来销售渠道趋势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eaafdc98e432f" w:history="1">
        <w:r>
          <w:rPr>
            <w:rStyle w:val="Hyperlink"/>
          </w:rPr>
          <w:t>2023-2029年全球与中国液晶投影仪行业研究及前景趋势分析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eaafdc98e432f" w:history="1">
        <w:r>
          <w:rPr>
            <w:rStyle w:val="Hyperlink"/>
          </w:rPr>
          <w:t>https://www.20087.com/1/69/YeJingTouYingYiHangYeQuShi.html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6fc2ed7d34fd6" w:history="1">
      <w:r>
        <w:rPr>
          <w:rStyle w:val="Hyperlink"/>
        </w:rPr>
        <w:t>2023-2029年全球与中国液晶投影仪行业研究及前景趋势分析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eJingTouYingYiHangYeQuShi.html" TargetMode="External" Id="Rfc7eaafdc98e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eJingTouYingYiHangYeQuShi.html" TargetMode="External" Id="Rcf56fc2ed7d3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2023-10-04T01:02:14Z</dcterms:created>
  <dcterms:modified xsi:type="dcterms:W3CDTF">2023-10-04T02:02:14Z</dcterms:modified>
  <dc:subject>2023-2029年全球与中国液晶投影仪行业研究及前景趋势分析</dc:subject>
  <dc:title>2023-2029年全球与中国液晶投影仪行业研究及前景趋势分析</dc:title>
  <cp:keywords>2023-2029年全球与中国液晶投影仪行业研究及前景趋势分析</cp:keywords>
  <dc:description>2023-2029年全球与中国液晶投影仪行业研究及前景趋势分析</dc:description>
</cp:coreProperties>
</file>