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b01c0e46478f" w:history="1">
              <w:r>
                <w:rPr>
                  <w:rStyle w:val="Hyperlink"/>
                </w:rPr>
                <w:t>2025-2031年全球与中国混合式换热器市场研究分析及发展趋势报告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b01c0e46478f" w:history="1">
              <w:r>
                <w:rPr>
                  <w:rStyle w:val="Hyperlink"/>
                </w:rPr>
                <w:t>2025-2031年全球与中国混合式换热器市场研究分析及发展趋势报告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fb01c0e46478f" w:history="1">
                <w:r>
                  <w:rPr>
                    <w:rStyle w:val="Hyperlink"/>
                  </w:rPr>
                  <w:t>https://www.20087.com/1/69/HunHeShiHuanReQiHangYeQianJingQuShi.html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式换热器是能源利用效率优化的关键设备，广泛应用于空调系统、热水供应、工业冷却等。目前，随着能效标准的提升，混合式换热器设计更加注重节能与灵活性，如采用热泵辅助、余热回收等技术。材质与结构上的创新，如纳米涂层、逆流板式设计，提高了换热效率，降低了维护成本。同时，模块化设计便于安装与维护，适应各种应用场景。</w:t>
      </w:r>
      <w:r>
        <w:rPr>
          <w:rFonts w:hint="eastAsia"/>
        </w:rPr>
        <w:br/>
      </w:r>
      <w:r>
        <w:rPr>
          <w:rFonts w:hint="eastAsia"/>
        </w:rPr>
        <w:t>　　未来，混合式换热器将朝向智能化、集成化与环保方向发展。智能控制系统结合物联网技术，实现远程监控、自动调节，优化运行策略，响应实际负荷变化。集成化设计，如将换热、储能、能量回收等功能于一体，提高系统整体效能。环保方面，探索使用低GWP（全球变暖潜能值）制冷剂，以及利用太阳能等可再生能源，减少碳足迹，适应全球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b01c0e46478f" w:history="1">
        <w:r>
          <w:rPr>
            <w:rStyle w:val="Hyperlink"/>
          </w:rPr>
          <w:t>2025-2031年全球与中国混合式换热器市场研究分析及发展趋势报告</w:t>
        </w:r>
      </w:hyperlink>
      <w:r>
        <w:rPr>
          <w:rFonts w:hint="eastAsia"/>
        </w:rPr>
        <w:t>》基于多年混合式换热器行业研究积累，结合混合式换热器行业市场现状，通过资深研究团队对混合式换热器市场资讯的系统整理与分析，依托权威数据资源及长期市场监测数据库，对混合式换热器行业进行了全面调研。报告详细分析了混合式换热器市场规模、市场前景、技术现状及未来发展方向，重点评估了混合式换热器行业内企业的竞争格局及经营表现，并通过SWOT分析揭示了混合式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efb01c0e46478f" w:history="1">
        <w:r>
          <w:rPr>
            <w:rStyle w:val="Hyperlink"/>
          </w:rPr>
          <w:t>2025-2031年全球与中国混合式换热器市场研究分析及发展趋势报告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》为投资者提供了准确的市场现状分析及前景预判，帮助挖掘行业投资价值，并提出投资策略与营销策略建议，是把握混合式换热器行业动态、优化决策的重要工具。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中国混合式换热器概述</w:t>
      </w:r>
      <w:r>
        <w:rPr>
          <w:rFonts w:hint="eastAsia"/>
        </w:rPr>
        <w:br/>
      </w:r>
      <w:r>
        <w:rPr>
          <w:rFonts w:hint="eastAsia"/>
        </w:rPr>
        <w:t>　　第一节 混合式换热器行业定义</w:t>
      </w:r>
      <w:r>
        <w:rPr>
          <w:rFonts w:hint="eastAsia"/>
        </w:rPr>
        <w:br/>
      </w:r>
      <w:r>
        <w:rPr>
          <w:rFonts w:hint="eastAsia"/>
        </w:rPr>
        <w:t>　　第二节 混合式换热器行业发展特性</w:t>
      </w:r>
      <w:r>
        <w:rPr>
          <w:rFonts w:hint="eastAsia"/>
        </w:rPr>
        <w:br/>
      </w:r>
      <w:r>
        <w:rPr>
          <w:rFonts w:hint="eastAsia"/>
        </w:rPr>
        <w:t>　　第三节 混合式换热器产业链分析</w:t>
      </w:r>
      <w:r>
        <w:rPr>
          <w:rFonts w:hint="eastAsia"/>
        </w:rPr>
        <w:br/>
      </w:r>
      <w:r>
        <w:rPr>
          <w:rFonts w:hint="eastAsia"/>
        </w:rPr>
        <w:t>　　第四节 混合式换热器行业生命周期分析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国外主要混合式换热器市场发展概况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全球混合式换热器市场发展分析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欧洲地区主要国家混合式换热器市场概况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北美地区混合式换热器市场概况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亚洲地区主要国家混合式换热器市场概况</w:t>
      </w:r>
      <w:r>
        <w:rPr>
          <w:rFonts w:hint="eastAsia"/>
        </w:rPr>
        <w:br/>
      </w:r>
      <w:r>
        <w:rPr>
          <w:rFonts w:hint="eastAsia"/>
        </w:rPr>
        <w:t>　　第五节 全球混合式换热器市场发展预测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中国混合式换热器发展环境分析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当前混合式换热器技术发展现状分析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混合式换热器生产中需注意的问题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混合式换热器行业主要技术发展趋势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混合式换热器市场特性分析</w:t>
      </w:r>
      <w:r>
        <w:rPr>
          <w:rFonts w:hint="eastAsia"/>
        </w:rPr>
        <w:br/>
      </w:r>
      <w:r>
        <w:rPr>
          <w:rFonts w:hint="eastAsia"/>
        </w:rPr>
        <w:t>　　第一节 混合式换热器行业集中度分析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混合式换热器行业SWOT分析</w:t>
      </w:r>
      <w:r>
        <w:rPr>
          <w:rFonts w:hint="eastAsia"/>
        </w:rPr>
        <w:br/>
      </w:r>
      <w:r>
        <w:rPr>
          <w:rFonts w:hint="eastAsia"/>
        </w:rPr>
        <w:t>　　　　一、混合式换热器行业优势</w:t>
      </w:r>
      <w:r>
        <w:rPr>
          <w:rFonts w:hint="eastAsia"/>
        </w:rPr>
        <w:br/>
      </w:r>
      <w:r>
        <w:rPr>
          <w:rFonts w:hint="eastAsia"/>
        </w:rPr>
        <w:t>　　　　二、混合式换热器行业劣势</w:t>
      </w:r>
      <w:r>
        <w:rPr>
          <w:rFonts w:hint="eastAsia"/>
        </w:rPr>
        <w:br/>
      </w:r>
      <w:r>
        <w:rPr>
          <w:rFonts w:hint="eastAsia"/>
        </w:rPr>
        <w:t>　　　　三、混合式换热器行业机会</w:t>
      </w:r>
      <w:r>
        <w:rPr>
          <w:rFonts w:hint="eastAsia"/>
        </w:rPr>
        <w:br/>
      </w:r>
      <w:r>
        <w:rPr>
          <w:rFonts w:hint="eastAsia"/>
        </w:rPr>
        <w:t>　　　　四、混合式换热器行业风险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中国混合式换热器发展现状</w:t>
      </w:r>
      <w:r>
        <w:rPr>
          <w:rFonts w:hint="eastAsia"/>
        </w:rPr>
        <w:br/>
      </w:r>
      <w:r>
        <w:rPr>
          <w:rFonts w:hint="eastAsia"/>
        </w:rPr>
        <w:t>　　第一节 中国混合式换热器市场现状分析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中国混合式换热器行业产量情况分析及预测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二、混合式换热器生产区域分布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三、2019-2024年中国混合式换热器产量统计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四、2025-2031年中国混合式换热器产量预测</w:t>
      </w:r>
      <w:r>
        <w:rPr>
          <w:rFonts w:hint="eastAsia"/>
        </w:rPr>
        <w:br/>
      </w:r>
      <w:r>
        <w:rPr>
          <w:rFonts w:hint="eastAsia"/>
        </w:rPr>
        <w:t>　　第三节 中国混合式换热器市场需求分析及预测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2019-2024年混合式换热器行业经济运行状况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2019-2024年中国混合式换热器进出口分析</w:t>
      </w:r>
      <w:r>
        <w:rPr>
          <w:rFonts w:hint="eastAsia"/>
        </w:rPr>
        <w:br/>
      </w:r>
      <w:r>
        <w:rPr>
          <w:rFonts w:hint="eastAsia"/>
        </w:rPr>
        <w:t>　　第一节 混合式换热器进口情况分析</w:t>
      </w:r>
      <w:r>
        <w:rPr>
          <w:rFonts w:hint="eastAsia"/>
        </w:rPr>
        <w:br/>
      </w:r>
      <w:r>
        <w:rPr>
          <w:rFonts w:hint="eastAsia"/>
        </w:rPr>
        <w:t>　　第二节 混合式换热器出口情况分析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影响混合式换热器进出口因素分析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四、2025年我国混合式换热器行业发展面临的挑战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五、2025年我国混合式换热器行业发展面临的机遇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混合式换热器投资建议</w:t>
      </w:r>
      <w:r>
        <w:rPr>
          <w:rFonts w:hint="eastAsia"/>
        </w:rPr>
        <w:br/>
      </w:r>
      <w:r>
        <w:rPr>
          <w:rFonts w:hint="eastAsia"/>
        </w:rPr>
        <w:t>　　第一节 2025年混合式换热器市场前景分析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2025年混合式换热器发展趋势预测</w:t>
      </w:r>
      <w:r>
        <w:rPr>
          <w:rFonts w:hint="eastAsia"/>
        </w:rPr>
        <w:br/>
      </w:r>
      <w:r>
        <w:rPr>
          <w:rFonts w:hint="eastAsia"/>
        </w:rPr>
        <w:t>　　第三节 混合式换热器行业投资进入壁垒分析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2025-2031年中国混合式换热器行业利润预测</w:t>
      </w:r>
      <w:r>
        <w:rPr>
          <w:rFonts w:hint="eastAsia"/>
        </w:rPr>
        <w:br/>
      </w:r>
      <w:r>
        <w:rPr>
          <w:rFonts w:hint="eastAsia"/>
        </w:rPr>
        <w:t>　　图表 2025年混合式换热器行业壁垒</w:t>
      </w:r>
      <w:r>
        <w:rPr>
          <w:rFonts w:hint="eastAsia"/>
        </w:rPr>
        <w:br/>
      </w:r>
      <w:r>
        <w:rPr>
          <w:rFonts w:hint="eastAsia"/>
        </w:rPr>
        <w:t>　　图表 2025年混合式换热器市场前景分析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2025-2031年中国混合式换热器市场需求预测</w:t>
      </w:r>
      <w:r>
        <w:rPr>
          <w:rFonts w:hint="eastAsia"/>
        </w:rPr>
        <w:br/>
      </w:r>
      <w:r>
        <w:rPr>
          <w:rFonts w:hint="eastAsia"/>
        </w:rPr>
        <w:t>　　图表 2025年混合式换热器发展趋势预测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b01c0e46478f" w:history="1">
        <w:r>
          <w:rPr>
            <w:rStyle w:val="Hyperlink"/>
          </w:rPr>
          <w:t>2025-2031年全球与中国混合式换热器市场研究分析及发展趋势报告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fb01c0e46478f" w:history="1">
        <w:r>
          <w:rPr>
            <w:rStyle w:val="Hyperlink"/>
          </w:rPr>
          <w:t>https://www.20087.com/1/69/HunHeShiHuanReQiHangYeQianJingQuShi.html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壁式换热器的工作原理、混合式换热器分为哪几种类型?各种类型的特点是什么、电厂中属于混合式换热器的是、混合式换热器图片、用两种流体都不混合的叉流式换热器、混合式换热器具有哪些优点、换热器的换热方式、混合式换热器分为哪几种类型、混合式换热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87819f110438b" w:history="1">
      <w:r>
        <w:rPr>
          <w:rStyle w:val="Hyperlink"/>
        </w:rPr>
        <w:t>2025-2031年全球与中国混合式换热器市场研究分析及发展趋势报告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nHeShiHuanReQiHangYeQianJingQuShi.html" TargetMode="External" Id="R30efb01c0e46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nHeShiHuanReQiHangYeQianJingQuShi.html" TargetMode="External" Id="R26887819f11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2024-11-07T03:49:00Z</dcterms:created>
  <dcterms:modified xsi:type="dcterms:W3CDTF">2024-11-07T04:49:00Z</dcterms:modified>
  <dc:subject>2025-2031年全球与中国混合式换热器市场研究分析及发展趋势报告</dc:subject>
  <dc:title>2025-2031年全球与中国混合式换热器市场研究分析及发展趋势报告</dc:title>
  <cp:keywords>2025-2031年全球与中国混合式换热器市场研究分析及发展趋势报告</cp:keywords>
  <dc:description>2025-2031年全球与中国混合式换热器市场研究分析及发展趋势报告</dc:description>
</cp:coreProperties>
</file>