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525604aa941d2" w:history="1">
              <w:r>
                <w:rPr>
                  <w:rStyle w:val="Hyperlink"/>
                </w:rPr>
                <w:t>中国温差控制器市场现状与前景趋势报告（2024-2030年）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525604aa941d2" w:history="1">
              <w:r>
                <w:rPr>
                  <w:rStyle w:val="Hyperlink"/>
                </w:rPr>
                <w:t>中国温差控制器市场现状与前景趋势报告（2024-2030年）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525604aa941d2" w:history="1">
                <w:r>
                  <w:rPr>
                    <w:rStyle w:val="Hyperlink"/>
                  </w:rPr>
                  <w:t>https://www.20087.com/1/59/WenChaKongZhiQiFaZhanQuShi.html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差控制器是一种用于控制和调节温度差异的设备，广泛应用于暖通空调系统、工业过程控制以及家用电器等领域。随着电子技术的进步，现代温差控制器不仅具备精确的温度控制功能，还集成了智能化特性，如远程监控、自适应学习等。这些设备能够根据环境变化自动调整工作参数，以达到最佳的温度控制效果。</w:t>
      </w:r>
      <w:r>
        <w:rPr>
          <w:rFonts w:hint="eastAsia"/>
        </w:rPr>
        <w:br/>
      </w:r>
      <w:r>
        <w:rPr>
          <w:rFonts w:hint="eastAsia"/>
        </w:rPr>
        <w:t>　　未来，温差控制器将朝着更高精度、更智能的方向发展。随着物联网技术的应用，温差控制器将能够与其他智能设备无缝连接，实现远程监控和数据共享，从而提高系统的整体效率。此外，随着人工智能技术的进步，温差控制器将具备更强大的自学习和自适应能力，能够根据历史数据预测和优化温度控制策略，减少能耗并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525604aa941d2" w:history="1">
        <w:r>
          <w:rPr>
            <w:rStyle w:val="Hyperlink"/>
          </w:rPr>
          <w:t>中国温差控制器市场现状与前景趋势报告（2024-2030年）</w:t>
        </w:r>
      </w:hyperlink>
      <w:r>
        <w:rPr>
          <w:rFonts w:hint="eastAsia"/>
        </w:rPr>
        <w:t>》专业、系统地分析了温差控制器行业现状，包括市场需求、市场规模及价格动态，全面梳理了温差控制器产业链结构，并对温差控制器细分市场进行了探究。温差控制器报告基于详实数据，科学预测了温差控制器市场发展前景和发展趋势，同时剖析了温差控制器品牌竞争、市场集中度以及重点企业的市场地位。在识别风险与机遇的基础上，温差控制器报告提出了针对性的发展策略和建议。温差控制器报告为温差控制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温差控制器行业发展概述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一、温差控制器行业定义及分类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二、温差控制器行业经济特性</w:t>
      </w:r>
      <w:r>
        <w:rPr>
          <w:rFonts w:hint="eastAsia"/>
        </w:rPr>
        <w:br/>
      </w:r>
      <w:r>
        <w:rPr>
          <w:rFonts w:hint="eastAsia"/>
        </w:rPr>
        <w:t>　　　　三、温差控制器行业产业链简介</w:t>
      </w:r>
      <w:r>
        <w:rPr>
          <w:rFonts w:hint="eastAsia"/>
        </w:rPr>
        <w:br/>
      </w:r>
      <w:r>
        <w:rPr>
          <w:rFonts w:hint="eastAsia"/>
        </w:rPr>
        <w:t>　　第二节 温差控制器行业发展成熟度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一、温差控制器行业发展周期分析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温差控制器行业相关产业动态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温差控制器行业发展环境分析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温差控制器行业环境分析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温差控制器行业相关政策、法规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温差控制器行业技术发展现状及趋势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当前我国温差控制器技术发展现状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中外温差控制器技术差距及产生差距的主要原因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提高我国温差控制器技术的对策</w:t>
      </w:r>
      <w:r>
        <w:rPr>
          <w:rFonts w:hint="eastAsia"/>
        </w:rPr>
        <w:br/>
      </w:r>
      <w:r>
        <w:rPr>
          <w:rFonts w:hint="eastAsia"/>
        </w:rPr>
        <w:t>　　第四节 我国温差控制器产品研发、设计发展趋势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中国温差控制器市场发展调研</w:t>
      </w:r>
      <w:r>
        <w:rPr>
          <w:rFonts w:hint="eastAsia"/>
        </w:rPr>
        <w:br/>
      </w:r>
      <w:r>
        <w:rPr>
          <w:rFonts w:hint="eastAsia"/>
        </w:rPr>
        <w:t>　　第一节 温差控制器市场现状分析及预测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一、2018-2023年中国温差控制器市场规模分析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二、2024-2030年中国温差控制器市场规模预测</w:t>
      </w:r>
      <w:r>
        <w:rPr>
          <w:rFonts w:hint="eastAsia"/>
        </w:rPr>
        <w:br/>
      </w:r>
      <w:r>
        <w:rPr>
          <w:rFonts w:hint="eastAsia"/>
        </w:rPr>
        <w:t>　　第二节 温差控制器行业产能分析及预测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一、2018-2023年中国温差控制器行业产能分析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二、2024-2030年中国温差控制器行业产能预测</w:t>
      </w:r>
      <w:r>
        <w:rPr>
          <w:rFonts w:hint="eastAsia"/>
        </w:rPr>
        <w:br/>
      </w:r>
      <w:r>
        <w:rPr>
          <w:rFonts w:hint="eastAsia"/>
        </w:rPr>
        <w:t>　　第三节 温差控制器行业产量分析及预测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一、2018-2023年中国温差控制器行业产量分析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二、2024-2030年中国温差控制器行业产量预测</w:t>
      </w:r>
      <w:r>
        <w:rPr>
          <w:rFonts w:hint="eastAsia"/>
        </w:rPr>
        <w:br/>
      </w:r>
      <w:r>
        <w:rPr>
          <w:rFonts w:hint="eastAsia"/>
        </w:rPr>
        <w:t>　　第四节 温差控制器市场需求分析及预测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一、2018-2023年中国温差控制器市场需求分析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二、2024-2030年中国温差控制器市场需求预测</w:t>
      </w:r>
      <w:r>
        <w:rPr>
          <w:rFonts w:hint="eastAsia"/>
        </w:rPr>
        <w:br/>
      </w:r>
      <w:r>
        <w:rPr>
          <w:rFonts w:hint="eastAsia"/>
        </w:rPr>
        <w:t>　　第五节 温差控制器进出口数据分析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一、2018-2023年中国温差控制器进出口数据分析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二、2024-2030年国内温差控制器进出口情况预测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2018-2023年中国温差控制器行业总体发展状况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中国温差控制器行业规模情况分析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一、温差控制器行业单位规模情况分析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二、温差控制器行业人员规模状况分析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三、温差控制器行业资产规模状况分析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四、温差控制器行业市场规模状况分析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五、温差控制器行业敏感性分析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中国温差控制器行业财务能力分析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一、温差控制器行业盈利能力分析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二、温差控制器行业偿债能力分析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三、温差控制器行业营运能力分析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四、温差控制器行业发展能力分析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中国温差控制器行业重点区域发展分析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一、中国温差控制器行业重点区域市场结构变化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二、重点地区（一）温差控制器行业发展分析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三、重点地区（二）温差控制器行业发展分析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四、重点地区（三）温差控制器行业发展分析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五、重点地区（四）温差控制器行业发展分析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六、重点地区（五）温差控制器行业发展分析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温差控制器行业产品价格分析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三、主要温差控制器品牌产品价位分析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五、价格在温差控制器行业竞争中的重要性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2023年中国温差控制器行业上下游行业发展分析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温差控制器上游行业分析</w:t>
      </w:r>
      <w:r>
        <w:rPr>
          <w:rFonts w:hint="eastAsia"/>
        </w:rPr>
        <w:br/>
      </w:r>
      <w:r>
        <w:rPr>
          <w:rFonts w:hint="eastAsia"/>
        </w:rPr>
        <w:t>　　　　一、温差控制器产品成本构成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四、上游供给对温差控制器行业的影响</w:t>
      </w:r>
      <w:r>
        <w:rPr>
          <w:rFonts w:hint="eastAsia"/>
        </w:rPr>
        <w:br/>
      </w:r>
      <w:r>
        <w:rPr>
          <w:rFonts w:hint="eastAsia"/>
        </w:rPr>
        <w:t>　　第二节 温差控制器下游行业分析</w:t>
      </w:r>
      <w:r>
        <w:rPr>
          <w:rFonts w:hint="eastAsia"/>
        </w:rPr>
        <w:br/>
      </w:r>
      <w:r>
        <w:rPr>
          <w:rFonts w:hint="eastAsia"/>
        </w:rPr>
        <w:t>　　　　一、温差控制器下游行业分布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四、下游需求对温差控制器行业的影响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温差控制器行业重点企业发展调研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温差控制器重点企业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温差控制器重点企业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温差控制器重点企业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温差控制器重点企业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温差控制器重点企业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温差控制器重点企业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2023年中国温差控制器产业市场竞争格局分析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2023年中国温差控制器产业竞争现状分析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一、温差控制器竞争力分析</w:t>
      </w:r>
      <w:r>
        <w:rPr>
          <w:rFonts w:hint="eastAsia"/>
        </w:rPr>
        <w:br/>
      </w:r>
      <w:r>
        <w:rPr>
          <w:rFonts w:hint="eastAsia"/>
        </w:rPr>
        <w:t>　　　　二、温差控制器技术竞争分析</w:t>
      </w:r>
      <w:r>
        <w:rPr>
          <w:rFonts w:hint="eastAsia"/>
        </w:rPr>
        <w:br/>
      </w:r>
      <w:r>
        <w:rPr>
          <w:rFonts w:hint="eastAsia"/>
        </w:rPr>
        <w:t>　　　　三、温差控制器价格竞争分析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2023年中国温差控制器产业集中度分析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一、温差控制器市场集中度分析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二、温差控制器企业集中度分析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2024-2030年提高温差控制器企业竞争力的策略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温差控制器行业投资风险预警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2023年影响温差控制器行业发展的主要因素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一、影响温差控制器行业运行的有利因素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二、影响温差控制器行业运行的稳定因素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三、影响温差控制器行业运行的不利因素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四、我国温差控制器行业发展面临的挑战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五、我国温差控制器行业发展面临的机遇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对温差控制器行业投资风险预警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一、2024-2030年温差控制器行业市场风险及控制策略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二、2024-2030年温差控制器行业政策风险及控制策略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三、2024-2030年温差控制器行业经营风险及控制策略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四、2024-2030年温差控制器同业竞争风险及控制策略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五、2024-2030年温差控制器行业其他风险及控制策略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温差控制器行业发展趋势与投资规划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2024-2030年温差控制器市场发展潜力分析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2024-2030年温差控制器行业发展趋势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2024-2030年温差控制器行业投资前景研究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中.智.林.－对我国温差控制器品牌的战略思考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四、我国温差控制器企业的品牌战略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五、温差控制器品牌战略管理的策略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2018-2023年中国温差控制器市场规模及增长情况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2018-2023年中国温差控制器行业产量及增长趋势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2024-2030年中国温差控制器行业产量预测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2018-2023年中国温差控制器行业市场需求及增长情况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2024-2030年中国温差控制器行业市场需求预测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2018-2023年中国温差控制器行业利润及增长情况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**地区温差控制器行业市场需求情况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2018-2023年中国温差控制器行业出口情况分析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2018-2023年中国温差控制器行业产品市场价格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2024-2030年中国温差控制器行业产品市场价格走势预测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温差控制器重点企业经营情况分析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温差控制器重点企业经营情况分析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2024-2030年中国温差控制器市场规模预测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2024-2030年中国温差控制器行业利润预测</w:t>
      </w:r>
      <w:r>
        <w:rPr>
          <w:rFonts w:hint="eastAsia"/>
        </w:rPr>
        <w:br/>
      </w:r>
      <w:r>
        <w:rPr>
          <w:rFonts w:hint="eastAsia"/>
        </w:rPr>
        <w:t>　　图表 2024年温差控制器行业壁垒</w:t>
      </w:r>
      <w:r>
        <w:rPr>
          <w:rFonts w:hint="eastAsia"/>
        </w:rPr>
        <w:br/>
      </w:r>
      <w:r>
        <w:rPr>
          <w:rFonts w:hint="eastAsia"/>
        </w:rPr>
        <w:t>　　图表 2024年温差控制器市场前景分析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2024-2030年中国温差控制器市场需求预测</w:t>
      </w:r>
      <w:r>
        <w:rPr>
          <w:rFonts w:hint="eastAsia"/>
        </w:rPr>
        <w:br/>
      </w:r>
      <w:r>
        <w:rPr>
          <w:rFonts w:hint="eastAsia"/>
        </w:rPr>
        <w:t>　　图表 2024年温差控制器发展趋势预测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525604aa941d2" w:history="1">
        <w:r>
          <w:rPr>
            <w:rStyle w:val="Hyperlink"/>
          </w:rPr>
          <w:t>中国温差控制器市场现状与前景趋势报告（2024-2030年）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525604aa941d2" w:history="1">
        <w:r>
          <w:rPr>
            <w:rStyle w:val="Hyperlink"/>
          </w:rPr>
          <w:t>https://www.20087.com/1/59/WenChaKongZhiQiFaZhanQuShi.html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9f0bb6be14683" w:history="1">
      <w:r>
        <w:rPr>
          <w:rStyle w:val="Hyperlink"/>
        </w:rPr>
        <w:t>中国温差控制器市场现状与前景趋势报告（2024-2030年）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WenChaKongZhiQiFaZhanQuShi.html" TargetMode="External" Id="Rde6525604aa9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WenChaKongZhiQiFaZhanQuShi.html" TargetMode="External" Id="R4f29f0bb6be1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2023-12-22T03:27:08Z</dcterms:created>
  <dcterms:modified xsi:type="dcterms:W3CDTF">2023-12-22T04:27:08Z</dcterms:modified>
  <dc:subject>中国温差控制器市场现状与前景趋势报告（2024-2030年）</dc:subject>
  <dc:title>中国温差控制器市场现状与前景趋势报告（2024-2030年）</dc:title>
  <cp:keywords>中国温差控制器市场现状与前景趋势报告（2024-2030年）</cp:keywords>
  <dc:description>中国温差控制器市场现状与前景趋势报告（2024-2030年）</dc:description>
</cp:coreProperties>
</file>