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6b86f47f9418f" w:history="1">
              <w:r>
                <w:rPr>
                  <w:rStyle w:val="Hyperlink"/>
                </w:rPr>
                <w:t>2026-2032年中国温度和压力二合一传感器行业发展调研与前景分析报告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6b86f47f9418f" w:history="1">
              <w:r>
                <w:rPr>
                  <w:rStyle w:val="Hyperlink"/>
                </w:rPr>
                <w:t>2026-2032年中国温度和压力二合一传感器行业发展调研与前景分析报告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6b86f47f9418f" w:history="1">
                <w:r>
                  <w:rPr>
                    <w:rStyle w:val="Hyperlink"/>
                  </w:rPr>
                  <w:t>https://www.20087.com/1/09/WenDuHeYaLiErHeYiChuanGanQiFaZhanQianJing.html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和压力二合一传感器是工业过程控制、汽车电子及航空航天领域的关键感知元件，通过集成热敏电阻与压阻式或电容式压力芯片，实现对两种物理量的同步高精度测量。温度和压力二合一传感器普遍采用MEMS工艺制造，封装形式涵盖螺纹安装、法兰连接及贴片式，强调宽温域稳定性（-40℃至150℃以上）、抗电磁干扰及长期漂移抑制能力。在新能源汽车电池包热管理、液压系统监控及智能工厂预测性维护中，该类传感器可显著减少布线复杂度并提升空间利用率。然而，多物理场耦合效应易导致交叉敏感问题，部分低价产品在高温高压交变工况下出现信号失真或寿命骤减。</w:t>
      </w:r>
      <w:r>
        <w:rPr>
          <w:rFonts w:hint="eastAsia"/>
        </w:rPr>
        <w:br/>
      </w:r>
      <w:r>
        <w:rPr>
          <w:rFonts w:hint="eastAsia"/>
        </w:rPr>
        <w:t>　　未来，温度和压力二合一传感器将向更高集成度、自诊断能力与无线化方向演进。基于SOI（绝缘体上硅）或GaN材料的新型传感结构可降低热-力耦合干扰，提升测量独立性；而嵌入式微处理器将实时执行零点校准与故障预警算法。在通信层面，支持LoRa、NB-IoT或5G RedCap的无线模块将使传感器成为工业物联网的边缘节点，实现远程状态监控。更关键的是，数字孪生技术将推动传感器从“数据采集器”转型为“智能代理”——不仅能上报数值，还能基于历史趋势预判设备异常。随着智能制造与电动化浪潮深化，该传感器将成为物理世界与数字系统融合的微型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6b86f47f9418f" w:history="1">
        <w:r>
          <w:rPr>
            <w:rStyle w:val="Hyperlink"/>
          </w:rPr>
          <w:t>2026-2032年中国温度和压力二合一传感器行业发展调研与前景分析报告</w:t>
        </w:r>
      </w:hyperlink>
      <w:r>
        <w:rPr>
          <w:rFonts w:hint="eastAsia"/>
        </w:rPr>
        <w:t>》基于国家统计局、相关行业协会及科研机构详实资料，系统梳理温度和压力二合一传感器行业的市场规模、供需格局及产业链特征，客观分析温度和压力二合一传感器技术发展水平和市场价格趋势。报告从温度和压力二合一传感器竞争格局、企业战略和品牌影响力等角度，评估主要市场参与者的经营表现，并结合政策环境与技术创新方向，研判温度和压力二合一传感器行业未来增长空间与潜在风险。通过对温度和压力二合一传感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温度和压力二合一传感器行业概述</w:t>
      </w:r>
      <w:r>
        <w:rPr>
          <w:rFonts w:hint="eastAsia"/>
        </w:rPr>
        <w:br/>
      </w:r>
      <w:r>
        <w:rPr>
          <w:rFonts w:hint="eastAsia"/>
        </w:rPr>
        <w:t>　　第一节 温度和压力二合一传感器定义与分类</w:t>
      </w:r>
      <w:r>
        <w:rPr>
          <w:rFonts w:hint="eastAsia"/>
        </w:rPr>
        <w:br/>
      </w:r>
      <w:r>
        <w:rPr>
          <w:rFonts w:hint="eastAsia"/>
        </w:rPr>
        <w:t>　　第二节 温度和压力二合一传感器应用领域</w:t>
      </w:r>
      <w:r>
        <w:rPr>
          <w:rFonts w:hint="eastAsia"/>
        </w:rPr>
        <w:br/>
      </w:r>
      <w:r>
        <w:rPr>
          <w:rFonts w:hint="eastAsia"/>
        </w:rPr>
        <w:t>　　第三节 温度和压力二合一传感器行业经济指标分析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温度和压力二合一传感器产业链及经营模式分析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三、温度和压力二合一传感器销售模式及销售渠道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全球温度和压力二合一传感器市场发展综述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2020-2025年全球温度和压力二合一传感器市场规模与趋势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主要国家与地区温度和压力二合一传感器市场分析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2026-2032年全球温度和压力二合一传感器行业发展趋势与前景预测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中国温度和压力二合一传感器行业市场分析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2025-2026年温度和压力二合一传感器产能与投资动态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一、国内温度和压力二合一传感器产能及利用情况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二、温度和压力二合一传感器产能扩张与投资动态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2026-2032年温度和压力二合一传感器行业产量统计与趋势预测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一、2020-2025年温度和压力二合一传感器行业产量数据统计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1、2020-2025年温度和压力二合一传感器产量及增长趋势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2、2020-2025年温度和压力二合一传感器细分产品产量及份额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二、影响温度和压力二合一传感器产量的关键因素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三、2026-2032年温度和压力二合一传感器产量预测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2026-2032年温度和压力二合一传感器市场需求与销售分析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一、2025-2026年温度和压力二合一传感器行业需求现状</w:t>
      </w:r>
      <w:r>
        <w:rPr>
          <w:rFonts w:hint="eastAsia"/>
        </w:rPr>
        <w:br/>
      </w:r>
      <w:r>
        <w:rPr>
          <w:rFonts w:hint="eastAsia"/>
        </w:rPr>
        <w:t>　　　　二、温度和压力二合一传感器客户群体与需求特点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三、2020-2025年温度和压力二合一传感器行业销售规模分析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四、2026-2032年温度和压力二合一传感器市场增长潜力与规模预测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中国温度和压力二合一传感器细分市场与下游应用领域分析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温度和压力二合一传感器细分市场分析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一、2025-2026年温度和压力二合一传感器主要细分产品市场现状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温度和压力二合一传感器下游应用与客户群体分析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一、2025-2026年温度和压力二合一传感器各应用领域市场现状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2025-2026年温度和压力二合一传感器行业技术发展现状及趋势分析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温度和压力二合一传感器行业技术发展现状分析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国内外温度和压力二合一传感器行业技术差异与原因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温度和压力二合一传感器行业技术发展方向、趋势预测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提升温度和压力二合一传感器行业技术能力策略建议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温度和压力二合一传感器价格机制与竞争策略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一、2020-2025年温度和压力二合一传感器市场价格走势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温度和压力二合一传感器定价策略与方法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2026-2032年温度和压力二合一传感器价格竞争态势与趋势预测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中国温度和压力二合一传感器行业重点区域市场研究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2025-2026年重点区域温度和压力二合一传感器市场发展概况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二、2020-2025年温度和压力二合一传感器市场需求规模情况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三、2026-2032年温度和压力二合一传感器行业发展潜力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二、2020-2025年温度和压力二合一传感器市场需求规模情况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三、2026-2032年温度和压力二合一传感器行业发展潜力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二、2020-2025年温度和压力二合一传感器市场需求规模情况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三、2026-2032年温度和压力二合一传感器行业发展潜力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二、2020-2025年温度和压力二合一传感器市场需求规模情况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三、2026-2032年温度和压力二合一传感器行业发展潜力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二、2020-2025年温度和压力二合一传感器市场需求规模情况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三、2026-2032年温度和压力二合一传感器行业发展潜力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2020-2025年中国温度和压力二合一传感器行业进出口情况分析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温度和压力二合一传感器行业进口情况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一、2020-2025年温度和压力二合一传感器进口规模及增长情况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二、温度和压力二合一传感器主要进口来源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温度和压力二合一传感器行业出口情况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一、2020-2025年温度和压力二合一传感器出口规模及增长情况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二、温度和压力二合一传感器主要出口目的地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2020-2025年中国温度和压力二合一传感器行业总体发展与财务状况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2020-2025年中国温度和压力二合一传感器行业规模情况</w:t>
      </w:r>
      <w:r>
        <w:rPr>
          <w:rFonts w:hint="eastAsia"/>
        </w:rPr>
        <w:br/>
      </w:r>
      <w:r>
        <w:rPr>
          <w:rFonts w:hint="eastAsia"/>
        </w:rPr>
        <w:t>　　　　一、温度和压力二合一传感器行业企业数量规模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二、温度和压力二合一传感器行业从业人员规模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三、温度和压力二合一传感器行业市场敏感性分析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2020-2025年中国温度和压力二合一传感器行业财务能力分析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一、温度和压力二合一传感器行业盈利能力</w:t>
      </w:r>
      <w:r>
        <w:rPr>
          <w:rFonts w:hint="eastAsia"/>
        </w:rPr>
        <w:br/>
      </w:r>
      <w:r>
        <w:rPr>
          <w:rFonts w:hint="eastAsia"/>
        </w:rPr>
        <w:t>　　　　二、温度和压力二合一传感器行业偿债能力</w:t>
      </w:r>
      <w:r>
        <w:rPr>
          <w:rFonts w:hint="eastAsia"/>
        </w:rPr>
        <w:br/>
      </w:r>
      <w:r>
        <w:rPr>
          <w:rFonts w:hint="eastAsia"/>
        </w:rPr>
        <w:t>　　　　三、温度和压力二合一传感器行业营运能力</w:t>
      </w:r>
      <w:r>
        <w:rPr>
          <w:rFonts w:hint="eastAsia"/>
        </w:rPr>
        <w:br/>
      </w:r>
      <w:r>
        <w:rPr>
          <w:rFonts w:hint="eastAsia"/>
        </w:rPr>
        <w:t>　　　　四、温度和压力二合一传感器行业发展能力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温度和压力二合一传感器行业重点企业调研分析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二、企业温度和压力二合一传感器业务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二、企业温度和压力二合一传感器业务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二、企业温度和压力二合一传感器业务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二、企业温度和压力二合一传感器业务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二、企业温度和压力二合一传感器业务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二、企业温度和压力二合一传感器业务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中国温度和压力二合一传感器行业竞争格局分析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温度和压力二合一传感器行业竞争格局总览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2025-2026年温度和压力二合一传感器行业竞争力分析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2020-2025年温度和压力二合一传感器行业企业并购活动分析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2025-2026年温度和压力二合一传感器行业会展与招投标活动分析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一、温度和压力二合一传感器行业会展活动及其市场影响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2026年中国温度和压力二合一传感器企业发展企业发展策略与建议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温度和压力二合一传感器销售模式与渠道策略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温度和压力二合一传感器品牌与市场推广策略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温度和压力二合一传感器研发投入与技术创新能力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温度和压力二合一传感器合作联盟与资源整合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中国温度和压力二合一传感器行业风险与对策</w:t>
      </w:r>
      <w:r>
        <w:rPr>
          <w:rFonts w:hint="eastAsia"/>
        </w:rPr>
        <w:br/>
      </w:r>
      <w:r>
        <w:rPr>
          <w:rFonts w:hint="eastAsia"/>
        </w:rPr>
        <w:t>　　第一节 温度和压力二合一传感器行业SWOT分析</w:t>
      </w:r>
      <w:r>
        <w:rPr>
          <w:rFonts w:hint="eastAsia"/>
        </w:rPr>
        <w:br/>
      </w:r>
      <w:r>
        <w:rPr>
          <w:rFonts w:hint="eastAsia"/>
        </w:rPr>
        <w:t>　　　　一、温度和压力二合一传感器行业优势</w:t>
      </w:r>
      <w:r>
        <w:rPr>
          <w:rFonts w:hint="eastAsia"/>
        </w:rPr>
        <w:br/>
      </w:r>
      <w:r>
        <w:rPr>
          <w:rFonts w:hint="eastAsia"/>
        </w:rPr>
        <w:t>　　　　二、温度和压力二合一传感器行业劣势</w:t>
      </w:r>
      <w:r>
        <w:rPr>
          <w:rFonts w:hint="eastAsia"/>
        </w:rPr>
        <w:br/>
      </w:r>
      <w:r>
        <w:rPr>
          <w:rFonts w:hint="eastAsia"/>
        </w:rPr>
        <w:t>　　　　三、温度和压力二合一传感器市场机会</w:t>
      </w:r>
      <w:r>
        <w:rPr>
          <w:rFonts w:hint="eastAsia"/>
        </w:rPr>
        <w:br/>
      </w:r>
      <w:r>
        <w:rPr>
          <w:rFonts w:hint="eastAsia"/>
        </w:rPr>
        <w:t>　　　　四、温度和压力二合一传感器市场威胁</w:t>
      </w:r>
      <w:r>
        <w:rPr>
          <w:rFonts w:hint="eastAsia"/>
        </w:rPr>
        <w:br/>
      </w:r>
      <w:r>
        <w:rPr>
          <w:rFonts w:hint="eastAsia"/>
        </w:rPr>
        <w:t>　　第二节 温度和压力二合一传感器行业风险及对策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2026-2032年中国温度和压力二合一传感器行业前景与发展趋势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2025-2026年温度和压力二合一传感器行业发展环境分析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一、温度和压力二合一传感器行业主管部门与监管体制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二、温度和压力二合一传感器行业主要法律法规及政策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三、温度和压力二合一传感器行业标准与质量监管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2026-2032年温度和压力二合一传感器行业发展趋势与方向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2026-2032年温度和压力二合一传感器行业发展潜力与机遇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温度和压力二合一传感器行业研究结论与建议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中^智^林^－温度和压力二合一传感器行业发展建议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温度和压力二合一传感器行业历程</w:t>
      </w:r>
      <w:r>
        <w:rPr>
          <w:rFonts w:hint="eastAsia"/>
        </w:rPr>
        <w:br/>
      </w:r>
      <w:r>
        <w:rPr>
          <w:rFonts w:hint="eastAsia"/>
        </w:rPr>
        <w:t>　　图表 温度和压力二合一传感器行业生命周期</w:t>
      </w:r>
      <w:r>
        <w:rPr>
          <w:rFonts w:hint="eastAsia"/>
        </w:rPr>
        <w:br/>
      </w:r>
      <w:r>
        <w:rPr>
          <w:rFonts w:hint="eastAsia"/>
        </w:rPr>
        <w:t>　　图表 温度和压力二合一传感器行业产业链分析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2020-2025年中国温度和压力二合一传感器行业市场规模及增长情况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2020-2025年温度和压力二合一传感器行业市场容量分析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2020-2025年中国温度和压力二合一传感器行业产能统计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2020-2025年中国温度和压力二合一传感器行业产量及增长趋势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2020-2025年中国温度和压力二合一传感器市场需求量及增速统计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2025年中国温度和压力二合一传感器行业需求领域分布格局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2020-2025年中国温度和压力二合一传感器行业销售收入分析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2020-2025年中国温度和压力二合一传感器行业盈利情况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2020-2025年中国温度和压力二合一传感器行业利润总额统计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2020-2025年中国温度和压力二合一传感器进口数量分析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2020-2025年中国温度和压力二合一传感器进口金额分析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2020-2025年中国温度和压力二合一传感器出口数量分析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2020-2025年中国温度和压力二合一传感器出口金额分析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2025年中国温度和压力二合一传感器进口国家及地区分析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2025年中国温度和压力二合一传感器出口国家及地区分析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2020-2025年中国温度和压力二合一传感器行业企业数量情况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2020-2025年中国温度和压力二合一传感器行业企业平均规模情况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**地区温度和压力二合一传感器市场规模及增长情况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**地区温度和压力二合一传感器行业市场需求情况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**地区温度和压力二合一传感器市场规模及增长情况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**地区温度和压力二合一传感器行业市场需求情况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**地区温度和压力二合一传感器市场规模及增长情况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**地区温度和压力二合一传感器行业市场需求情况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**地区温度和压力二合一传感器市场规模及增长情况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**地区温度和压力二合一传感器行业市场需求情况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温度和压力二合一传感器重点企业（三）成长能力情况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2026-2032年中国温度和压力二合一传感器行业产能预测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2026-2032年中国温度和压力二合一传感器行业产量预测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2026-2032年中国温度和压力二合一传感器市场需求量预测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2026-2032年中国温度和压力二合一传感器行业供需平衡预测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2026-2032年中国温度和压力二合一传感器行业市场容量预测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2026-2032年中国温度和压力二合一传感器行业市场规模预测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2026-2032年中国温度和压力二合一传感器市场前景分析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2026-2032年中国温度和压力二合一传感器行业发展趋势预测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6b86f47f9418f" w:history="1">
        <w:r>
          <w:rPr>
            <w:rStyle w:val="Hyperlink"/>
          </w:rPr>
          <w:t>2026-2032年中国温度和压力二合一传感器行业发展调研与前景分析报告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6b86f47f9418f" w:history="1">
        <w:r>
          <w:rPr>
            <w:rStyle w:val="Hyperlink"/>
          </w:rPr>
          <w:t>https://www.20087.com/1/09/WenDuHeYaLiErHeYiChuanGanQiFaZhanQianJing.html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f028d8a114999" w:history="1">
      <w:r>
        <w:rPr>
          <w:rStyle w:val="Hyperlink"/>
        </w:rPr>
        <w:t>2026-2032年中国温度和压力二合一传感器行业发展调研与前景分析报告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WenDuHeYaLiErHeYiChuanGanQiFaZhanQianJing.html" TargetMode="External" Id="R1086b86f47f9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WenDuHeYaLiErHeYiChuanGanQiFaZhanQianJing.html" TargetMode="External" Id="R51ef028d8a11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2026-01-04T03:22:18Z</dcterms:created>
  <dcterms:modified xsi:type="dcterms:W3CDTF">2026-01-04T04:22:18Z</dcterms:modified>
  <dc:subject>2026-2032年中国温度和压力二合一传感器行业发展调研与前景分析报告</dc:subject>
  <dc:title>2026-2032年中国温度和压力二合一传感器行业发展调研与前景分析报告</dc:title>
  <cp:keywords>2026-2032年中国温度和压力二合一传感器行业发展调研与前景分析报告</cp:keywords>
  <dc:description>2026-2032年中国温度和压力二合一传感器行业发展调研与前景分析报告</dc:description>
</cp:coreProperties>
</file>