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4fa4c9db94bb1" w:history="1">
              <w:r>
                <w:rPr>
                  <w:rStyle w:val="Hyperlink"/>
                </w:rPr>
                <w:t>中国湿巾生产设备行业调研与发展前景报告（2026-2032年）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4fa4c9db94bb1" w:history="1">
              <w:r>
                <w:rPr>
                  <w:rStyle w:val="Hyperlink"/>
                </w:rPr>
                <w:t>中国湿巾生产设备行业调研与发展前景报告（2026-2032年）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4fa4c9db94bb1" w:history="1">
                <w:r>
                  <w:rPr>
                    <w:rStyle w:val="Hyperlink"/>
                  </w:rPr>
                  <w:t>https://www.20087.com/1/19/ShiJinShengChanSheBeiDeXianZhuangYuQianJing.html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生产设备当前已形成从无纺布放卷、折叠、切割、加液、封装到装箱的全自动流水线，主流机型支持多种折叠方式（Z折、C折、W折）与包装形式（单片、连抽、罐装）。设备普遍采用伺服控制系统确保高速运行下的定位精度，并集成在线视觉检测剔除缺液、漏封或异物污染产品。在卫生标准趋严背景下，整机材质多选用304/316不锈钢，关键区域达到IP65防护等级。然而，面对小批量、多规格柔性生产需求，设备换型时间长、调试依赖熟练技工等问题仍突出；同时，高速运行下无纺布张力控制不稳定易导致褶皱或断料，影响成品率。此外，环保法规对包装材料（如可降解膜）的适配性提出新要求。</w:t>
      </w:r>
      <w:r>
        <w:rPr>
          <w:rFonts w:hint="eastAsia"/>
        </w:rPr>
        <w:br/>
      </w:r>
      <w:r>
        <w:rPr>
          <w:rFonts w:hint="eastAsia"/>
        </w:rPr>
        <w:t>　　未来，湿巾生产设备将聚焦于柔性制造、绿色包装适配与全流程追溯。市场调研网指出，模块化设计将使折叠、加液、封口单元可快速重组，支持分钟级规格切换。设备将兼容PLA、PBAT等生物可降解薄膜，并集成静电消除与张力自适应系统以保障加工稳定性。机器视觉与AI质检将实现缺陷分类统计与工艺参数自动反馈调节。在合规性方面，设备将内置批次管理与电子批记录功能，满足FDA 21 CFR Part 11等数据完整性要求。长远看，湿巾生产线将与MES系统打通，实现从原料到成品的全链路数字化管控，推动行业从“大规模制造”向“大规模定制”转型。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54fa4c9db94bb1" w:history="1">
        <w:r>
          <w:rPr>
            <w:rStyle w:val="Hyperlink"/>
          </w:rPr>
          <w:t>中国湿巾生产设备行业调研与发展前景报告（2026-2032年）</w:t>
        </w:r>
      </w:hyperlink>
      <w:r>
        <w:rPr>
          <w:rFonts w:hint="eastAsia"/>
        </w:rPr>
        <w:t>》，2025年湿巾生产设备行业市场规模达 亿元，预计2032年市场规模将达 亿元，期间年均复合增长率（CAGR）达 %。报告依据国家统计局、相关行业协会及科研机构的详实数据，系统分析了湿巾生产设备行业的产业链结构、市场规模与需求状况，并探讨了湿巾生产设备市场价格及行业现状。报告特别关注了湿巾生产设备行业的重点企业，对湿巾生产设备市场竞争格局、集中度和品牌影响力进行了剖析。此外，报告对湿巾生产设备行业的市场前景和发展趋势进行了科学预测，同时进一步细分市场，指出了湿巾生产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湿巾生产设备市场概述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按照不同产品类型，湿巾生产设备主要可以分为如下几个类别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中国不同产品类型湿巾生产设备增长趋势2021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按照不同通道数，湿巾生产设备主要可以分为如下几个类别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中国不同通道数湿巾生产设备增长趋势2021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6通道</w:t>
      </w:r>
      <w:r>
        <w:rPr>
          <w:rFonts w:hint="eastAsia"/>
        </w:rPr>
        <w:br/>
      </w:r>
      <w:r>
        <w:rPr>
          <w:rFonts w:hint="eastAsia"/>
        </w:rPr>
        <w:t>　　　　1.3.3 12通道</w:t>
      </w:r>
      <w:r>
        <w:rPr>
          <w:rFonts w:hint="eastAsia"/>
        </w:rPr>
        <w:br/>
      </w:r>
      <w:r>
        <w:rPr>
          <w:rFonts w:hint="eastAsia"/>
        </w:rPr>
        <w:t>　　　　1.3.4 16通道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按照不同速度，湿巾生产设备主要可以分为如下几个类别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中国不同速度湿巾生产设备增长趋势2021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速度：每分钟 40-120 包</w:t>
      </w:r>
      <w:r>
        <w:rPr>
          <w:rFonts w:hint="eastAsia"/>
        </w:rPr>
        <w:br/>
      </w:r>
      <w:r>
        <w:rPr>
          <w:rFonts w:hint="eastAsia"/>
        </w:rPr>
        <w:t>　　　　1.4.3 速度：每分钟 120-220 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从不同应用，湿巾生产设备主要包括如下几个方面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中国不同应用湿巾生产设备增长趋势2021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婴儿湿巾</w:t>
      </w:r>
      <w:r>
        <w:rPr>
          <w:rFonts w:hint="eastAsia"/>
        </w:rPr>
        <w:br/>
      </w:r>
      <w:r>
        <w:rPr>
          <w:rFonts w:hint="eastAsia"/>
        </w:rPr>
        <w:t>　　　　1.5.3 个护湿巾</w:t>
      </w:r>
      <w:r>
        <w:rPr>
          <w:rFonts w:hint="eastAsia"/>
        </w:rPr>
        <w:br/>
      </w:r>
      <w:r>
        <w:rPr>
          <w:rFonts w:hint="eastAsia"/>
        </w:rPr>
        <w:t>　　　　1.5.4 医用湿巾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中国湿巾生产设备发展现状及未来趋势（2021-2032）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中国市场湿巾生产设备收入及增长率（2021-2032）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中国市场湿巾生产设备销量及增长率（2021-2032）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中国市场主要湿巾生产设备厂商分析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中国市场主要厂商湿巾生产设备销量及市场占有率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中国市场主要厂商湿巾生产设备销量（2021-2026）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中国市场主要厂商湿巾生产设备销量市场份额（2021-2026）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中国市场主要厂商湿巾生产设备收入及市场占有率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中国市场主要厂商湿巾生产设备收入（2021-2026）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中国市场主要厂商湿巾生产设备收入市场份额（2021-2026）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2025年中国市场主要厂商湿巾生产设备收入排名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中国市场主要厂商湿巾生产设备价格（2021-2026）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中国市场主要厂商湿巾生产设备总部及产地分布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中国市场主要厂商成立时间及湿巾生产设备商业化日期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中国市场主要厂商湿巾生产设备产品类型及应用</w:t>
      </w:r>
      <w:r>
        <w:rPr>
          <w:rFonts w:hint="eastAsia"/>
        </w:rPr>
        <w:br/>
      </w:r>
      <w:r>
        <w:rPr>
          <w:rFonts w:hint="eastAsia"/>
        </w:rPr>
        <w:t>　　2.7 湿巾生产设备行业集中度、竞争程度分析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湿巾生产设备行业集中度分析：2025年中国Top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中国市场湿巾生产设备第一梯队、第二梯队和第三梯队厂商（品牌）及2025年市场份额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重点企业（22）在中国市场湿巾生产设备销量、收入、价格及毛利率（2021-2026）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不同产品类型湿巾生产设备分析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中国市场不同产品类型湿巾生产设备销量（2021-2032）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中国市场不同产品类型湿巾生产设备销量及市场份额（2021-2026）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中国市场不同产品类型湿巾生产设备销量预测（2027-2032）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中国市场不同产品类型湿巾生产设备规模（2021-2032）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中国市场不同产品类型湿巾生产设备规模及市场份额（2021-2026）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中国市场不同产品类型湿巾生产设备规模预测（2027-2032）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中国市场不同产品类型湿巾生产设备价格走势（2021-2032）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不同应用湿巾生产设备分析</w:t>
      </w:r>
      <w:r>
        <w:rPr>
          <w:rFonts w:hint="eastAsia"/>
        </w:rPr>
        <w:br/>
      </w:r>
      <w:r>
        <w:rPr>
          <w:rFonts w:hint="eastAsia"/>
        </w:rPr>
        <w:t>　　5.1 中国市场不同应用湿巾生产设备销量（2021-2032）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中国市场不同应用湿巾生产设备销量及市场份额（2021-2026）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中国市场不同应用湿巾生产设备销量预测（2027-2032）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中国市场不同应用湿巾生产设备规模（2021-2032）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中国市场不同应用湿巾生产设备规模及市场份额（2021-2026）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中国市场不同应用湿巾生产设备规模预测（2027-2032）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中国市场不同应用湿巾生产设备价格走势（2021-2032）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湿巾生产设备行业发展分析---发展趋势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湿巾生产设备行业发展分析---厂商壁垒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湿巾生产设备行业发展分析---驱动因素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湿巾生产设备行业发展分析---制约因素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湿巾生产设备中国企业SWOT分析</w:t>
      </w:r>
      <w:r>
        <w:rPr>
          <w:rFonts w:hint="eastAsia"/>
        </w:rPr>
        <w:br/>
      </w:r>
      <w:r>
        <w:rPr>
          <w:rFonts w:hint="eastAsia"/>
        </w:rPr>
        <w:t>　　6.6 湿巾生产设备行业发展分析---行业政策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湿巾生产设备行业产业链简介</w:t>
      </w:r>
      <w:r>
        <w:rPr>
          <w:rFonts w:hint="eastAsia"/>
        </w:rPr>
        <w:br/>
      </w:r>
      <w:r>
        <w:rPr>
          <w:rFonts w:hint="eastAsia"/>
        </w:rPr>
        <w:t>　　7.2 湿巾生产设备产业链分析-上游</w:t>
      </w:r>
      <w:r>
        <w:rPr>
          <w:rFonts w:hint="eastAsia"/>
        </w:rPr>
        <w:br/>
      </w:r>
      <w:r>
        <w:rPr>
          <w:rFonts w:hint="eastAsia"/>
        </w:rPr>
        <w:t>　　7.3 湿巾生产设备产业链分析-中游</w:t>
      </w:r>
      <w:r>
        <w:rPr>
          <w:rFonts w:hint="eastAsia"/>
        </w:rPr>
        <w:br/>
      </w:r>
      <w:r>
        <w:rPr>
          <w:rFonts w:hint="eastAsia"/>
        </w:rPr>
        <w:t>　　7.4 湿巾生产设备产业链分析-下游</w:t>
      </w:r>
      <w:r>
        <w:rPr>
          <w:rFonts w:hint="eastAsia"/>
        </w:rPr>
        <w:br/>
      </w:r>
      <w:r>
        <w:rPr>
          <w:rFonts w:hint="eastAsia"/>
        </w:rPr>
        <w:t>　　7.5 湿巾生产设备行业采购模式</w:t>
      </w:r>
      <w:r>
        <w:rPr>
          <w:rFonts w:hint="eastAsia"/>
        </w:rPr>
        <w:br/>
      </w:r>
      <w:r>
        <w:rPr>
          <w:rFonts w:hint="eastAsia"/>
        </w:rPr>
        <w:t>　　7.6 湿巾生产设备行业生产模式</w:t>
      </w:r>
      <w:r>
        <w:rPr>
          <w:rFonts w:hint="eastAsia"/>
        </w:rPr>
        <w:br/>
      </w:r>
      <w:r>
        <w:rPr>
          <w:rFonts w:hint="eastAsia"/>
        </w:rPr>
        <w:t>　　7.7 湿巾生产设备行业销售模式及销售渠道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中国本土湿巾生产设备产能、产量分析</w:t>
      </w:r>
      <w:r>
        <w:rPr>
          <w:rFonts w:hint="eastAsia"/>
        </w:rPr>
        <w:br/>
      </w:r>
      <w:r>
        <w:rPr>
          <w:rFonts w:hint="eastAsia"/>
        </w:rPr>
        <w:t>　　8.1 中国湿巾生产设备供需现状及预测（2021-2032）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中国湿巾生产设备产能、产量、产能利用率及发展趋势（2021-2032）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中国湿巾生产设备产量、市场需求量及发展趋势（2021-2032）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中国湿巾生产设备进出口分析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中国市场湿巾生产设备主要进口来源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中国市场湿巾生产设备主要出口目的地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不同产品类型湿巾生产设备市场规模2021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不同通道数湿巾生产设备市场规模2021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不同速度湿巾生产设备市场规模2021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不同应用湿巾生产设备市场规模2021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中国市场主要厂商湿巾生产设备销量（2021-2026）&amp;（台）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中国市场主要厂商湿巾生产设备销量市场份额（2021-2026）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中国市场主要厂商湿巾生产设备收入（2021-2026）&amp;（万元）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中国市场主要厂商湿巾生产设备收入份额（2021-2026）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2025年中国主要生产商湿巾生产设备收入排名（万元）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中国市场主要厂商湿巾生产设备价格（2021-2026）&amp;（元/台）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中国市场主要厂商湿巾生产设备总部及产地分布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中国市场主要厂商成立时间及湿巾生产设备商业化日期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中国市场主要厂商湿巾生产设备产品类型及应用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2025年中国市场湿巾生产设备主要厂商市场地位（第一梯队、第二梯队和第三梯队）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湿巾生产设备市场投资、并购等现状分析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湿巾生产设备生产基地、总部、竞争对手及市场地位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湿巾生产设备产品规格、参数及市场应用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湿巾生产设备销量（台）、收入（万元）、价格（元/台）及毛利率（2021-2026）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中国市场不同产品类型湿巾生产设备销量（2021-2026）&amp;（台）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中国市场不同产品类型湿巾生产设备销量市场份额（2021-2026）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中国市场不同产品类型湿巾生产设备销量预测（2027-2032）&amp;（台）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中国市场不同产品类型湿巾生产设备销量市场份额预测（2027-2032）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中国市场不同产品类型湿巾生产设备规模（2021-2026）&amp;（万元）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中国市场不同产品类型湿巾生产设备规模市场份额（2021-2026）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中国市场不同产品类型湿巾生产设备规模预测（2027-2032）&amp;（万元）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中国市场不同产品类型湿巾生产设备规模市场份额预测（2027-2032）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中国市场不同应用湿巾生产设备销量（2021-2026）&amp;（台）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中国市场不同应用湿巾生产设备销量市场份额（2021-2026）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中国市场不同应用湿巾生产设备销量预测（2027-2032）&amp;（台）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中国市场不同应用湿巾生产设备销量市场份额预测（2027-2032）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中国市场不同应用湿巾生产设备规模（2021-2026）&amp;（万元）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中国市场不同应用湿巾生产设备规模市场份额（2021-2026）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中国市场不同应用湿巾生产设备规模预测（2027-2032）&amp;（万元）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中国市场不同应用湿巾生产设备规模市场份额预测（2027-2032）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湿巾生产设备行业发展分析---发展趋势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湿巾生产设备行业发展分析---厂商壁垒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湿巾生产设备行业发展分析---驱动因素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湿巾生产设备行业发展分析---制约因素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湿巾生产设备行业相关重点政策一览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湿巾生产设备行业供应链分析</w:t>
      </w:r>
      <w:r>
        <w:rPr>
          <w:rFonts w:hint="eastAsia"/>
        </w:rPr>
        <w:br/>
      </w:r>
      <w:r>
        <w:rPr>
          <w:rFonts w:hint="eastAsia"/>
        </w:rPr>
        <w:t>　　表 148： 湿巾生产设备上游原料供应商</w:t>
      </w:r>
      <w:r>
        <w:rPr>
          <w:rFonts w:hint="eastAsia"/>
        </w:rPr>
        <w:br/>
      </w:r>
      <w:r>
        <w:rPr>
          <w:rFonts w:hint="eastAsia"/>
        </w:rPr>
        <w:t>　　表 149： 湿巾生产设备行业主要下游客户</w:t>
      </w:r>
      <w:r>
        <w:rPr>
          <w:rFonts w:hint="eastAsia"/>
        </w:rPr>
        <w:br/>
      </w:r>
      <w:r>
        <w:rPr>
          <w:rFonts w:hint="eastAsia"/>
        </w:rPr>
        <w:t>　　表 150： 湿巾生产设备典型经销商</w:t>
      </w:r>
      <w:r>
        <w:rPr>
          <w:rFonts w:hint="eastAsia"/>
        </w:rPr>
        <w:br/>
      </w:r>
      <w:r>
        <w:rPr>
          <w:rFonts w:hint="eastAsia"/>
        </w:rPr>
        <w:t>　　表 151： 中国湿巾生产设备产量、销量、进口量及出口量（2021-2026）&amp;（台）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中国湿巾生产设备产量、销量、进口量及出口量预测（2027-2032）&amp;（台）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中国市场湿巾生产设备主要进口来源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中国市场湿巾生产设备主要出口目的地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湿巾生产设备产品图片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中国不同产品类型湿巾生产设备市场规模市场份额2025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中国不同通道数湿巾生产设备市场规模市场份额2025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6通道产品图片</w:t>
      </w:r>
      <w:r>
        <w:rPr>
          <w:rFonts w:hint="eastAsia"/>
        </w:rPr>
        <w:br/>
      </w:r>
      <w:r>
        <w:rPr>
          <w:rFonts w:hint="eastAsia"/>
        </w:rPr>
        <w:t>　　图 7： 12通道产品图片</w:t>
      </w:r>
      <w:r>
        <w:rPr>
          <w:rFonts w:hint="eastAsia"/>
        </w:rPr>
        <w:br/>
      </w:r>
      <w:r>
        <w:rPr>
          <w:rFonts w:hint="eastAsia"/>
        </w:rPr>
        <w:t>　　图 8： 16通道产品图片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中国不同速度湿巾生产设备市场规模市场份额2025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速度：每分钟 40-120 包产品图片</w:t>
      </w:r>
      <w:r>
        <w:rPr>
          <w:rFonts w:hint="eastAsia"/>
        </w:rPr>
        <w:br/>
      </w:r>
      <w:r>
        <w:rPr>
          <w:rFonts w:hint="eastAsia"/>
        </w:rPr>
        <w:t>　　图 12： 速度：每分钟 120-220 包产品图片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中国不同应用湿巾生产设备市场份额2025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婴儿湿巾</w:t>
      </w:r>
      <w:r>
        <w:rPr>
          <w:rFonts w:hint="eastAsia"/>
        </w:rPr>
        <w:br/>
      </w:r>
      <w:r>
        <w:rPr>
          <w:rFonts w:hint="eastAsia"/>
        </w:rPr>
        <w:t>　　图 16： 个护湿巾</w:t>
      </w:r>
      <w:r>
        <w:rPr>
          <w:rFonts w:hint="eastAsia"/>
        </w:rPr>
        <w:br/>
      </w:r>
      <w:r>
        <w:rPr>
          <w:rFonts w:hint="eastAsia"/>
        </w:rPr>
        <w:t>　　图 17： 医用湿巾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中国市场湿巾生产设备市场规模，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中国市场湿巾生产设备收入及增长率（2021-2032）&amp;（万元）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中国市场湿巾生产设备销量及增长率（2021-2032）&amp;（台）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2025年中国市场主要厂商湿巾生产设备销量市场份额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2025年中国市场主要厂商湿巾生产设备收入市场份额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2025年中国市场前五大厂商湿巾生产设备市场份额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2025年中国市场湿巾生产设备第一梯队、第二梯队和第三梯队厂商（品牌）及市场份额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中国市场不同产品类型湿巾生产设备价格走势（2021-2032）&amp;（元/台）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中国市场不同应用湿巾生产设备价格走势（2021-2032）&amp;（元/台）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湿巾生产设备中国企业SWOT分析</w:t>
      </w:r>
      <w:r>
        <w:rPr>
          <w:rFonts w:hint="eastAsia"/>
        </w:rPr>
        <w:br/>
      </w:r>
      <w:r>
        <w:rPr>
          <w:rFonts w:hint="eastAsia"/>
        </w:rPr>
        <w:t>　　图 29： 湿巾生产设备产业链</w:t>
      </w:r>
      <w:r>
        <w:rPr>
          <w:rFonts w:hint="eastAsia"/>
        </w:rPr>
        <w:br/>
      </w:r>
      <w:r>
        <w:rPr>
          <w:rFonts w:hint="eastAsia"/>
        </w:rPr>
        <w:t>　　图 30： 湿巾生产设备行业采购模式分析</w:t>
      </w:r>
      <w:r>
        <w:rPr>
          <w:rFonts w:hint="eastAsia"/>
        </w:rPr>
        <w:br/>
      </w:r>
      <w:r>
        <w:rPr>
          <w:rFonts w:hint="eastAsia"/>
        </w:rPr>
        <w:t>　　图 31： 湿巾生产设备行业生产模式分析</w:t>
      </w:r>
      <w:r>
        <w:rPr>
          <w:rFonts w:hint="eastAsia"/>
        </w:rPr>
        <w:br/>
      </w:r>
      <w:r>
        <w:rPr>
          <w:rFonts w:hint="eastAsia"/>
        </w:rPr>
        <w:t>　　图 32： 湿巾生产设备行业销售模式分析</w:t>
      </w:r>
      <w:r>
        <w:rPr>
          <w:rFonts w:hint="eastAsia"/>
        </w:rPr>
        <w:br/>
      </w:r>
      <w:r>
        <w:rPr>
          <w:rFonts w:hint="eastAsia"/>
        </w:rPr>
        <w:t>　　图 33： 中国湿巾生产设备产能、产量、产能利用率及发展趋势（2021-2032）&amp;（台）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中国湿巾生产设备产量、市场需求量及发展趋势（2021-2032）&amp;（台）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4fa4c9db94bb1" w:history="1">
        <w:r>
          <w:rPr>
            <w:rStyle w:val="Hyperlink"/>
          </w:rPr>
          <w:t>中国湿巾生产设备行业调研与发展前景报告（2026-2032年）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4fa4c9db94bb1" w:history="1">
        <w:r>
          <w:rPr>
            <w:rStyle w:val="Hyperlink"/>
          </w:rPr>
          <w:t>https://www.20087.com/1/19/ShiJinShengChanSheBeiDeXianZhuangYuQianJing.html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3f6fd2fcf4a6b" w:history="1">
      <w:r>
        <w:rPr>
          <w:rStyle w:val="Hyperlink"/>
        </w:rPr>
        <w:t>中国湿巾生产设备行业调研与发展前景报告（2026-2032年）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iJinShengChanSheBeiDeXianZhuangYuQianJing.html" TargetMode="External" Id="Rd254fa4c9db9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iJinShengChanSheBeiDeXianZhuangYuQianJing.html" TargetMode="External" Id="Re893f6fd2fcf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2026-02-23T08:07:36Z</dcterms:created>
  <dcterms:modified xsi:type="dcterms:W3CDTF">2026-02-23T09:07:36Z</dcterms:modified>
  <dc:subject>中国湿巾生产设备行业调研与发展前景报告（2026-2032年）</dc:subject>
  <dc:title>中国湿巾生产设备行业调研与发展前景报告（2026-2032年）</dc:title>
  <cp:keywords>中国湿巾生产设备行业调研与发展前景报告（2026-2032年）</cp:keywords>
  <dc:description>中国湿巾生产设备行业调研与发展前景报告（2026-2032年）</dc:description>
</cp:coreProperties>
</file>