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3b7fcfbdd471f" w:history="1">
              <w:r>
                <w:rPr>
                  <w:rStyle w:val="Hyperlink"/>
                </w:rPr>
                <w:t>2024年中国滚筒开关行业研究分析与发展趋势报告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3b7fcfbdd471f" w:history="1">
              <w:r>
                <w:rPr>
                  <w:rStyle w:val="Hyperlink"/>
                </w:rPr>
                <w:t>2024年中国滚筒开关行业研究分析与发展趋势报告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3b7fcfbdd471f" w:history="1">
                <w:r>
                  <w:rPr>
                    <w:rStyle w:val="Hyperlink"/>
                  </w:rPr>
                  <w:t>https://www.20087.com/1/69/GunTongKaiGuanShiChangDiaoYanBaoGao.html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开关是一种用于检测物体位置的传感器，近年来随着自动化水平的提高和技术的进步，其性能和应用范围都得到了显著提升。目前，滚筒开关不仅在检测精度、响应速度方面有所提高，而且在可靠性、耐用性方面也有所改进。随着传感器技术和微电子技术的发展，滚筒开关的性能和功能得到了显著增强。</w:t>
      </w:r>
      <w:r>
        <w:rPr>
          <w:rFonts w:hint="eastAsia"/>
        </w:rPr>
        <w:br/>
      </w:r>
      <w:r>
        <w:rPr>
          <w:rFonts w:hint="eastAsia"/>
        </w:rPr>
        <w:t>　　未来，滚筒开关的发展将更加注重技术创新和智能化升级。一方面，随着新材料和新技术的应用，滚筒开关将采用更多高性能材料和技术，如新型传感元件和智能信号处理芯片，以提高检测精度和数据传输速度。另一方面，随着物联网技术的发展，滚筒开关将集成更多智能功能，如远程监控和自动化数据分析，提高监测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3b7fcfbdd471f" w:history="1">
        <w:r>
          <w:rPr>
            <w:rStyle w:val="Hyperlink"/>
          </w:rPr>
          <w:t>2024年中国滚筒开关行业研究分析与发展趋势报告</w:t>
        </w:r>
      </w:hyperlink>
      <w:r>
        <w:rPr>
          <w:rFonts w:hint="eastAsia"/>
        </w:rPr>
        <w:t>》基于对滚筒开关行业的深入研究和市场监测数据，全面分析了滚筒开关行业现状、市场需求与市场规模。滚筒开关报告详细探讨了产业链结构，价格动态，以及滚筒开关各细分市场的特点。同时，还科学预测了市场前景与发展趋势，深入剖析了滚筒开关品牌竞争格局，市场集中度，以及重点企业的经营状况。滚筒开关报告旨在挖掘行业投资价值，揭示潜在风险与机遇，为投资者和决策者提供专业、科学、客观的战略建议，是了解滚筒开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滚筒开关行业概述</w:t>
      </w:r>
      <w:r>
        <w:rPr>
          <w:rFonts w:hint="eastAsia"/>
        </w:rPr>
        <w:br/>
      </w:r>
      <w:r>
        <w:rPr>
          <w:rFonts w:hint="eastAsia"/>
        </w:rPr>
        <w:t>　　第一节 滚筒开关定义</w:t>
      </w:r>
      <w:r>
        <w:rPr>
          <w:rFonts w:hint="eastAsia"/>
        </w:rPr>
        <w:br/>
      </w:r>
      <w:r>
        <w:rPr>
          <w:rFonts w:hint="eastAsia"/>
        </w:rPr>
        <w:t>　　第二节 滚筒开关行业发展历程</w:t>
      </w:r>
      <w:r>
        <w:rPr>
          <w:rFonts w:hint="eastAsia"/>
        </w:rPr>
        <w:br/>
      </w:r>
      <w:r>
        <w:rPr>
          <w:rFonts w:hint="eastAsia"/>
        </w:rPr>
        <w:t>　　第三节 滚筒开关分类情况</w:t>
      </w:r>
      <w:r>
        <w:rPr>
          <w:rFonts w:hint="eastAsia"/>
        </w:rPr>
        <w:br/>
      </w:r>
      <w:r>
        <w:rPr>
          <w:rFonts w:hint="eastAsia"/>
        </w:rPr>
        <w:t>　　第四节 滚筒开关产业链分析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2023-2024年中国滚筒开关行业发展环境分析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中国滚筒开关行业发展经济环境分析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中国滚筒开关行业发展政策环境分析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一、滚筒开关行业政策影响分析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中国滚筒开关行业供给情况分析预测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2019-2024年中国滚筒开关行业供给情况分析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2024年中国滚筒开关供给特点分析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2024-2030年中国滚筒开关行业供给情况预测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中国滚筒开关行业需求情况分析预测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2019-2024年中国滚筒开关需求情况分析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2024年中国滚筒开关行业需求特点分析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2019-2024年中国滚筒开关行业市场价格分析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2024-2030年中国滚筒开关行业市场需求预测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滚筒开关细分行业市场调研</w:t>
      </w:r>
      <w:r>
        <w:rPr>
          <w:rFonts w:hint="eastAsia"/>
        </w:rPr>
        <w:br/>
      </w:r>
      <w:r>
        <w:rPr>
          <w:rFonts w:hint="eastAsia"/>
        </w:rPr>
        <w:t>　　第一节 滚筒开关细分行业——**市场调研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滚筒开关细分行业——**市场调研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滚筒开关行业竞争格局分析</w:t>
      </w:r>
      <w:r>
        <w:rPr>
          <w:rFonts w:hint="eastAsia"/>
        </w:rPr>
        <w:br/>
      </w:r>
      <w:r>
        <w:rPr>
          <w:rFonts w:hint="eastAsia"/>
        </w:rPr>
        <w:t>　　第一节 滚筒开关行业集中度分析</w:t>
      </w:r>
      <w:r>
        <w:rPr>
          <w:rFonts w:hint="eastAsia"/>
        </w:rPr>
        <w:br/>
      </w:r>
      <w:r>
        <w:rPr>
          <w:rFonts w:hint="eastAsia"/>
        </w:rPr>
        <w:t>　　　　一、滚筒开关市场集中度分析</w:t>
      </w:r>
      <w:r>
        <w:rPr>
          <w:rFonts w:hint="eastAsia"/>
        </w:rPr>
        <w:br/>
      </w:r>
      <w:r>
        <w:rPr>
          <w:rFonts w:hint="eastAsia"/>
        </w:rPr>
        <w:t>　　　　二、滚筒开关企业集中度分析</w:t>
      </w:r>
      <w:r>
        <w:rPr>
          <w:rFonts w:hint="eastAsia"/>
        </w:rPr>
        <w:br/>
      </w:r>
      <w:r>
        <w:rPr>
          <w:rFonts w:hint="eastAsia"/>
        </w:rPr>
        <w:t>　　　　三、滚筒开关区域集中度分析</w:t>
      </w:r>
      <w:r>
        <w:rPr>
          <w:rFonts w:hint="eastAsia"/>
        </w:rPr>
        <w:br/>
      </w:r>
      <w:r>
        <w:rPr>
          <w:rFonts w:hint="eastAsia"/>
        </w:rPr>
        <w:t>　　第二节 滚筒开关行业竞争格局分析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一、2024年滚筒开关行业竞争分析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二、2024年中外滚筒开关产品竞争分析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三、2019-2024年中国滚筒开关市场竞争分析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四、2024-2030年国内主要滚筒开关企业动向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滚筒开关行业竞争结构分析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滚筒开关市场竞争策略分析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一、滚筒开关市场增长潜力分析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二、滚筒开关产品竞争策略分析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三、典型滚筒开关企业产品竞争策略分析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滚筒开关企业竞争策略分析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一、2024-2030年我国滚筒开关市场竞争趋势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二、2024-2030年滚筒开关行业竞争格局展望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三、2024-2030年滚筒开关行业竞争策略分析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2024年滚筒开关行业投资情况分析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一、2024年滚筒开关总体投资结构</w:t>
      </w:r>
      <w:r>
        <w:rPr>
          <w:rFonts w:hint="eastAsia"/>
        </w:rPr>
        <w:br/>
      </w:r>
      <w:r>
        <w:rPr>
          <w:rFonts w:hint="eastAsia"/>
        </w:rPr>
        <w:t>　　　　二、2024年滚筒开关投资规模情况</w:t>
      </w:r>
      <w:r>
        <w:rPr>
          <w:rFonts w:hint="eastAsia"/>
        </w:rPr>
        <w:br/>
      </w:r>
      <w:r>
        <w:rPr>
          <w:rFonts w:hint="eastAsia"/>
        </w:rPr>
        <w:t>　　　　三、2024年滚筒开关投资增速情况</w:t>
      </w:r>
      <w:r>
        <w:rPr>
          <w:rFonts w:hint="eastAsia"/>
        </w:rPr>
        <w:br/>
      </w:r>
      <w:r>
        <w:rPr>
          <w:rFonts w:hint="eastAsia"/>
        </w:rPr>
        <w:t>　　　　四、2024年滚筒开关分地区投资分析</w:t>
      </w:r>
      <w:r>
        <w:rPr>
          <w:rFonts w:hint="eastAsia"/>
        </w:rPr>
        <w:br/>
      </w:r>
      <w:r>
        <w:rPr>
          <w:rFonts w:hint="eastAsia"/>
        </w:rPr>
        <w:t>　　第二节 滚筒开关行业投资机会分析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一、滚筒开关投资项目分析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二、可以投资的滚筒开关模式</w:t>
      </w:r>
      <w:r>
        <w:rPr>
          <w:rFonts w:hint="eastAsia"/>
        </w:rPr>
        <w:br/>
      </w:r>
      <w:r>
        <w:rPr>
          <w:rFonts w:hint="eastAsia"/>
        </w:rPr>
        <w:t>　　　　三、2024年滚筒开关投资机会</w:t>
      </w:r>
      <w:r>
        <w:rPr>
          <w:rFonts w:hint="eastAsia"/>
        </w:rPr>
        <w:br/>
      </w:r>
      <w:r>
        <w:rPr>
          <w:rFonts w:hint="eastAsia"/>
        </w:rPr>
        <w:t>　　　　四、2024年滚筒开关投资新方向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2024-2030年滚筒开关行业发展趋势及投资风险分析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当前滚筒开关存在的问题</w:t>
      </w:r>
      <w:r>
        <w:rPr>
          <w:rFonts w:hint="eastAsia"/>
        </w:rPr>
        <w:br/>
      </w:r>
      <w:r>
        <w:rPr>
          <w:rFonts w:hint="eastAsia"/>
        </w:rPr>
        <w:t>　　第二节 滚筒开关未来发展预测分析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一、中国滚筒开关发展方向分析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三、2024-2030年中国滚筒开关行业发展趋势预测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2024-2030年中国滚筒开关行业投资风险分析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2024-2030年中国滚筒开关行业市场规模及增长趋势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2024-2030年中国滚筒开关行业投资规模预测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2024-2030年滚筒开关行业市场盈利预测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[^中智^林]滚筒开关行业项目投资建议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2019-2024年中国滚筒开关行业市场规模及增长情况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3b7fcfbdd471f" w:history="1">
        <w:r>
          <w:rPr>
            <w:rStyle w:val="Hyperlink"/>
          </w:rPr>
          <w:t>2024年中国滚筒开关行业研究分析与发展趋势报告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3b7fcfbdd471f" w:history="1">
        <w:r>
          <w:rPr>
            <w:rStyle w:val="Hyperlink"/>
          </w:rPr>
          <w:t>https://www.20087.com/1/69/GunTongKaiGuanShiChangDiaoYanBaoGao.html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8a2a54ac4a2c" w:history="1">
      <w:r>
        <w:rPr>
          <w:rStyle w:val="Hyperlink"/>
        </w:rPr>
        <w:t>2024年中国滚筒开关行业研究分析与发展趋势报告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nTongKaiGuanShiChangDiaoYanBaoGao.html" TargetMode="External" Id="R8813b7fcfbd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nTongKaiGuanShiChangDiaoYanBaoGao.html" TargetMode="External" Id="R35858a2a54a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2024-03-25T03:07:00Z</dcterms:created>
  <dcterms:modified xsi:type="dcterms:W3CDTF">2024-03-25T04:07:00Z</dcterms:modified>
  <dc:subject>2024年中国滚筒开关行业研究分析与发展趋势报告</dc:subject>
  <dc:title>2024年中国滚筒开关行业研究分析与发展趋势报告</dc:title>
  <cp:keywords>2024年中国滚筒开关行业研究分析与发展趋势报告</cp:keywords>
  <dc:description>2024年中国滚筒开关行业研究分析与发展趋势报告</dc:description>
</cp:coreProperties>
</file>