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8451a6ac84638" w:history="1">
              <w:r>
                <w:rPr>
                  <w:rStyle w:val="Hyperlink"/>
                </w:rPr>
                <w:t>2025-2031年中国潜油电机行业现状与发展趋势报告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8451a6ac84638" w:history="1">
              <w:r>
                <w:rPr>
                  <w:rStyle w:val="Hyperlink"/>
                </w:rPr>
                <w:t>2025-2031年中国潜油电机行业现状与发展趋势报告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8451a6ac84638" w:history="1">
                <w:r>
                  <w:rPr>
                    <w:rStyle w:val="Hyperlink"/>
                  </w:rPr>
                  <w:t>https://www.20087.com/1/99/QianYouDianJiHangYeFaZhanQuShi.html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电机是石油开采中的关键设备，用于驱动潜油泵将原油从地下抽取至地面。近年来，随着深井和海上油田的开发，潜油电机面临着更高的压力和温度环境，促使电机设计向高效、耐高温、耐高压方向发展。同时，智能化监控系统能够实时监测电机运行状态，提高故障诊断和预防维护的效率。</w:t>
      </w:r>
      <w:r>
        <w:rPr>
          <w:rFonts w:hint="eastAsia"/>
        </w:rPr>
        <w:br/>
      </w:r>
      <w:r>
        <w:rPr>
          <w:rFonts w:hint="eastAsia"/>
        </w:rPr>
        <w:t>　　未来，潜油电机将更加注重能效和可靠性。随着永磁电机和变频技术的应用，潜油电机的能效将进一步提升，降低油田运营成本。同时，材料科学的进步将推动电机设计的创新，使用更耐高温和高压的材料，提高电机的使用寿命和工作稳定性。此外，远程控制和预测性维护系统的集成，将实现更智能化的油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8451a6ac84638" w:history="1">
        <w:r>
          <w:rPr>
            <w:rStyle w:val="Hyperlink"/>
          </w:rPr>
          <w:t>2025-2031年中国潜油电机行业现状与发展趋势报告</w:t>
        </w:r>
      </w:hyperlink>
      <w:r>
        <w:rPr>
          <w:rFonts w:hint="eastAsia"/>
        </w:rPr>
        <w:t>》基于国家统计局及潜油电机行业协会的权威数据，全面调研了潜油电机行业的市场规模、市场需求、产业链结构及价格变动，并对潜油电机细分市场进行了深入分析。报告详细剖析了潜油电机市场竞争格局，重点关注品牌影响力及重点企业的运营表现，同时科学预测了潜油电机市场前景与发展趋势，识别了行业潜在的风险与机遇。通过专业、科学的研究方法，报告为潜油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潜油电机行业相关概述</w:t>
      </w:r>
      <w:r>
        <w:rPr>
          <w:rFonts w:hint="eastAsia"/>
        </w:rPr>
        <w:br/>
      </w:r>
      <w:r>
        <w:rPr>
          <w:rFonts w:hint="eastAsia"/>
        </w:rPr>
        <w:t>　　　　一、潜油电机行业定义及特点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1、潜油电机行业定义</w:t>
      </w:r>
      <w:r>
        <w:rPr>
          <w:rFonts w:hint="eastAsia"/>
        </w:rPr>
        <w:br/>
      </w:r>
      <w:r>
        <w:rPr>
          <w:rFonts w:hint="eastAsia"/>
        </w:rPr>
        <w:t>　　　　　　2、潜油电机行业特点</w:t>
      </w:r>
      <w:r>
        <w:rPr>
          <w:rFonts w:hint="eastAsia"/>
        </w:rPr>
        <w:br/>
      </w:r>
      <w:r>
        <w:rPr>
          <w:rFonts w:hint="eastAsia"/>
        </w:rPr>
        <w:t>　　　　二、潜油电机行业经营模式分析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1、潜油电机生产模式</w:t>
      </w:r>
      <w:r>
        <w:rPr>
          <w:rFonts w:hint="eastAsia"/>
        </w:rPr>
        <w:br/>
      </w:r>
      <w:r>
        <w:rPr>
          <w:rFonts w:hint="eastAsia"/>
        </w:rPr>
        <w:t>　　　　　　2、潜油电机采购模式</w:t>
      </w:r>
      <w:r>
        <w:rPr>
          <w:rFonts w:hint="eastAsia"/>
        </w:rPr>
        <w:br/>
      </w:r>
      <w:r>
        <w:rPr>
          <w:rFonts w:hint="eastAsia"/>
        </w:rPr>
        <w:t>　　　　　　3、潜油电机销售模式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2024-2025年全球潜油电机行业市场运行形势分析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2024-2025年全球潜油电机行业发展概况</w:t>
      </w:r>
      <w:r>
        <w:rPr>
          <w:rFonts w:hint="eastAsia"/>
        </w:rPr>
        <w:br/>
      </w:r>
      <w:r>
        <w:rPr>
          <w:rFonts w:hint="eastAsia"/>
        </w:rPr>
        <w:t>　　第二节 全球潜油电机行业发展走势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一、全球潜油电机行业市场分布情况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二、全球潜油电机行业发展趋势分析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全球潜油电机行业重点国家和区域分析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2024-2025年中国潜油电机行业发展环境分析</w:t>
      </w:r>
      <w:r>
        <w:rPr>
          <w:rFonts w:hint="eastAsia"/>
        </w:rPr>
        <w:br/>
      </w:r>
      <w:r>
        <w:rPr>
          <w:rFonts w:hint="eastAsia"/>
        </w:rPr>
        <w:t>　　第一节 潜油电机行业经济环境分析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潜油电机行业政策环境分析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潜油电机行业技术环境分析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2024-2025年潜油电机行业技术发展现状及趋势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当前我国潜油电机技术发展现状</w:t>
      </w:r>
      <w:r>
        <w:rPr>
          <w:rFonts w:hint="eastAsia"/>
        </w:rPr>
        <w:br/>
      </w:r>
      <w:r>
        <w:rPr>
          <w:rFonts w:hint="eastAsia"/>
        </w:rPr>
        <w:t>　　第二节 中外潜油电机技术差距及产生差距的主要原因分析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提高我国潜油电机技术的对策</w:t>
      </w:r>
      <w:r>
        <w:rPr>
          <w:rFonts w:hint="eastAsia"/>
        </w:rPr>
        <w:br/>
      </w:r>
      <w:r>
        <w:rPr>
          <w:rFonts w:hint="eastAsia"/>
        </w:rPr>
        <w:t>　　第四节 中国潜油电机研发、设计发展趋势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中国潜油电机行业市场供需状况分析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中国潜油电机行业市场规模情况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中国潜油电机行业盈利情况分析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中国潜油电机行业市场需求状况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二、潜油电机行业市场需求特点分析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中国潜油电机行业产量情况分析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一、2019-2024年潜油电机行业产量统计</w:t>
      </w:r>
      <w:r>
        <w:rPr>
          <w:rFonts w:hint="eastAsia"/>
        </w:rPr>
        <w:br/>
      </w:r>
      <w:r>
        <w:rPr>
          <w:rFonts w:hint="eastAsia"/>
        </w:rPr>
        <w:t>　　　　二、潜油电机行业市场供给特点分析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三、2025-2031年潜油电机行业产量预测</w:t>
      </w:r>
      <w:r>
        <w:rPr>
          <w:rFonts w:hint="eastAsia"/>
        </w:rPr>
        <w:br/>
      </w:r>
      <w:r>
        <w:rPr>
          <w:rFonts w:hint="eastAsia"/>
        </w:rPr>
        <w:t>　　第五节 潜油电机行业市场供需平衡状况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中国潜油电机行业进出口情况分析预测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2019-2024年中国潜油电机行业进出口情况分析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一、2019-2024年中国潜油电机行业进口分析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二、2019-2024年中国潜油电机行业出口分析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2025-2031年中国潜油电机行业进出口情况预测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一、2025-2031年中国潜油电机行业进口预测分析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二、2025-2031年中国潜油电机行业出口预测分析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影响潜油电机行业进出口变化的主要原因分析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2019-2024年中国潜油电机行业重点地区调研分析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一、中国潜油电机行业重点区域市场结构调研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六、**地区潜油电机市场调研分析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潜油电机行业细分产品市场调研分析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中国潜油电机行业市场行情分析预测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潜油电机价格影响因素分析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2019-2024年中国潜油电机市场价格趋向分析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2025-2031年中国潜油电机市场价格趋向预测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潜油电机行业上、下游市场分析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潜油电机行业上游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潜油电机行业下游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潜油电机行业竞争格局分析</w:t>
      </w:r>
      <w:r>
        <w:rPr>
          <w:rFonts w:hint="eastAsia"/>
        </w:rPr>
        <w:br/>
      </w:r>
      <w:r>
        <w:rPr>
          <w:rFonts w:hint="eastAsia"/>
        </w:rPr>
        <w:t>　　第一节 潜油电机行业集中度分析</w:t>
      </w:r>
      <w:r>
        <w:rPr>
          <w:rFonts w:hint="eastAsia"/>
        </w:rPr>
        <w:br/>
      </w:r>
      <w:r>
        <w:rPr>
          <w:rFonts w:hint="eastAsia"/>
        </w:rPr>
        <w:t>　　　　一、潜油电机市场集中度分析</w:t>
      </w:r>
      <w:r>
        <w:rPr>
          <w:rFonts w:hint="eastAsia"/>
        </w:rPr>
        <w:br/>
      </w:r>
      <w:r>
        <w:rPr>
          <w:rFonts w:hint="eastAsia"/>
        </w:rPr>
        <w:t>　　　　二、潜油电机企业集中度分析</w:t>
      </w:r>
      <w:r>
        <w:rPr>
          <w:rFonts w:hint="eastAsia"/>
        </w:rPr>
        <w:br/>
      </w:r>
      <w:r>
        <w:rPr>
          <w:rFonts w:hint="eastAsia"/>
        </w:rPr>
        <w:t>　　　　三、潜油电机区域集中度分析</w:t>
      </w:r>
      <w:r>
        <w:rPr>
          <w:rFonts w:hint="eastAsia"/>
        </w:rPr>
        <w:br/>
      </w:r>
      <w:r>
        <w:rPr>
          <w:rFonts w:hint="eastAsia"/>
        </w:rPr>
        <w:t>　　第二节 潜油电机行业竞争格局分析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一、2025年潜油电机行业竞争分析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二、2025年中外潜油电机产品竞争分析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三、2019-2024年中国潜油电机市场竞争分析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四、2025-2031年国内主要潜油电机企业动向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潜油电机行业重点企业发展调研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潜油电机重点企业（一）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潜油电机重点企业（二）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潜油电机重点企业（三）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潜油电机重点企业（四）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潜油电机重点企业（五）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潜油电机重点企业（六）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潜油电机企业发展策略分析</w:t>
      </w:r>
      <w:r>
        <w:rPr>
          <w:rFonts w:hint="eastAsia"/>
        </w:rPr>
        <w:br/>
      </w:r>
      <w:r>
        <w:rPr>
          <w:rFonts w:hint="eastAsia"/>
        </w:rPr>
        <w:t>　　第一节 潜油电机市场策略分析</w:t>
      </w:r>
      <w:r>
        <w:rPr>
          <w:rFonts w:hint="eastAsia"/>
        </w:rPr>
        <w:br/>
      </w:r>
      <w:r>
        <w:rPr>
          <w:rFonts w:hint="eastAsia"/>
        </w:rPr>
        <w:t>　　　　一、潜油电机价格策略分析</w:t>
      </w:r>
      <w:r>
        <w:rPr>
          <w:rFonts w:hint="eastAsia"/>
        </w:rPr>
        <w:br/>
      </w:r>
      <w:r>
        <w:rPr>
          <w:rFonts w:hint="eastAsia"/>
        </w:rPr>
        <w:t>　　　　二、潜油电机渠道策略分析</w:t>
      </w:r>
      <w:r>
        <w:rPr>
          <w:rFonts w:hint="eastAsia"/>
        </w:rPr>
        <w:br/>
      </w:r>
      <w:r>
        <w:rPr>
          <w:rFonts w:hint="eastAsia"/>
        </w:rPr>
        <w:t>　　第二节 潜油电机销售策略分析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提高潜油电机企业竞争力的策略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一、提高中国潜油电机企业核心竞争力的对策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二、潜油电机企业提升竞争力的主要方向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三、影响潜油电机企业核心竞争力的因素及提升途径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四、提高潜油电机企业竞争力的策略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对我国潜油电机品牌的战略思考</w:t>
      </w:r>
      <w:r>
        <w:rPr>
          <w:rFonts w:hint="eastAsia"/>
        </w:rPr>
        <w:br/>
      </w:r>
      <w:r>
        <w:rPr>
          <w:rFonts w:hint="eastAsia"/>
        </w:rPr>
        <w:t>　　　　一、潜油电机实施品牌战略的意义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二、潜油电机企业品牌的现状分析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三、我国潜油电机企业的品牌战略</w:t>
      </w:r>
      <w:r>
        <w:rPr>
          <w:rFonts w:hint="eastAsia"/>
        </w:rPr>
        <w:br/>
      </w:r>
      <w:r>
        <w:rPr>
          <w:rFonts w:hint="eastAsia"/>
        </w:rPr>
        <w:t>　　　　四、潜油电机品牌战略管理的策略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中国潜油电机行业营销策略分析</w:t>
      </w:r>
      <w:r>
        <w:rPr>
          <w:rFonts w:hint="eastAsia"/>
        </w:rPr>
        <w:br/>
      </w:r>
      <w:r>
        <w:rPr>
          <w:rFonts w:hint="eastAsia"/>
        </w:rPr>
        <w:t>　　第一节 潜油电机市场推广策略研究分析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一、做好潜油电机产品导入</w:t>
      </w:r>
      <w:r>
        <w:rPr>
          <w:rFonts w:hint="eastAsia"/>
        </w:rPr>
        <w:br/>
      </w:r>
      <w:r>
        <w:rPr>
          <w:rFonts w:hint="eastAsia"/>
        </w:rPr>
        <w:t>　　　　二、做好潜油电机产品组合和产品线决策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三、潜油电机行业城市市场推广策略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潜油电机行业渠道营销研究分析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一、潜油电机行业营销环境分析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二、潜油电机行业现存的营销渠道分析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三、潜油电机行业终端市场营销管理策略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潜油电机行业营销战略研究分析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一、中国潜油电机行业有效整合营销策略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二、建立潜油电机行业厂商的双嬴模式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2025-2031年中国潜油电机行业前景与风险预测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2025年潜油电机市场前景分析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2025年潜油电机发展趋势预测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2025-2031年中国潜油电机行业投资特性分析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一、2025-2031年中国潜油电机行业进入壁垒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二、2025-2031年中国潜油电机行业盈利模式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三、2025-2031年中国潜油电机行业盈利因素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2025-2031年中国潜油电机行业投资机会分析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一、2025-2031年中国潜油电机细分市场投资机会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二、2025-2031年中国潜油电机行业区域市场投资潜力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2025-2031年中国潜油电机行业投资风险分析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一、2025-2031年中国潜油电机行业市场竞争风险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二、2025-2031年中国潜油电机行业技术风险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三、2025-2031年中国潜油电机行业政策风险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四、2025-2031年中国潜油电机行业进入退出风险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2025-2031年中国潜油电机行业盈利模式与投资策略分析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国外潜油电机行业投资现状及经营模式分析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一、境外潜油电机行业成长情况调查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中国潜油电机行业商业模式探讨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中国潜油电机行业投资国际化发展战略分析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中国潜油电机行业投资策略分析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中国潜油电机行业资本运作战略选择方案研究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中国潜油电机行业多元化经营战略的可行性分析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潜油电机行业历程</w:t>
      </w:r>
      <w:r>
        <w:rPr>
          <w:rFonts w:hint="eastAsia"/>
        </w:rPr>
        <w:br/>
      </w:r>
      <w:r>
        <w:rPr>
          <w:rFonts w:hint="eastAsia"/>
        </w:rPr>
        <w:t>　　图表 潜油电机行业生命周期</w:t>
      </w:r>
      <w:r>
        <w:rPr>
          <w:rFonts w:hint="eastAsia"/>
        </w:rPr>
        <w:br/>
      </w:r>
      <w:r>
        <w:rPr>
          <w:rFonts w:hint="eastAsia"/>
        </w:rPr>
        <w:t>　　图表 潜油电机行业产业链分析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2019-2024年潜油电机行业市场容量分析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2019-2024年中国潜油电机市场需求量及增速统计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2025年中国潜油电机行业需求领域分布格局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2025年中国潜油电机进口国家及地区分析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8451a6ac84638" w:history="1">
        <w:r>
          <w:rPr>
            <w:rStyle w:val="Hyperlink"/>
          </w:rPr>
          <w:t>2025-2031年中国潜油电机行业现状与发展趋势报告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8451a6ac84638" w:history="1">
        <w:r>
          <w:rPr>
            <w:rStyle w:val="Hyperlink"/>
          </w:rPr>
          <w:t>https://www.20087.com/1/99/QianYouDianJiHangYeFaZhanQuShi.html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热点：潜油电机适用行业标准、潜油电机轴、104系列潜油电机、潜油电机保护器、潜污泵的电机、潜油电机的拆解、船用驱动电机、潜油电机密封、潜油电泵的工作原理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0b06b2a024a64" w:history="1">
      <w:r>
        <w:rPr>
          <w:rStyle w:val="Hyperlink"/>
        </w:rPr>
        <w:t>2025-2031年中国潜油电机行业现状与发展趋势报告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anYouDianJiHangYeFaZhanQuShi.html" TargetMode="External" Id="R7938451a6ac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anYouDianJiHangYeFaZhanQuShi.html" TargetMode="External" Id="R6390b06b2a02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2025-01-28T07:44:00Z</dcterms:created>
  <dcterms:modified xsi:type="dcterms:W3CDTF">2025-01-28T08:44:00Z</dcterms:modified>
  <dc:subject>2025-2031年中国潜油电机行业现状与发展趋势报告</dc:subject>
  <dc:title>2025-2031年中国潜油电机行业现状与发展趋势报告</dc:title>
  <cp:keywords>2025-2031年中国潜油电机行业现状与发展趋势报告</cp:keywords>
  <dc:description>2025-2031年中国潜油电机行业现状与发展趋势报告</dc:description>
</cp:coreProperties>
</file>