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3185a39146ae" w:history="1">
              <w:r>
                <w:rPr>
                  <w:rStyle w:val="Hyperlink"/>
                </w:rPr>
                <w:t>2024-2030年全球与中国激光反射镜行业全面调研与发展趋势预测报告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3185a39146ae" w:history="1">
              <w:r>
                <w:rPr>
                  <w:rStyle w:val="Hyperlink"/>
                </w:rPr>
                <w:t>2024-2030年全球与中国激光反射镜行业全面调研与发展趋势预测报告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c3185a39146ae" w:history="1">
                <w:r>
                  <w:rPr>
                    <w:rStyle w:val="Hyperlink"/>
                  </w:rPr>
                  <w:t>https://www.20087.com/1/99/JiGuangFanSheJingFaZhanQuShi.html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反射镜是一种用于反射和引导激光束的光学元件，广泛应用于激光加工、激光测距等领域。目前，激光反射镜不仅具备高反射率和低损耗的特点，还通过采用先进的镀膜技术和精密的制造工艺，提高了其稳定性和耐久性。此外，随着对特殊应用需求的增长，一些激光反射镜还采用了定制化设计，以适应特定激光波长或工作环境。</w:t>
      </w:r>
      <w:r>
        <w:rPr>
          <w:rFonts w:hint="eastAsia"/>
        </w:rPr>
        <w:br/>
      </w:r>
      <w:r>
        <w:rPr>
          <w:rFonts w:hint="eastAsia"/>
        </w:rPr>
        <w:t>　　未来，激光反射镜的发展将更加注重高性能和定制化。一方面，随着激光技术的进步，激光反射镜将探索更多新型材料的应用，如具有特殊光学特性的材料，以提高其在高功率激光系统中的性能。另一方面，随着应用领域的拓展，激光反射镜将更加注重定制化设计，如针对特定激光器的工作参数进行优化，以满足不同应用场景的需求。此外，为了适应不同工作环境，激光反射镜还将探索更多防护措施，如耐高温或耐腐蚀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3185a39146ae" w:history="1">
        <w:r>
          <w:rPr>
            <w:rStyle w:val="Hyperlink"/>
          </w:rPr>
          <w:t>2024-2030年全球与中国激光反射镜行业全面调研与发展趋势预测报告</w:t>
        </w:r>
      </w:hyperlink>
      <w:r>
        <w:rPr>
          <w:rFonts w:hint="eastAsia"/>
        </w:rPr>
        <w:t>》基于权威机构及激光反射镜相关协会等渠道的资料数据，全方位分析了激光反射镜行业的现状、市场需求及市场规模。激光反射镜报告详细探讨了产业链结构、价格趋势，并对激光反射镜各细分市场进行了研究。同时，预测了激光反射镜市场前景与发展趋势，剖析了品牌竞争状态、市场集中度，以及激光反射镜重点企业的表现。此外，激光反射镜报告还揭示了行业发展的潜在风险与机遇，为激光反射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激光反射镜行业简介</w:t>
      </w:r>
      <w:r>
        <w:rPr>
          <w:rFonts w:hint="eastAsia"/>
        </w:rPr>
        <w:br/>
      </w:r>
      <w:r>
        <w:rPr>
          <w:rFonts w:hint="eastAsia"/>
        </w:rPr>
        <w:t>　　　　1.1.1 激光反射镜行业界定及分类</w:t>
      </w:r>
      <w:r>
        <w:rPr>
          <w:rFonts w:hint="eastAsia"/>
        </w:rPr>
        <w:br/>
      </w:r>
      <w:r>
        <w:rPr>
          <w:rFonts w:hint="eastAsia"/>
        </w:rPr>
        <w:t>　　　　1.1.2 激光反射镜行业特征</w:t>
      </w:r>
      <w:r>
        <w:rPr>
          <w:rFonts w:hint="eastAsia"/>
        </w:rPr>
        <w:br/>
      </w:r>
      <w:r>
        <w:rPr>
          <w:rFonts w:hint="eastAsia"/>
        </w:rPr>
        <w:t>　　1.2 激光反射镜产品主要分类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不同种类激光反射镜价格走势（2018-2030年）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铜材料</w:t>
      </w:r>
      <w:r>
        <w:rPr>
          <w:rFonts w:hint="eastAsia"/>
        </w:rPr>
        <w:br/>
      </w:r>
      <w:r>
        <w:rPr>
          <w:rFonts w:hint="eastAsia"/>
        </w:rPr>
        <w:t>　　　　1.2.3 硅材料</w:t>
      </w:r>
      <w:r>
        <w:rPr>
          <w:rFonts w:hint="eastAsia"/>
        </w:rPr>
        <w:br/>
      </w:r>
      <w:r>
        <w:rPr>
          <w:rFonts w:hint="eastAsia"/>
        </w:rPr>
        <w:t>　　　　1.2.4 钼材料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激光反射镜主要应用领域分析</w:t>
      </w:r>
      <w:r>
        <w:rPr>
          <w:rFonts w:hint="eastAsia"/>
        </w:rPr>
        <w:br/>
      </w:r>
      <w:r>
        <w:rPr>
          <w:rFonts w:hint="eastAsia"/>
        </w:rPr>
        <w:t>　　　　1.3.1 红外激光</w:t>
      </w:r>
      <w:r>
        <w:rPr>
          <w:rFonts w:hint="eastAsia"/>
        </w:rPr>
        <w:br/>
      </w:r>
      <w:r>
        <w:rPr>
          <w:rFonts w:hint="eastAsia"/>
        </w:rPr>
        <w:t>　　　　1.3.2 二氧化碳激光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全球激光反射镜供需现状及预测（2018-2030年）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全球激光反射镜产能、产量、产能利用率及发展趋势（2018-2030年）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全球激光反射镜产量、表观消费量及发展趋势（2018-2030年）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全球激光反射镜产量、市场需求量及发展趋势（2018-2030年）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中国激光反射镜供需现状及预测（2018-2030年）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中国激光反射镜产能、产量、产能利用率及发展趋势（2018-2030年）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中国激光反射镜产量、表观消费量及发展趋势（2018-2030年）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中国激光反射镜产量、市场需求量及发展趋势（2018-2030年）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激光反射镜中国及欧美日等行业政策分析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全球与中国主要厂商激光反射镜产量、产值及竞争分析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全球市场激光反射镜主要厂商2022和2023年产量、产值及市场份额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全球市场激光反射镜主要厂商2022和2023年产量列表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全球市场激光反射镜主要厂商2022和2023年产值列表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全球市场激光反射镜主要厂商2022和2023年产品价格列表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中国市场激光反射镜主要厂商2022和2023年产量、产值及市场份额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中国市场激光反射镜主要厂商2022和2023年产量列表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中国市场激光反射镜主要厂商2022和2023年产值列表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激光反射镜行业集中度分析</w:t>
      </w:r>
      <w:r>
        <w:rPr>
          <w:rFonts w:hint="eastAsia"/>
        </w:rPr>
        <w:br/>
      </w:r>
      <w:r>
        <w:rPr>
          <w:rFonts w:hint="eastAsia"/>
        </w:rPr>
        <w:t>　　　　2.4.2 激光反射镜行业竞争程度分析</w:t>
      </w:r>
      <w:r>
        <w:rPr>
          <w:rFonts w:hint="eastAsia"/>
        </w:rPr>
        <w:br/>
      </w:r>
      <w:r>
        <w:rPr>
          <w:rFonts w:hint="eastAsia"/>
        </w:rPr>
        <w:t>　　2.5 激光反射镜全球领先企业SWOT分析</w:t>
      </w:r>
      <w:r>
        <w:rPr>
          <w:rFonts w:hint="eastAsia"/>
        </w:rPr>
        <w:br/>
      </w:r>
      <w:r>
        <w:rPr>
          <w:rFonts w:hint="eastAsia"/>
        </w:rPr>
        <w:t>　　2.6 激光反射镜中国企业SWOT分析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从生产角度分析全球主要地区激光反射镜产量、产值、市场份额、增长率及发展趋势（2018-2030年）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全球主要地区激光反射镜产量、产值及市场份额（2018-2030年）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全球主要地区激光反射镜产量及市场份额（2018-2030年）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全球主要地区激光反射镜产值及市场份额（2018-2030年）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印度市场激光反射镜2024-2030年产量、产值及增长率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从消费角度分析全球主要地区激光反射镜消费量、市场份额及发展趋势（2018-2030年）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全球主要地区激光反射镜消费量、市场份额及发展预测（2018-2030年）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中国市场激光反射镜2018-2030年消费量、增长率及发展预测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印度市场激光反射镜2024-2030年消费量增长率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全球与中国激光反射镜主要生产商分析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5.9.3 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重点企业（9）激光反射镜产品规格、参数及特点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重点企业（9）激光反射镜产品规格及价格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重点企业（9）激光反射镜产能、产量、产值、价格及毛利率（2018-2023年）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不同类型激光反射镜产量、价格、产值及市场份额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全球市场不同类型激光反射镜产量、产值及市场份额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全球市场激光反射镜不同类型激光反射镜产量及市场份额（2018-2030年）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全球市场不同类型激光反射镜产值、市场份额（2018-2030年）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全球市场不同类型激光反射镜价格走势（2018-2030年）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中国市场激光反射镜主要分类产量、产值及市场份额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中国市场激光反射镜主要分类产量及市场份额及（2018-2030年）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中国市场激光反射镜主要分类产值、市场份额（2018-2030年）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中国市场激光反射镜主要分类价格走势（2018-2030年）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激光反射镜上游原料及下游主要应用领域分析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激光反射镜产业链分析</w:t>
      </w:r>
      <w:r>
        <w:rPr>
          <w:rFonts w:hint="eastAsia"/>
        </w:rPr>
        <w:br/>
      </w:r>
      <w:r>
        <w:rPr>
          <w:rFonts w:hint="eastAsia"/>
        </w:rPr>
        <w:t>　　7.2 激光反射镜产业上游供应分析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全球市场激光反射镜下游主要应用领域消费量、市场份额及增长率（2018-2030年）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中国市场激光反射镜主要应用领域消费量、市场份额及增长率（2018-2030年）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中国市场激光反射镜产量、消费量、进出口分析及未来趋势（2018-2030年）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中国市场激光反射镜产量、消费量、进出口分析及未来趋势（2018-2030年）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中国市场激光反射镜进出口贸易趋势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中国市场激光反射镜主要进口来源</w:t>
      </w:r>
      <w:r>
        <w:rPr>
          <w:rFonts w:hint="eastAsia"/>
        </w:rPr>
        <w:br/>
      </w:r>
      <w:r>
        <w:rPr>
          <w:rFonts w:hint="eastAsia"/>
        </w:rPr>
        <w:t>　　8.4 中国市场激光反射镜主要出口目的地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中国市场激光反射镜主要地区分布</w:t>
      </w:r>
      <w:r>
        <w:rPr>
          <w:rFonts w:hint="eastAsia"/>
        </w:rPr>
        <w:br/>
      </w:r>
      <w:r>
        <w:rPr>
          <w:rFonts w:hint="eastAsia"/>
        </w:rPr>
        <w:t>　　9.1 中国激光反射镜生产地区分布</w:t>
      </w:r>
      <w:r>
        <w:rPr>
          <w:rFonts w:hint="eastAsia"/>
        </w:rPr>
        <w:br/>
      </w:r>
      <w:r>
        <w:rPr>
          <w:rFonts w:hint="eastAsia"/>
        </w:rPr>
        <w:t>　　9.2 中国激光反射镜消费地区分布</w:t>
      </w:r>
      <w:r>
        <w:rPr>
          <w:rFonts w:hint="eastAsia"/>
        </w:rPr>
        <w:br/>
      </w:r>
      <w:r>
        <w:rPr>
          <w:rFonts w:hint="eastAsia"/>
        </w:rPr>
        <w:t>　　9.3 中国激光反射镜市场集中度及发展趋势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激光反射镜技术及相关行业技术发展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激光反射镜销售渠道分析及建议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国内市场激光反射镜销售渠道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国内市场激光反射镜未来销售模式及销售渠道的趋势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企业海外激光反射镜销售渠道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欧美日等地区激光反射镜销售渠道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欧美日等地区激光反射镜未来销售模式及销售渠道的趋势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激光反射镜销售/营销策略建议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激光反射镜产品市场定位及目标消费者分析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激光反射镜产品图片</w:t>
      </w:r>
      <w:r>
        <w:rPr>
          <w:rFonts w:hint="eastAsia"/>
        </w:rPr>
        <w:br/>
      </w:r>
      <w:r>
        <w:rPr>
          <w:rFonts w:hint="eastAsia"/>
        </w:rPr>
        <w:t>　　表 激光反射镜产品分类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2023年全球不同种类激光反射镜产量市场份额</w:t>
      </w:r>
      <w:r>
        <w:rPr>
          <w:rFonts w:hint="eastAsia"/>
        </w:rPr>
        <w:br/>
      </w:r>
      <w:r>
        <w:rPr>
          <w:rFonts w:hint="eastAsia"/>
        </w:rPr>
        <w:t>　　表 不同种类激光反射镜价格列表及趋势（2018-2030年）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铜材料产品图片</w:t>
      </w:r>
      <w:r>
        <w:rPr>
          <w:rFonts w:hint="eastAsia"/>
        </w:rPr>
        <w:br/>
      </w:r>
      <w:r>
        <w:rPr>
          <w:rFonts w:hint="eastAsia"/>
        </w:rPr>
        <w:t>　　图 硅材料产品图片</w:t>
      </w:r>
      <w:r>
        <w:rPr>
          <w:rFonts w:hint="eastAsia"/>
        </w:rPr>
        <w:br/>
      </w:r>
      <w:r>
        <w:rPr>
          <w:rFonts w:hint="eastAsia"/>
        </w:rPr>
        <w:t>　　图 钼材料产品图片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激光反射镜主要应用领域表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全球2023年激光反射镜不同应用领域消费量市场份额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全球市场激光反射镜产量（万个）及增长率（2018-2030年）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全球市场激光反射镜产值（万元）及增长率（2018-2030年）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中国市场激光反射镜产量（万个）、增长率及发展趋势（2018-2030年）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中国市场激光反射镜产值（万元）、增长率及未来发展趋势（2018-2030年）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全球激光反射镜产能（万个）、产量（万个）、产能利用率及发展趋势（2018-2030年）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全球激光反射镜产量（万个）、表观消费量及发展趋势（2018-2030年）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全球激光反射镜产量（万个）、市场需求量及发展趋势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中国激光反射镜产能（万个）、产量（万个）、产能利用率及发展趋势（2018-2030年）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中国激光反射镜产量（万个）、表观消费量及发展趋势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中国激光反射镜产量（万个）、市场需求量及发展趋势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全球市场激光反射镜主要厂商2022和2023年产量（万个）列表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全球市场激光反射镜主要厂商2022和2023年产量市场份额列表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全球市场激光反射镜主要厂商2023年产量市场份额列表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全球市场激光反射镜主要厂商2022年产量市场份额列表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全球市场激光反射镜主要厂商2022和2023年产值（万元）列表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全球市场激光反射镜主要厂商2022和2023年产值市场份额列表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全球市场激光反射镜主要厂商2023年产值市场份额列表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全球市场激光反射镜主要厂商2022年产值市场份额列表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全球市场激光反射镜主要厂商2022和2023年产品价格列表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中国市场激光反射镜主要厂商2022和2023年产量（万个）列表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中国市场激光反射镜主要厂商2022和2023年产量市场份额列表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中国市场激光反射镜主要厂商2023年产量市场份额列表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中国市场激光反射镜主要厂商2022年产量市场份额列表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中国市场激光反射镜主要厂商2022和2023年产值（万元）列表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中国市场激光反射镜主要厂商2022和2023年产值市场份额列表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中国市场激光反射镜主要厂商2023年产值市场份额列表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中国市场激光反射镜主要厂商2022年产值市场份额列表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激光反射镜全球领先企业SWOT分析</w:t>
      </w:r>
      <w:r>
        <w:rPr>
          <w:rFonts w:hint="eastAsia"/>
        </w:rPr>
        <w:br/>
      </w:r>
      <w:r>
        <w:rPr>
          <w:rFonts w:hint="eastAsia"/>
        </w:rPr>
        <w:t>　　表 激光反射镜中国企业SWOT分析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全球主要地区激光反射镜2024-2030年产量（万个）列表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全球主要地区激光反射镜2024-2030年产值（万元）列表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印度市场激光反射镜2024-2030年产量（万个）及增长率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全球主要地区激光反射镜2024-2030年消费量（万个）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全球主要地区激光反射镜2023年消费量市场份额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中国市场激光反射镜2018-2030年消费量（万个）、增长率及发展预测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欧洲市场激光反射镜2018-2030年消费量（万个）、增长率及发展预测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日本市场激光反射镜2018-2030年消费量（万个）、增长率及发展预测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东南亚市场激光反射镜2018-2030年消费量（万个）、增长率及发展预测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印度市场激光反射镜2018-2030年消费量（万个）、增长率及发展预测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激光反射镜产品规格及价格</w:t>
      </w:r>
      <w:r>
        <w:rPr>
          <w:rFonts w:hint="eastAsia"/>
        </w:rPr>
        <w:br/>
      </w:r>
      <w:r>
        <w:rPr>
          <w:rFonts w:hint="eastAsia"/>
        </w:rPr>
        <w:t>　　表 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重点企业（9）激光反射镜产能（万个）、产量（万个）、产值（万元）、价格及毛利率（2018-2023年）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重点企业（9）激光反射镜产量全球市场份额（2023年）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重点企业（9）激光反射镜产量全球市场份额（2024年）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全球市场不同类型激光反射镜产量（万个）（2018-2030年）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全球市场不同类型激光反射镜产量市场份额（2018-2030年）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全球市场不同类型激光反射镜产值（万元）（2018-2030年）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全球市场不同类型激光反射镜产值市场份额（2018-2030年）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全球市场不同类型激光反射镜价格走势（2018-2030年）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激光反射镜产业链图</w:t>
      </w:r>
      <w:r>
        <w:rPr>
          <w:rFonts w:hint="eastAsia"/>
        </w:rPr>
        <w:br/>
      </w:r>
      <w:r>
        <w:rPr>
          <w:rFonts w:hint="eastAsia"/>
        </w:rPr>
        <w:t>　　表 激光反射镜上游原料供应商及联系方式列表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全球市场激光反射镜主要应用领域消费量（万个）（2018-2030年）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全球市场激光反射镜主要应用领域消费量市场份额（2018-2030年）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2023年全球市场激光反射镜主要应用领域消费量市场份额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全球市场激光反射镜主要应用领域消费量增长率（2018-2030年）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中国市场激光反射镜产量（万个）、消费量（万个）、进出口分析及未来趋势（2018-2030年）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3185a39146ae" w:history="1">
        <w:r>
          <w:rPr>
            <w:rStyle w:val="Hyperlink"/>
          </w:rPr>
          <w:t>2024-2030年全球与中国激光反射镜行业全面调研与发展趋势预测报告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c3185a39146ae" w:history="1">
        <w:r>
          <w:rPr>
            <w:rStyle w:val="Hyperlink"/>
          </w:rPr>
          <w:t>https://www.20087.com/1/99/JiGuangFanSheJingFaZhanQuShi.html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38c16cc84d89" w:history="1">
      <w:r>
        <w:rPr>
          <w:rStyle w:val="Hyperlink"/>
        </w:rPr>
        <w:t>2024-2030年全球与中国激光反射镜行业全面调研与发展趋势预测报告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GuangFanSheJingFaZhanQuShi.html" TargetMode="External" Id="Raf6c3185a39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GuangFanSheJingFaZhanQuShi.html" TargetMode="External" Id="Raf0538c16cc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2023-10-08T02:37:00Z</dcterms:created>
  <dcterms:modified xsi:type="dcterms:W3CDTF">2023-10-08T03:37:00Z</dcterms:modified>
  <dc:subject>2024-2030年全球与中国激光反射镜行业全面调研与发展趋势预测报告</dc:subject>
  <dc:title>2024-2030年全球与中国激光反射镜行业全面调研与发展趋势预测报告</dc:title>
  <cp:keywords>2024-2030年全球与中国激光反射镜行业全面调研与发展趋势预测报告</cp:keywords>
  <dc:description>2024-2030年全球与中国激光反射镜行业全面调研与发展趋势预测报告</dc:description>
</cp:coreProperties>
</file>