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11a212a64453d" w:history="1">
              <w:r>
                <w:rPr>
                  <w:rStyle w:val="Hyperlink"/>
                </w:rPr>
                <w:t>2025-2031年全球与中国灌装设备行业现状及趋势分析报告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11a212a64453d" w:history="1">
              <w:r>
                <w:rPr>
                  <w:rStyle w:val="Hyperlink"/>
                </w:rPr>
                <w:t>2025-2031年全球与中国灌装设备行业现状及趋势分析报告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11a212a64453d" w:history="1">
                <w:r>
                  <w:rPr>
                    <w:rStyle w:val="Hyperlink"/>
                  </w:rPr>
                  <w:t>https://www.20087.com/1/99/GuanZhuangSheBeiDeFaZhanQuShi.html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设备是食品、饮料、化妆品和制药等行业生产线上的关键环节，用于将液体、半固体和粉末产品填充到容器中。随着自动化和智能化生产的推进，现代灌装设备不仅提高了生产效率和灌装精度，还实现了连续生产、在线质量检测和灵活的包装换型。这有助于企业缩短生产周期，降低人工成本，提升产品竞争力。</w:t>
      </w:r>
      <w:r>
        <w:rPr>
          <w:rFonts w:hint="eastAsia"/>
        </w:rPr>
        <w:br/>
      </w:r>
      <w:r>
        <w:rPr>
          <w:rFonts w:hint="eastAsia"/>
        </w:rPr>
        <w:t>　　未来，灌装设备将更加注重个性化定制和模块化设计。随着消费者对多样化产品需求的增加，能够快速调整灌装量和包装类型的设备将更受市场欢迎。同时，采用机器视觉和AI算法的智能灌装设备能够实现更高级别的自动化和零错误生产，进一步提升生产效率和产品一致性。此外，设备的远程运维和预测性维护将成为标准配置，确保生产线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11a212a64453d" w:history="1">
        <w:r>
          <w:rPr>
            <w:rStyle w:val="Hyperlink"/>
          </w:rPr>
          <w:t>2025-2031年全球与中国灌装设备行业现状及趋势分析报告</w:t>
        </w:r>
      </w:hyperlink>
      <w:r>
        <w:rPr>
          <w:rFonts w:hint="eastAsia"/>
        </w:rPr>
        <w:t>》通过全面的行业调研，系统梳理了灌装设备产业链的各个环节，详细分析了灌装设备市场规模、需求变化及价格趋势。报告结合当前灌装设备行业现状，科学预测了市场前景与发展方向，并解读了重点企业的竞争格局、市场集中度及品牌表现。同时，报告对灌装设备细分市场进行了深入探讨，结合灌装设备技术现状与SWOT分析，揭示了灌装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中国灌装设备概述</w:t>
      </w:r>
      <w:r>
        <w:rPr>
          <w:rFonts w:hint="eastAsia"/>
        </w:rPr>
        <w:br/>
      </w:r>
      <w:r>
        <w:rPr>
          <w:rFonts w:hint="eastAsia"/>
        </w:rPr>
        <w:t>　　第一节 灌装设备行业定义</w:t>
      </w:r>
      <w:r>
        <w:rPr>
          <w:rFonts w:hint="eastAsia"/>
        </w:rPr>
        <w:br/>
      </w:r>
      <w:r>
        <w:rPr>
          <w:rFonts w:hint="eastAsia"/>
        </w:rPr>
        <w:t>　　第二节 灌装设备行业发展特性</w:t>
      </w:r>
      <w:r>
        <w:rPr>
          <w:rFonts w:hint="eastAsia"/>
        </w:rPr>
        <w:br/>
      </w:r>
      <w:r>
        <w:rPr>
          <w:rFonts w:hint="eastAsia"/>
        </w:rPr>
        <w:t>　　第三节 灌装设备产业链分析</w:t>
      </w:r>
      <w:r>
        <w:rPr>
          <w:rFonts w:hint="eastAsia"/>
        </w:rPr>
        <w:br/>
      </w:r>
      <w:r>
        <w:rPr>
          <w:rFonts w:hint="eastAsia"/>
        </w:rPr>
        <w:t>　　第四节 灌装设备行业生命周期分析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2024-2025年全球主要灌装设备市场发展概况</w:t>
      </w:r>
      <w:r>
        <w:rPr>
          <w:rFonts w:hint="eastAsia"/>
        </w:rPr>
        <w:br/>
      </w:r>
      <w:r>
        <w:rPr>
          <w:rFonts w:hint="eastAsia"/>
        </w:rPr>
        <w:t>　　第一节 全球灌装设备市场发展分析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欧洲地区主要国家灌装设备市场概况</w:t>
      </w:r>
      <w:r>
        <w:rPr>
          <w:rFonts w:hint="eastAsia"/>
        </w:rPr>
        <w:br/>
      </w:r>
      <w:r>
        <w:rPr>
          <w:rFonts w:hint="eastAsia"/>
        </w:rPr>
        <w:t>　　第三节 北美地区灌装设备市场概况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亚洲地区主要国家灌装设备市场概况</w:t>
      </w:r>
      <w:r>
        <w:rPr>
          <w:rFonts w:hint="eastAsia"/>
        </w:rPr>
        <w:br/>
      </w:r>
      <w:r>
        <w:rPr>
          <w:rFonts w:hint="eastAsia"/>
        </w:rPr>
        <w:t>　　第五节 全球灌装设备市场发展预测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2024-2025年中国灌装设备发展环境分析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灌装设备行业相关政策、标准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灌装设备行业相关发展规划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2024-2025年中国灌装设备技术发展分析</w:t>
      </w:r>
      <w:r>
        <w:rPr>
          <w:rFonts w:hint="eastAsia"/>
        </w:rPr>
        <w:br/>
      </w:r>
      <w:r>
        <w:rPr>
          <w:rFonts w:hint="eastAsia"/>
        </w:rPr>
        <w:t>　　第一节 当前灌装设备技术发展现状分析</w:t>
      </w:r>
      <w:r>
        <w:rPr>
          <w:rFonts w:hint="eastAsia"/>
        </w:rPr>
        <w:br/>
      </w:r>
      <w:r>
        <w:rPr>
          <w:rFonts w:hint="eastAsia"/>
        </w:rPr>
        <w:t>　　第二节 灌装设备生产中需注意的问题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灌装设备行业主要技术发展趋势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2024-2025年灌装设备市场特性分析</w:t>
      </w:r>
      <w:r>
        <w:rPr>
          <w:rFonts w:hint="eastAsia"/>
        </w:rPr>
        <w:br/>
      </w:r>
      <w:r>
        <w:rPr>
          <w:rFonts w:hint="eastAsia"/>
        </w:rPr>
        <w:t>　　第一节 灌装设备行业集中度分析</w:t>
      </w:r>
      <w:r>
        <w:rPr>
          <w:rFonts w:hint="eastAsia"/>
        </w:rPr>
        <w:br/>
      </w:r>
      <w:r>
        <w:rPr>
          <w:rFonts w:hint="eastAsia"/>
        </w:rPr>
        <w:t>　　第二节 灌装设备行业SWOT分析</w:t>
      </w:r>
      <w:r>
        <w:rPr>
          <w:rFonts w:hint="eastAsia"/>
        </w:rPr>
        <w:br/>
      </w:r>
      <w:r>
        <w:rPr>
          <w:rFonts w:hint="eastAsia"/>
        </w:rPr>
        <w:t>　　　　一、灌装设备行业优势</w:t>
      </w:r>
      <w:r>
        <w:rPr>
          <w:rFonts w:hint="eastAsia"/>
        </w:rPr>
        <w:br/>
      </w:r>
      <w:r>
        <w:rPr>
          <w:rFonts w:hint="eastAsia"/>
        </w:rPr>
        <w:t>　　　　二、灌装设备行业劣势</w:t>
      </w:r>
      <w:r>
        <w:rPr>
          <w:rFonts w:hint="eastAsia"/>
        </w:rPr>
        <w:br/>
      </w:r>
      <w:r>
        <w:rPr>
          <w:rFonts w:hint="eastAsia"/>
        </w:rPr>
        <w:t>　　　　三、灌装设备行业机会</w:t>
      </w:r>
      <w:r>
        <w:rPr>
          <w:rFonts w:hint="eastAsia"/>
        </w:rPr>
        <w:br/>
      </w:r>
      <w:r>
        <w:rPr>
          <w:rFonts w:hint="eastAsia"/>
        </w:rPr>
        <w:t>　　　　四、灌装设备行业风险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中国灌装设备发展现状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2024-2025年中国灌装设备市场现状分析</w:t>
      </w:r>
      <w:r>
        <w:rPr>
          <w:rFonts w:hint="eastAsia"/>
        </w:rPr>
        <w:br/>
      </w:r>
      <w:r>
        <w:rPr>
          <w:rFonts w:hint="eastAsia"/>
        </w:rPr>
        <w:t>　　第二节 中国灌装设备行业产量情况分析及预测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一、灌装设备总体产能规模</w:t>
      </w:r>
      <w:r>
        <w:rPr>
          <w:rFonts w:hint="eastAsia"/>
        </w:rPr>
        <w:br/>
      </w:r>
      <w:r>
        <w:rPr>
          <w:rFonts w:hint="eastAsia"/>
        </w:rPr>
        <w:t>　　　　二、灌装设备生产区域分布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三、2019-2024年中国灌装设备产量统计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四、2025-2031年中国灌装设备产量预测</w:t>
      </w:r>
      <w:r>
        <w:rPr>
          <w:rFonts w:hint="eastAsia"/>
        </w:rPr>
        <w:br/>
      </w:r>
      <w:r>
        <w:rPr>
          <w:rFonts w:hint="eastAsia"/>
        </w:rPr>
        <w:t>　　第三节 中国灌装设备市场需求分析及预测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一、中国灌装设备市场需求特点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二、2019-2024年中国灌装设备市场需求量统计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三、2025-2031年中国灌装设备市场需求量预测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中国灌装设备价格趋势分析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一、2019-2024年中国灌装设备市场价格趋势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二、2025-2031年中国灌装设备市场价格走势预测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2019-2024年灌装设备行业经济运行状况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2019-2024年中国灌装设备行业盈利能力分析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2019-2024年中国灌装设备行业发展能力分析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2019-2024年灌装设备行业偿债能力分析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2019-2024年灌装设备制造企业数量分析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2024-2025年灌装设备行业上、下游市场分析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中国灌装设备行业重点地区发展分析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灌装设备行业重点区域市场结构调研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**地区灌装设备市场发展分析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**地区灌装设备市场发展分析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**地区灌装设备市场发展分析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**地区灌装设备市场发展分析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**地区灌装设备市场发展分析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2019-2024年中国灌装设备进出口分析</w:t>
      </w:r>
      <w:r>
        <w:rPr>
          <w:rFonts w:hint="eastAsia"/>
        </w:rPr>
        <w:br/>
      </w:r>
      <w:r>
        <w:rPr>
          <w:rFonts w:hint="eastAsia"/>
        </w:rPr>
        <w:t>　　第一节 灌装设备进口情况分析</w:t>
      </w:r>
      <w:r>
        <w:rPr>
          <w:rFonts w:hint="eastAsia"/>
        </w:rPr>
        <w:br/>
      </w:r>
      <w:r>
        <w:rPr>
          <w:rFonts w:hint="eastAsia"/>
        </w:rPr>
        <w:t>　　第二节 灌装设备出口情况分析</w:t>
      </w:r>
      <w:r>
        <w:rPr>
          <w:rFonts w:hint="eastAsia"/>
        </w:rPr>
        <w:br/>
      </w:r>
      <w:r>
        <w:rPr>
          <w:rFonts w:hint="eastAsia"/>
        </w:rPr>
        <w:t>　　第三节 影响灌装设备进出口因素分析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2024-2025年灌装设备行业企业经营策略研究分析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灌装设备企业多样化经营策略分析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一、灌装设备企业多样化经营情况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二、现行灌装设备行业多样化经营的方向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大型灌装设备企业集团未来发展策略分析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对中小灌装设备企业生产经营的建议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灌装设备行业投资风险预警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影响灌装设备行业发展的主要因素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一、2025年影响灌装设备行业运行的有利因素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二、2025年影响灌装设备行业运行的稳定因素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三、2025年影响灌装设备行业运行的不利因素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四、2025年我国灌装设备行业发展面临的挑战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五、2025年我国灌装设备行业发展面临的机遇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灌装设备行业投资风险预警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一、灌装设备行业市场风险预测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二、灌装设备行业政策风险预测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三、灌装设备行业经营风险预测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四、灌装设备行业技术风险预测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五、灌装设备行业竞争风险预测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六、灌装设备行业其他风险预测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灌装设备投资建议</w:t>
      </w:r>
      <w:r>
        <w:rPr>
          <w:rFonts w:hint="eastAsia"/>
        </w:rPr>
        <w:br/>
      </w:r>
      <w:r>
        <w:rPr>
          <w:rFonts w:hint="eastAsia"/>
        </w:rPr>
        <w:t>　　第一节 2025年灌装设备市场前景分析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2025年灌装设备发展趋势预测</w:t>
      </w:r>
      <w:r>
        <w:rPr>
          <w:rFonts w:hint="eastAsia"/>
        </w:rPr>
        <w:br/>
      </w:r>
      <w:r>
        <w:rPr>
          <w:rFonts w:hint="eastAsia"/>
        </w:rPr>
        <w:t>　　第三节 灌装设备行业投资进入壁垒分析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灌装设备行业历程</w:t>
      </w:r>
      <w:r>
        <w:rPr>
          <w:rFonts w:hint="eastAsia"/>
        </w:rPr>
        <w:br/>
      </w:r>
      <w:r>
        <w:rPr>
          <w:rFonts w:hint="eastAsia"/>
        </w:rPr>
        <w:t>　　图表 灌装设备行业生命周期</w:t>
      </w:r>
      <w:r>
        <w:rPr>
          <w:rFonts w:hint="eastAsia"/>
        </w:rPr>
        <w:br/>
      </w:r>
      <w:r>
        <w:rPr>
          <w:rFonts w:hint="eastAsia"/>
        </w:rPr>
        <w:t>　　图表 灌装设备行业产业链分析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2025年中国灌装设备行业需求领域分布格局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2019-2024年中国灌装设备出口金额分析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2025年中国灌装设备进口国家及地区分析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2025年中国灌装设备出口国家及地区分析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11a212a64453d" w:history="1">
        <w:r>
          <w:rPr>
            <w:rStyle w:val="Hyperlink"/>
          </w:rPr>
          <w:t>2025-2031年全球与中国灌装设备行业现状及趋势分析报告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11a212a64453d" w:history="1">
        <w:r>
          <w:rPr>
            <w:rStyle w:val="Hyperlink"/>
          </w:rPr>
          <w:t>https://www.20087.com/1/99/GuanZhuangSheBeiDeFaZhanQuShi.html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热点：自喷漆生产灌装设备、灌装设备自动化、液体灌装机_自动灌装机、灌装设备液体自动、全自动灌装设备多少钱、自动灌装设备、全自动灌装机生产线价格、二手矿泉水灌装设备、灌装机灌装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797b53d534329" w:history="1">
      <w:r>
        <w:rPr>
          <w:rStyle w:val="Hyperlink"/>
        </w:rPr>
        <w:t>2025-2031年全球与中国灌装设备行业现状及趋势分析报告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uanZhuangSheBeiDeFaZhanQuShi.html" TargetMode="External" Id="R7ac11a212a64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uanZhuangSheBeiDeFaZhanQuShi.html" TargetMode="External" Id="R55a797b53d53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2024-11-02T02:49:00Z</dcterms:created>
  <dcterms:modified xsi:type="dcterms:W3CDTF">2024-11-02T03:49:00Z</dcterms:modified>
  <dc:subject>2025-2031年全球与中国灌装设备行业现状及趋势分析报告</dc:subject>
  <dc:title>2025-2031年全球与中国灌装设备行业现状及趋势分析报告</dc:title>
  <cp:keywords>2025-2031年全球与中国灌装设备行业现状及趋势分析报告</cp:keywords>
  <dc:description>2025-2031年全球与中国灌装设备行业现状及趋势分析报告</dc:description>
</cp:coreProperties>
</file>