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248361e2d4cd3" w:history="1">
              <w:r>
                <w:rPr>
                  <w:rStyle w:val="Hyperlink"/>
                </w:rPr>
                <w:t>2025-2031年中国烧烤架市场调研与发展前景分析报告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248361e2d4cd3" w:history="1">
              <w:r>
                <w:rPr>
                  <w:rStyle w:val="Hyperlink"/>
                </w:rPr>
                <w:t>2025-2031年中国烧烤架市场调研与发展前景分析报告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248361e2d4cd3" w:history="1">
                <w:r>
                  <w:rPr>
                    <w:rStyle w:val="Hyperlink"/>
                  </w:rPr>
                  <w:t>https://www.20087.com/1/39/ShaoKaoJiaFaZhanQuShiYuCeBaoGao.html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架是户外烹饪和聚会活动的重要工具，近年来随着消费者对户外休闲生活方式的追求，市场需求呈现上升趋势。现代烧烤架不仅在设计上更加注重便携性和多功能性，如折叠式设计和集成烤炉、烤架、吸烟室等，而且在燃料选择上更加多样化，包括木炭、燃气、电和生物质燃料。然而，产品同质化严重，以及对环境和健康的影响，如烟雾排放和食物安全，是行业面临的挑战。</w:t>
      </w:r>
      <w:r>
        <w:rPr>
          <w:rFonts w:hint="eastAsia"/>
        </w:rPr>
        <w:br/>
      </w:r>
      <w:r>
        <w:rPr>
          <w:rFonts w:hint="eastAsia"/>
        </w:rPr>
        <w:t>　　未来，烧烤架行业将更加注重环保和健康。通过研发低排放、高效能的燃烧技术，减少对环境的污染，满足日益严格的环保标准。同时，智能化和健康化将是烧烤架设计的新方向，如集成智能温度控制和健康烹饪模式，提升用户体验和食物质量。此外，行业将探索可再生能源和生物质燃料的应用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248361e2d4cd3" w:history="1">
        <w:r>
          <w:rPr>
            <w:rStyle w:val="Hyperlink"/>
          </w:rPr>
          <w:t>2025-2031年中国烧烤架市场调研与发展前景分析报告</w:t>
        </w:r>
      </w:hyperlink>
      <w:r>
        <w:rPr>
          <w:rFonts w:hint="eastAsia"/>
        </w:rPr>
        <w:t>》以专业视角，从宏观至微观深入剖析了烧烤架行业的现状。烧烤架报告基于详实数据，细致分析了烧烤架市场需求、市场规模及价格动态，同时探讨了产业链上下游的影响因素。进一步细分市场，揭示了烧烤架各细分领域的具体状况。此外，报告还科学预测了烧烤架市场前景与发展趋势，对重点企业的经营状况、品牌影响力、市场集中度及竞争格局进行了阐述，并就烧烤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中国烧烤架行业发展环境</w:t>
      </w:r>
      <w:r>
        <w:rPr>
          <w:rFonts w:hint="eastAsia"/>
        </w:rPr>
        <w:br/>
      </w:r>
      <w:r>
        <w:rPr>
          <w:rFonts w:hint="eastAsia"/>
        </w:rPr>
        <w:t>　　第一节 烧烤架行业及属性分析</w:t>
      </w:r>
      <w:r>
        <w:rPr>
          <w:rFonts w:hint="eastAsia"/>
        </w:rPr>
        <w:br/>
      </w:r>
      <w:r>
        <w:rPr>
          <w:rFonts w:hint="eastAsia"/>
        </w:rPr>
        <w:t>　　　　一、烧烤架行业定义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四、烧烤架行业周期属性</w:t>
      </w:r>
      <w:r>
        <w:rPr>
          <w:rFonts w:hint="eastAsia"/>
        </w:rPr>
        <w:br/>
      </w:r>
      <w:r>
        <w:rPr>
          <w:rFonts w:hint="eastAsia"/>
        </w:rPr>
        <w:t>　　第二节 烧烤架行业经济发展环境</w:t>
      </w:r>
      <w:r>
        <w:rPr>
          <w:rFonts w:hint="eastAsia"/>
        </w:rPr>
        <w:br/>
      </w:r>
      <w:r>
        <w:rPr>
          <w:rFonts w:hint="eastAsia"/>
        </w:rPr>
        <w:t>　　第三节 烧烤架行业政策发展环境</w:t>
      </w:r>
      <w:r>
        <w:rPr>
          <w:rFonts w:hint="eastAsia"/>
        </w:rPr>
        <w:br/>
      </w:r>
      <w:r>
        <w:rPr>
          <w:rFonts w:hint="eastAsia"/>
        </w:rPr>
        <w:t>　　第四节 烧烤架行业社会发展环境</w:t>
      </w:r>
      <w:r>
        <w:rPr>
          <w:rFonts w:hint="eastAsia"/>
        </w:rPr>
        <w:br/>
      </w:r>
      <w:r>
        <w:rPr>
          <w:rFonts w:hint="eastAsia"/>
        </w:rPr>
        <w:t>　　第五节 烧烤架投融资发展环境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2024-2025年烧烤架行业技术发展现状及趋势分析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国内外烧烤架行业技术差异与原因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2019-2024年中国烧烤架行业总体规模</w:t>
      </w:r>
      <w:r>
        <w:rPr>
          <w:rFonts w:hint="eastAsia"/>
        </w:rPr>
        <w:br/>
      </w:r>
      <w:r>
        <w:rPr>
          <w:rFonts w:hint="eastAsia"/>
        </w:rPr>
        <w:t>　　第二节 中国烧烤架行业盈利情况分析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一、2019-2024年烧烤架行业产量统计分析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二、2024年烧烤架行业产量特点分析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中国烧烤架行业需求概况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一、2019-2024年中国烧烤架行业需求情况分析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二、2024年中国烧烤架行业市场需求特点分析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三、2025-2031年中国烧烤架市场需求预测分析</w:t>
      </w:r>
      <w:r>
        <w:rPr>
          <w:rFonts w:hint="eastAsia"/>
        </w:rPr>
        <w:br/>
      </w:r>
      <w:r>
        <w:rPr>
          <w:rFonts w:hint="eastAsia"/>
        </w:rPr>
        <w:t>　　第五节 烧烤架产业供需平衡状况分析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2019-2024年中国烧烤架行业重点地区调研分析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一、中国烧烤架行业重点区域市场结构调研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二、**地区烧烤架市场调研分析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三、**地区烧烤架市场调研分析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四、**地区烧烤架市场调研分析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五、**地区烧烤架市场调研分析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六、**地区烧烤架市场调研分析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2019-2024年中国烧烤架行业进出口情况分析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2025-2031年中国烧烤架行业进出口情况预测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一、2025-2031年中国烧烤架行业进口预测分析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影响烧烤架行业进出口变化的主要原因分析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二、烧烤架企业经营情况分析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二、烧烤架企业经营情况分析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二、烧烤架企业经营情况分析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二、烧烤架企业经营情况分析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二、烧烤架企业经营情况分析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烧烤架企业多样化经营策略分析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一、烧烤架企业多样化经营情况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二、现行烧烤架行业多样化经营的方向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大型烧烤架企业集团未来发展策略分析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对中小烧烤架企业生产经营的建议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我国烧烤架行业前景与机遇分析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一、我国烧烤架行业发展前景</w:t>
      </w:r>
      <w:r>
        <w:rPr>
          <w:rFonts w:hint="eastAsia"/>
        </w:rPr>
        <w:br/>
      </w:r>
      <w:r>
        <w:rPr>
          <w:rFonts w:hint="eastAsia"/>
        </w:rPr>
        <w:t>　　　　二、我国烧烤架发展机遇分析</w:t>
      </w:r>
      <w:r>
        <w:rPr>
          <w:rFonts w:hint="eastAsia"/>
        </w:rPr>
        <w:br/>
      </w:r>
      <w:r>
        <w:rPr>
          <w:rFonts w:hint="eastAsia"/>
        </w:rPr>
        <w:t>　　　　三、2025年烧烤架的发展机遇分析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四、新冠疫情对烧烤架行业的影响分析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2025-2031年中国烧烤架市场趋势分析</w:t>
      </w:r>
      <w:r>
        <w:rPr>
          <w:rFonts w:hint="eastAsia"/>
        </w:rPr>
        <w:br/>
      </w:r>
      <w:r>
        <w:rPr>
          <w:rFonts w:hint="eastAsia"/>
        </w:rPr>
        <w:t>　　　　一、烧烤架市场趋势总结</w:t>
      </w:r>
      <w:r>
        <w:rPr>
          <w:rFonts w:hint="eastAsia"/>
        </w:rPr>
        <w:br/>
      </w:r>
      <w:r>
        <w:rPr>
          <w:rFonts w:hint="eastAsia"/>
        </w:rPr>
        <w:t>　　　　二、烧烤架发展趋势分析</w:t>
      </w:r>
      <w:r>
        <w:rPr>
          <w:rFonts w:hint="eastAsia"/>
        </w:rPr>
        <w:br/>
      </w:r>
      <w:r>
        <w:rPr>
          <w:rFonts w:hint="eastAsia"/>
        </w:rPr>
        <w:t>　　　　三、烧烤架市场发展空间</w:t>
      </w:r>
      <w:r>
        <w:rPr>
          <w:rFonts w:hint="eastAsia"/>
        </w:rPr>
        <w:br/>
      </w:r>
      <w:r>
        <w:rPr>
          <w:rFonts w:hint="eastAsia"/>
        </w:rPr>
        <w:t>　　　　四、烧烤架产业政策趋向</w:t>
      </w:r>
      <w:r>
        <w:rPr>
          <w:rFonts w:hint="eastAsia"/>
        </w:rPr>
        <w:br/>
      </w:r>
      <w:r>
        <w:rPr>
          <w:rFonts w:hint="eastAsia"/>
        </w:rPr>
        <w:t>　　　　五、烧烤架技术革新趋势</w:t>
      </w:r>
      <w:r>
        <w:rPr>
          <w:rFonts w:hint="eastAsia"/>
        </w:rPr>
        <w:br/>
      </w:r>
      <w:r>
        <w:rPr>
          <w:rFonts w:hint="eastAsia"/>
        </w:rPr>
        <w:t>　　　　六、烧烤架价格走势分析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七、国际环境对烧烤架行业的影响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烧烤架行业投资效益分析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一、2025年烧烤架行业投资状况分析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二、2025年烧烤架行业投资效益分析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三、2025年烧烤架行业投资趋势预测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四、2025年烧烤架行业投资方向</w:t>
      </w:r>
      <w:r>
        <w:rPr>
          <w:rFonts w:hint="eastAsia"/>
        </w:rPr>
        <w:br/>
      </w:r>
      <w:r>
        <w:rPr>
          <w:rFonts w:hint="eastAsia"/>
        </w:rPr>
        <w:t>　　　　五、2025年烧烤架行业投资建议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2025-2031年烧烤架行业投资风险及控制策略分析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一、烧烤架市场风险及控制策略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二、烧烤架行业政策风险及控制策略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三、烧烤架经营风险及控制策略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四、烧烤架同业竞争风险及控制策略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五、烧烤架行业其他风险及控制策略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中国烧烤架行业生产、营销企业投资运作模式分析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烧烤架行业外销与内销优势分析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2025-2031年中国烧烤架行业市场规模及增长趋势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2025-2031年中国烧烤架行业投资规模预测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2025-2031年烧烤架行业市场盈利预测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中:智:林:－烧烤架行业项目投资建议</w:t>
      </w:r>
      <w:r>
        <w:rPr>
          <w:rFonts w:hint="eastAsia"/>
        </w:rPr>
        <w:br/>
      </w:r>
      <w:r>
        <w:rPr>
          <w:rFonts w:hint="eastAsia"/>
        </w:rPr>
        <w:t>　　　　一、烧烤架技术应用注意事项</w:t>
      </w:r>
      <w:r>
        <w:rPr>
          <w:rFonts w:hint="eastAsia"/>
        </w:rPr>
        <w:br/>
      </w:r>
      <w:r>
        <w:rPr>
          <w:rFonts w:hint="eastAsia"/>
        </w:rPr>
        <w:t>　　　　二、烧烤架项目投资注意事项</w:t>
      </w:r>
      <w:r>
        <w:rPr>
          <w:rFonts w:hint="eastAsia"/>
        </w:rPr>
        <w:br/>
      </w:r>
      <w:r>
        <w:rPr>
          <w:rFonts w:hint="eastAsia"/>
        </w:rPr>
        <w:t>　　　　三、烧烤架生产开发注意事项</w:t>
      </w:r>
      <w:r>
        <w:rPr>
          <w:rFonts w:hint="eastAsia"/>
        </w:rPr>
        <w:br/>
      </w:r>
      <w:r>
        <w:rPr>
          <w:rFonts w:hint="eastAsia"/>
        </w:rPr>
        <w:t>　　　　四、烧烤架销售注意事项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2019-2024年中国烧烤架行业产量及增长趋势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2025-2031年中国烧烤架行业产量预测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2019-2024年中国烧烤架行业市场需求及增长情况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2025-2031年中国烧烤架行业市场需求预测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2019-2024年中国烧烤架行业利润及增长情况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2019-2024年中国烧烤架行业出口情况分析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2025-2031年中国烧烤架行业产品市场价格走势预测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烧烤架重点企业经营情况分析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2025-2031年中国烧烤架市场规模预测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2025-2031年中国烧烤架行业利润预测</w:t>
      </w:r>
      <w:r>
        <w:rPr>
          <w:rFonts w:hint="eastAsia"/>
        </w:rPr>
        <w:br/>
      </w:r>
      <w:r>
        <w:rPr>
          <w:rFonts w:hint="eastAsia"/>
        </w:rPr>
        <w:t>　　图表 2025年烧烤架行业壁垒</w:t>
      </w:r>
      <w:r>
        <w:rPr>
          <w:rFonts w:hint="eastAsia"/>
        </w:rPr>
        <w:br/>
      </w:r>
      <w:r>
        <w:rPr>
          <w:rFonts w:hint="eastAsia"/>
        </w:rPr>
        <w:t>　　图表 2025年烧烤架市场前景分析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2025-2031年中国烧烤架市场需求预测</w:t>
      </w:r>
      <w:r>
        <w:rPr>
          <w:rFonts w:hint="eastAsia"/>
        </w:rPr>
        <w:br/>
      </w:r>
      <w:r>
        <w:rPr>
          <w:rFonts w:hint="eastAsia"/>
        </w:rPr>
        <w:t>　　图表 2025年烧烤架发展趋势预测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248361e2d4cd3" w:history="1">
        <w:r>
          <w:rPr>
            <w:rStyle w:val="Hyperlink"/>
          </w:rPr>
          <w:t>2025-2031年中国烧烤架市场调研与发展前景分析报告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248361e2d4cd3" w:history="1">
        <w:r>
          <w:rPr>
            <w:rStyle w:val="Hyperlink"/>
          </w:rPr>
          <w:t>https://www.20087.com/1/39/ShaoKaoJiaFaZhanQuShiYuCeBaoGao.html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热点：自制烧烤炉最佳尺寸、烧烤架子图片大全、烧烤店装修风格效果图、烧烤架制作方法、烧烤架有哪几种、烧烤架什么材质好、烧烤架哪里可以买、烧烤架哪个牌子好、庭院烧烤炉怎么选择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14399a6304e27" w:history="1">
      <w:r>
        <w:rPr>
          <w:rStyle w:val="Hyperlink"/>
        </w:rPr>
        <w:t>2025-2031年中国烧烤架市场调研与发展前景分析报告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aoKaoJiaFaZhanQuShiYuCeBaoGao.html" TargetMode="External" Id="R907248361e2d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aoKaoJiaFaZhanQuShiYuCeBaoGao.html" TargetMode="External" Id="Re9814399a630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2024-12-17T05:43:00Z</dcterms:created>
  <dcterms:modified xsi:type="dcterms:W3CDTF">2024-12-17T06:43:00Z</dcterms:modified>
  <dc:subject>2025-2031年中国烧烤架市场调研与发展前景分析报告</dc:subject>
  <dc:title>2025-2031年中国烧烤架市场调研与发展前景分析报告</dc:title>
  <cp:keywords>2025-2031年中国烧烤架市场调研与发展前景分析报告</cp:keywords>
  <dc:description>2025-2031年中国烧烤架市场调研与发展前景分析报告</dc:description>
</cp:coreProperties>
</file>