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55e6ca65c4c8f" w:history="1">
              <w:r>
                <w:rPr>
                  <w:rStyle w:val="Hyperlink"/>
                </w:rPr>
                <w:t>2025-2031年中国热泵热水器市场现状分析与趋势预测报告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55e6ca65c4c8f" w:history="1">
              <w:r>
                <w:rPr>
                  <w:rStyle w:val="Hyperlink"/>
                </w:rPr>
                <w:t>2025-2031年中国热泵热水器市场现状分析与趋势预测报告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55e6ca65c4c8f" w:history="1">
                <w:r>
                  <w:rPr>
                    <w:rStyle w:val="Hyperlink"/>
                  </w:rPr>
                  <w:t>https://www.20087.com/1/59/ReBengReShuiQiHangYeQuShi.html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器作为高效节能的热水供应设备，近年来在全球范围内得到了迅速发展。其工作原理基于逆卡诺循环，能够从空气、水源或地源中吸收热量，转换为热能加热水，相比传统电热水器和燃气热水器，热泵热水器的能效比通常高达400%以上。目前，热泵热水器类型多样，包括空气源热泵、水源热泵和地源热泵，且设计上越来越注重智能化，如远程控制、自动调温、故障自检等功能的集成，提升了用户体验和系统运行的稳定性。</w:t>
      </w:r>
      <w:r>
        <w:rPr>
          <w:rFonts w:hint="eastAsia"/>
        </w:rPr>
        <w:br/>
      </w:r>
      <w:r>
        <w:rPr>
          <w:rFonts w:hint="eastAsia"/>
        </w:rPr>
        <w:t>　　未来，热泵热水器行业的发展将聚焦于技术创新与绿色低碳。一方面，随着热泵压缩机、换热器等核心部件技术的进步，以及低GWP（全球变暖潜能值）制冷剂的应用，热泵热水器的能效将进一步提升，减少环境影响。另一方面，结合物联网、大数据分析的智能热泵系统将更广泛地应用，实现按需供暖、精准节能。此外，随着全球对可再生能源利用的重视，太阳能辅助热泵热水器等复合能源系统将得到推广，以应对气候变化，满足日益增长的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55e6ca65c4c8f" w:history="1">
        <w:r>
          <w:rPr>
            <w:rStyle w:val="Hyperlink"/>
          </w:rPr>
          <w:t>2025-2031年中国热泵热水器市场现状分析与趋势预测报告</w:t>
        </w:r>
      </w:hyperlink>
      <w:r>
        <w:rPr>
          <w:rFonts w:hint="eastAsia"/>
        </w:rPr>
        <w:t>》基于国家统计局及相关协会的权威数据，系统研究了热泵热水器行业的市场需求、市场规模及产业链现状，分析了热泵热水器价格波动、细分市场动态及重点企业的经营表现，科学预测了热泵热水器市场前景与发展趋势，揭示了潜在需求与投资机会，同时指出了热泵热水器行业可能面临的风险。通过对热泵热水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热泵热水器行业界定</w:t>
      </w:r>
      <w:r>
        <w:rPr>
          <w:rFonts w:hint="eastAsia"/>
        </w:rPr>
        <w:br/>
      </w:r>
      <w:r>
        <w:rPr>
          <w:rFonts w:hint="eastAsia"/>
        </w:rPr>
        <w:t>　　第一节 热泵热水器行业定义</w:t>
      </w:r>
      <w:r>
        <w:rPr>
          <w:rFonts w:hint="eastAsia"/>
        </w:rPr>
        <w:br/>
      </w:r>
      <w:r>
        <w:rPr>
          <w:rFonts w:hint="eastAsia"/>
        </w:rPr>
        <w:t>　　第二节 热泵热水器行业特点分析</w:t>
      </w:r>
      <w:r>
        <w:rPr>
          <w:rFonts w:hint="eastAsia"/>
        </w:rPr>
        <w:br/>
      </w:r>
      <w:r>
        <w:rPr>
          <w:rFonts w:hint="eastAsia"/>
        </w:rPr>
        <w:t>　　第三节 热泵热水器行业发展历程</w:t>
      </w:r>
      <w:r>
        <w:rPr>
          <w:rFonts w:hint="eastAsia"/>
        </w:rPr>
        <w:br/>
      </w:r>
      <w:r>
        <w:rPr>
          <w:rFonts w:hint="eastAsia"/>
        </w:rPr>
        <w:t>　　第四节 热泵热水器产业链分析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2024-2025年全球热泵热水器行业发展态势分析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全球热泵热水器行业总体情况</w:t>
      </w:r>
      <w:r>
        <w:rPr>
          <w:rFonts w:hint="eastAsia"/>
        </w:rPr>
        <w:br/>
      </w:r>
      <w:r>
        <w:rPr>
          <w:rFonts w:hint="eastAsia"/>
        </w:rPr>
        <w:t>　　第二节 热泵热水器行业重点国家、地区市场分析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全球热泵热水器行业发展前景预测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热泵热水器行业经济环境分析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热泵热水器行业政策环境分析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一、热泵热水器行业相关政策</w:t>
      </w:r>
      <w:r>
        <w:rPr>
          <w:rFonts w:hint="eastAsia"/>
        </w:rPr>
        <w:br/>
      </w:r>
      <w:r>
        <w:rPr>
          <w:rFonts w:hint="eastAsia"/>
        </w:rPr>
        <w:t>　　　　二、热泵热水器行业相关标准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2024-2025年热泵热水器行业技术发展现状及趋势分析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热泵热水器行业技术发展现状分析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国内外热泵热水器行业技术差异与原因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热泵热水器行业技术发展方向、趋势预测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提升热泵热水器行业技术能力策略建议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中国热泵热水器行业市场供需状况分析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中国热泵热水器行业市场规模情况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中国热泵热水器行业市场需求状况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一、2019-2024年热泵热水器行业市场需求情况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二、热泵热水器行业市场需求特点分析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三、2025-2031年热泵热水器行业市场需求预测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中国热泵热水器行业产量情况分析与预测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一、2019-2024年热泵热水器行业产量统计分析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二、2024年热泵热水器行业产量特点分析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三、2025-2031年热泵热水器行业产量预测分析</w:t>
      </w:r>
      <w:r>
        <w:rPr>
          <w:rFonts w:hint="eastAsia"/>
        </w:rPr>
        <w:br/>
      </w:r>
      <w:r>
        <w:rPr>
          <w:rFonts w:hint="eastAsia"/>
        </w:rPr>
        <w:t>　　第四节 热泵热水器行业市场供需平衡状况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中国热泵热水器行业进出口情况分析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热泵热水器行业出口情况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一、2019-2024年热泵热水器行业出口情况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三、2025-2031年热泵热水器行业出口情况预测</w:t>
      </w:r>
      <w:r>
        <w:rPr>
          <w:rFonts w:hint="eastAsia"/>
        </w:rPr>
        <w:br/>
      </w:r>
      <w:r>
        <w:rPr>
          <w:rFonts w:hint="eastAsia"/>
        </w:rPr>
        <w:t>　　第二节 热泵热水器行业进口情况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一、2019-2024年热泵热水器行业进口情况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三、2025-2031年热泵热水器行业进口情况预测</w:t>
      </w:r>
      <w:r>
        <w:rPr>
          <w:rFonts w:hint="eastAsia"/>
        </w:rPr>
        <w:br/>
      </w:r>
      <w:r>
        <w:rPr>
          <w:rFonts w:hint="eastAsia"/>
        </w:rPr>
        <w:t>　　第三节 热泵热水器行业进出口面临的挑战及对策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2024-2025年中国热泵热水器行业产品价格监测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一、热泵热水器市场价格特征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二、当前热泵热水器市场价格评述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三、影响热泵热水器市场价格因素分析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四、未来热泵热水器市场价格走势预测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中国热泵热水器行业重点区域市场分析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热泵热水器行业区域市场分布情况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2024-2025年热泵热水器行业细分市场调研分析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热泵热水器细分产品（一）市场调研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热泵热水器细分产品（二）市场调研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热泵热水器重点企业（一）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热泵热水器重点企业（二）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热泵热水器重点企业（三）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热泵热水器重点企业（四）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热泵热水器重点企业（五）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热泵热水器重点企业（六）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热泵热水器行业风险及对策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2025-2031年热泵热水器行业发展环境分析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一、热泵热水器行业进入壁垒</w:t>
      </w:r>
      <w:r>
        <w:rPr>
          <w:rFonts w:hint="eastAsia"/>
        </w:rPr>
        <w:br/>
      </w:r>
      <w:r>
        <w:rPr>
          <w:rFonts w:hint="eastAsia"/>
        </w:rPr>
        <w:t>　　　　二、热泵热水器行业盈利模式</w:t>
      </w:r>
      <w:r>
        <w:rPr>
          <w:rFonts w:hint="eastAsia"/>
        </w:rPr>
        <w:br/>
      </w:r>
      <w:r>
        <w:rPr>
          <w:rFonts w:hint="eastAsia"/>
        </w:rPr>
        <w:t>　　　　三、热泵热水器行业盈利因素</w:t>
      </w:r>
      <w:r>
        <w:rPr>
          <w:rFonts w:hint="eastAsia"/>
        </w:rPr>
        <w:br/>
      </w:r>
      <w:r>
        <w:rPr>
          <w:rFonts w:hint="eastAsia"/>
        </w:rPr>
        <w:t>　　第三节 热泵热水器行业“波特五力模型”分析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2025-2031年热泵热水器行业风险及对策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热泵热水器企业竞争策略分析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热泵热水器市场竞争策略分析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一、2025-2031年中国热泵热水器市场增长潜力分析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二、2025-2031年中国热泵热水器主要潜力品种分析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三、现有热泵热水器产品竞争策略分析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四、潜力热泵热水器品种竞争策略选择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2025-2031年中国热泵热水器企业竞争策略分析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一、2025-2031年我国热泵热水器市场竞争趋势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二、2025-2031年热泵热水器行业竞争格局展望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三、2025-2031年热泵热水器行业竞争策略分析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四、2025-2031年热泵热水器企业竞争策略分析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2025-2031年中国热泵热水器行业发展趋势分析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一、2025-2031年热泵热水器技术发展趋势分析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二、2025-2031年热泵热水器产品发展趋势分析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三、2025-2031年热泵热水器行业竞争格局展望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2025-2031年中国热泵热水器市场趋势分析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一、2025-2031年热泵热水器发展趋势预测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二、2025-2025年热泵热水器市场前景分析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三、2025-2031年热泵热水器产业政策趋向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2025-2031年热泵热水器行业投资价值评估分析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热泵热水器行业发展建议分析</w:t>
      </w:r>
      <w:r>
        <w:rPr>
          <w:rFonts w:hint="eastAsia"/>
        </w:rPr>
        <w:br/>
      </w:r>
      <w:r>
        <w:rPr>
          <w:rFonts w:hint="eastAsia"/>
        </w:rPr>
        <w:t>　　第一节 热泵热水器行业研究结论及建议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热泵热水器细分行业研究结论及建议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(中^智^林)热泵热水器行业竞争策略总结及建议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热泵热水器行业类别</w:t>
      </w:r>
      <w:r>
        <w:rPr>
          <w:rFonts w:hint="eastAsia"/>
        </w:rPr>
        <w:br/>
      </w:r>
      <w:r>
        <w:rPr>
          <w:rFonts w:hint="eastAsia"/>
        </w:rPr>
        <w:t>　　图表 热泵热水器行业产业链调研</w:t>
      </w:r>
      <w:r>
        <w:rPr>
          <w:rFonts w:hint="eastAsia"/>
        </w:rPr>
        <w:br/>
      </w:r>
      <w:r>
        <w:rPr>
          <w:rFonts w:hint="eastAsia"/>
        </w:rPr>
        <w:t>　　图表 热泵热水器行业现状</w:t>
      </w:r>
      <w:r>
        <w:rPr>
          <w:rFonts w:hint="eastAsia"/>
        </w:rPr>
        <w:br/>
      </w:r>
      <w:r>
        <w:rPr>
          <w:rFonts w:hint="eastAsia"/>
        </w:rPr>
        <w:t>　　图表 热泵热水器行业标准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2025年中国热泵热水器行业产能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2019-2024年中国热泵热水器行业产量统计</w:t>
      </w:r>
      <w:r>
        <w:rPr>
          <w:rFonts w:hint="eastAsia"/>
        </w:rPr>
        <w:br/>
      </w:r>
      <w:r>
        <w:rPr>
          <w:rFonts w:hint="eastAsia"/>
        </w:rPr>
        <w:t>　　图表 热泵热水器行业动态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2019-2024年中国热泵热水器市场需求量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2025年中国热泵热水器行业需求区域调研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2019-2024年中国热泵热水器行情</w:t>
      </w:r>
      <w:r>
        <w:rPr>
          <w:rFonts w:hint="eastAsia"/>
        </w:rPr>
        <w:br/>
      </w:r>
      <w:r>
        <w:rPr>
          <w:rFonts w:hint="eastAsia"/>
        </w:rPr>
        <w:t>　　图表 2019-2024年中国热泵热水器价格走势图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2019-2024年中国热泵热水器出口统计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**地区热泵热水器市场调研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**地区热泵热水器市场调研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热泵热水器行业竞争对手分析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2025-2031年中国热泵热水器行业市场规模预测</w:t>
      </w:r>
      <w:r>
        <w:rPr>
          <w:rFonts w:hint="eastAsia"/>
        </w:rPr>
        <w:br/>
      </w:r>
      <w:r>
        <w:rPr>
          <w:rFonts w:hint="eastAsia"/>
        </w:rPr>
        <w:t>　　图表 热泵热水器行业准入条件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2025年中国热泵热水器市场前景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55e6ca65c4c8f" w:history="1">
        <w:r>
          <w:rPr>
            <w:rStyle w:val="Hyperlink"/>
          </w:rPr>
          <w:t>2025-2031年中国热泵热水器市场现状分析与趋势预测报告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55e6ca65c4c8f" w:history="1">
        <w:r>
          <w:rPr>
            <w:rStyle w:val="Hyperlink"/>
          </w:rPr>
          <w:t>https://www.20087.com/1/59/ReBengReShuiQiHangYeQuShi.html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热泵维修、热泵热水器的核心原理是什么、热泵工作原理图解、热泵热水器工作原理、空气能热泵供暖安装方法、热泵热水器安装视频、大型酒店供热水系统、热泵热水器结冰怎么办、空气能纯热泵好还是电辅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1ca7285cd430b" w:history="1">
      <w:r>
        <w:rPr>
          <w:rStyle w:val="Hyperlink"/>
        </w:rPr>
        <w:t>2025-2031年中国热泵热水器市场现状分析与趋势预测报告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ReBengReShuiQiHangYeQuShi.html" TargetMode="External" Id="R62955e6ca65c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ReBengReShuiQiHangYeQuShi.html" TargetMode="External" Id="R58a1ca7285cd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2024-11-13T05:34:00Z</dcterms:created>
  <dcterms:modified xsi:type="dcterms:W3CDTF">2024-11-13T06:34:00Z</dcterms:modified>
  <dc:subject>2025-2031年中国热泵热水器市场现状分析与趋势预测报告</dc:subject>
  <dc:title>2025-2031年中国热泵热水器市场现状分析与趋势预测报告</dc:title>
  <cp:keywords>2025-2031年中国热泵热水器市场现状分析与趋势预测报告</cp:keywords>
  <dc:description>2025-2031年中国热泵热水器市场现状分析与趋势预测报告</dc:description>
</cp:coreProperties>
</file>