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9e6943803c4b4f" w:history="1">
              <w:r>
                <w:rPr>
                  <w:rStyle w:val="Hyperlink"/>
                </w:rPr>
                <w:t>2024-2030年全球与中国热缩端帽行业发展调研及前景趋势分析报告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9e6943803c4b4f" w:history="1">
              <w:r>
                <w:rPr>
                  <w:rStyle w:val="Hyperlink"/>
                </w:rPr>
                <w:t>2024-2030年全球与中国热缩端帽行业发展调研及前景趋势分析报告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9e6943803c4b4f" w:history="1">
                <w:r>
                  <w:rPr>
                    <w:rStyle w:val="Hyperlink"/>
                  </w:rPr>
                  <w:t>https://www.20087.com/1/59/ReSuoDuanMaoShiChangQianJingFenXi.html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端帽是一种用于电缆末端保护的绝缘材料，通过加热收缩的方式紧密贴合电缆，起到防水、防尘、防腐蚀的作用。随着电气化程度的不断提高，电力基础设施建设的加速，热缩端帽的需求量逐年上升。目前，热缩端帽的材料种类多样，包括聚氯乙烯(PVC)、交联聚乙烯(XLPE)等，能够满足不同工作温度和环境下的需求。此外，随着工艺的不断改进，热缩端帽的收缩比、耐老化性能等关键指标也在不断提升，使得产品的可靠性得到保证。</w:t>
      </w:r>
      <w:r>
        <w:rPr>
          <w:rFonts w:hint="eastAsia"/>
        </w:rPr>
        <w:br/>
      </w:r>
      <w:r>
        <w:rPr>
          <w:rFonts w:hint="eastAsia"/>
        </w:rPr>
        <w:t>　　未来，热缩端帽的发展将更加重视产品性能的优化和应用领域的扩展。一方面，随着新能源和电动汽车行业的快速发展，对于更高电压等级电缆的需求增加，这将推动热缩端帽向更高耐压等级和更宽温域的方向发展。另一方面，随着智能化电网的推进，热缩端帽也可能被赋予更多的功能，如集成传感器用于在线监测电缆状态等。此外，随着可持续发展的理念深入人心，未来热缩端帽的材料选择将更加倾向于环保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9e6943803c4b4f" w:history="1">
        <w:r>
          <w:rPr>
            <w:rStyle w:val="Hyperlink"/>
          </w:rPr>
          <w:t>2024-2030年全球与中国热缩端帽行业发展调研及前景趋势分析报告</w:t>
        </w:r>
      </w:hyperlink>
      <w:r>
        <w:rPr>
          <w:rFonts w:hint="eastAsia"/>
        </w:rPr>
        <w:t>》基于权威机构及热缩端帽相关协会等渠道的资料数据，全方位分析了热缩端帽行业的现状、市场需求及市场规模。热缩端帽报告详细探讨了产业链结构、价格趋势，并对热缩端帽各细分市场进行了研究。同时，预测了热缩端帽市场前景与发展趋势，剖析了品牌竞争状态、市场集中度，以及热缩端帽重点企业的表现。此外，热缩端帽报告还揭示了行业发展的潜在风险与机遇，为热缩端帽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热缩端帽市场概述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按照不同产品类型，热缩端帽主要可以分为如下几个类别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全球不同产品类型热缩端帽销售额增长趋势2019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聚烯烃材质</w:t>
      </w:r>
      <w:r>
        <w:rPr>
          <w:rFonts w:hint="eastAsia"/>
        </w:rPr>
        <w:br/>
      </w:r>
      <w:r>
        <w:rPr>
          <w:rFonts w:hint="eastAsia"/>
        </w:rPr>
        <w:t>　　　　1.2.3 其他材质</w:t>
      </w:r>
      <w:r>
        <w:rPr>
          <w:rFonts w:hint="eastAsia"/>
        </w:rPr>
        <w:br/>
      </w:r>
      <w:r>
        <w:rPr>
          <w:rFonts w:hint="eastAsia"/>
        </w:rPr>
        <w:t>　　1.3 从不同应用，热缩端帽主要包括如下几个方面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全球不同应用热缩端帽销售额增长趋势2019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船舶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热缩端帽行业背景、发展历史、现状及趋势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热缩端帽行业目前现状分析</w:t>
      </w:r>
      <w:r>
        <w:rPr>
          <w:rFonts w:hint="eastAsia"/>
        </w:rPr>
        <w:br/>
      </w:r>
      <w:r>
        <w:rPr>
          <w:rFonts w:hint="eastAsia"/>
        </w:rPr>
        <w:t>　　　　1.4.2 热缩端帽发展趋势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全球热缩端帽总体规模分析</w:t>
      </w:r>
      <w:r>
        <w:rPr>
          <w:rFonts w:hint="eastAsia"/>
        </w:rPr>
        <w:br/>
      </w:r>
      <w:r>
        <w:rPr>
          <w:rFonts w:hint="eastAsia"/>
        </w:rPr>
        <w:t>　　2.1 全球热缩端帽供需现状及预测（2019-2030）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全球热缩端帽产能、产量、产能利用率及发展趋势（2019-2030）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全球热缩端帽产量、需求量及发展趋势（2019-2030）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全球主要地区热缩端帽产量及发展趋势（2019-2030）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全球主要地区热缩端帽产量（2019-2024）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全球主要地区热缩端帽产量（2025-2030）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全球主要地区热缩端帽产量市场份额（2019-2030）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中国热缩端帽供需现状及预测（2019-2030）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中国热缩端帽产能、产量、产能利用率及发展趋势（2019-2030）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中国热缩端帽产量、市场需求量及发展趋势（2019-2030）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全球热缩端帽销量及销售额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全球市场热缩端帽销售额（2019-2030）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全球市场热缩端帽销量（2019-2030）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全球市场热缩端帽价格趋势（2019-2030）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全球市场主要厂商热缩端帽产能市场份额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全球市场主要厂商热缩端帽销量（2019-2024）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全球市场主要厂商热缩端帽销量（2019-2024）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全球市场主要厂商热缩端帽销售收入（2019-2024）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全球市场主要厂商热缩端帽销售价格（2019-2024）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2023年全球主要生产商热缩端帽收入排名</w:t>
      </w:r>
      <w:r>
        <w:rPr>
          <w:rFonts w:hint="eastAsia"/>
        </w:rPr>
        <w:br/>
      </w:r>
      <w:r>
        <w:rPr>
          <w:rFonts w:hint="eastAsia"/>
        </w:rPr>
        <w:t>　　3.3 中国市场主要厂商热缩端帽销量（2019-2024）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中国市场主要厂商热缩端帽销量（2019-2024）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中国市场主要厂商热缩端帽销售收入（2019-2024）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2023年中国主要生产商热缩端帽收入排名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中国市场主要厂商热缩端帽销售价格（2019-2024）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全球主要厂商热缩端帽总部及产地分布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全球主要厂商成立时间及热缩端帽商业化日期</w:t>
      </w:r>
      <w:r>
        <w:rPr>
          <w:rFonts w:hint="eastAsia"/>
        </w:rPr>
        <w:br/>
      </w:r>
      <w:r>
        <w:rPr>
          <w:rFonts w:hint="eastAsia"/>
        </w:rPr>
        <w:t>　　3.6 全球主要厂商热缩端帽产品类型及应用</w:t>
      </w:r>
      <w:r>
        <w:rPr>
          <w:rFonts w:hint="eastAsia"/>
        </w:rPr>
        <w:br/>
      </w:r>
      <w:r>
        <w:rPr>
          <w:rFonts w:hint="eastAsia"/>
        </w:rPr>
        <w:t>　　3.7 热缩端帽行业集中度、竞争程度分析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热缩端帽行业集中度分析：2023年全球Top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全球热缩端帽第一梯队、第二梯队和第三梯队生产商（品牌）及市场份额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全球热缩端帽主要地区分析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全球主要地区热缩端帽市场规模分析：2019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全球主要地区热缩端帽销售收入及市场份额（2019-2024年）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全球主要地区热缩端帽销售收入预测（2024-2030年）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全球主要地区热缩端帽销量分析：2019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全球主要地区热缩端帽销量及市场份额（2019-2024年）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全球主要地区热缩端帽销量及市场份额预测（2025-2030）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北美市场热缩端帽销量、收入及增长率（2019-2030）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欧洲市场热缩端帽销量、收入及增长率（2019-2030）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中国市场热缩端帽销量、收入及增长率（2019-2030）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日本市场热缩端帽销量、收入及增长率（2019-2030）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东南亚市场热缩端帽销量、收入及增长率（2019-2030）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印度市场热缩端帽销量、收入及增长率（2019-2030）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热缩端帽销量、收入、价格及毛利率（2019-2024）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热缩端帽销量、收入、价格及毛利率（2019-2024）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热缩端帽销量、收入、价格及毛利率（2019-2024）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热缩端帽销量、收入、价格及毛利率（2019-2024）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热缩端帽销量、收入、价格及毛利率（2019-2024）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热缩端帽销量、收入、价格及毛利率（2019-2024）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热缩端帽销量、收入、价格及毛利率（2019-2024）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热缩端帽销量、收入、价格及毛利率（2019-2024）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热缩端帽销量、收入、价格及毛利率（2019-2024）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热缩端帽销量、收入、价格及毛利率（2019-2024）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不同产品类型热缩端帽分析</w:t>
      </w:r>
      <w:r>
        <w:rPr>
          <w:rFonts w:hint="eastAsia"/>
        </w:rPr>
        <w:br/>
      </w:r>
      <w:r>
        <w:rPr>
          <w:rFonts w:hint="eastAsia"/>
        </w:rPr>
        <w:t>　　6.1 全球不同产品类型热缩端帽销量（2019-2030）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全球不同产品类型热缩端帽销量及市场份额（2019-2024）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全球不同产品类型热缩端帽销量预测（2025-2030）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全球不同产品类型热缩端帽收入（2019-2030）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全球不同产品类型热缩端帽收入及市场份额（2019-2024）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全球不同产品类型热缩端帽收入预测（2025-2030）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全球不同产品类型热缩端帽价格走势（2019-2030）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不同应用热缩端帽分析</w:t>
      </w:r>
      <w:r>
        <w:rPr>
          <w:rFonts w:hint="eastAsia"/>
        </w:rPr>
        <w:br/>
      </w:r>
      <w:r>
        <w:rPr>
          <w:rFonts w:hint="eastAsia"/>
        </w:rPr>
        <w:t>　　7.1 全球不同应用热缩端帽销量（2019-2030）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全球不同应用热缩端帽销量及市场份额（2019-2024）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全球不同应用热缩端帽销量预测（2025-2030）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全球不同应用热缩端帽收入（2019-2030）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全球不同应用热缩端帽收入及市场份额（2019-2024）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全球不同应用热缩端帽收入预测（2025-2030）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全球不同应用热缩端帽价格走势（2019-2030）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热缩端帽产业链分析</w:t>
      </w:r>
      <w:r>
        <w:rPr>
          <w:rFonts w:hint="eastAsia"/>
        </w:rPr>
        <w:br/>
      </w:r>
      <w:r>
        <w:rPr>
          <w:rFonts w:hint="eastAsia"/>
        </w:rPr>
        <w:t>　　8.2 热缩端帽产业上游供应分析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热缩端帽下游典型客户</w:t>
      </w:r>
      <w:r>
        <w:rPr>
          <w:rFonts w:hint="eastAsia"/>
        </w:rPr>
        <w:br/>
      </w:r>
      <w:r>
        <w:rPr>
          <w:rFonts w:hint="eastAsia"/>
        </w:rPr>
        <w:t>　　8.4 热缩端帽销售渠道分析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热缩端帽行业发展机遇及主要驱动因素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热缩端帽行业发展面临的风险</w:t>
      </w:r>
      <w:r>
        <w:rPr>
          <w:rFonts w:hint="eastAsia"/>
        </w:rPr>
        <w:br/>
      </w:r>
      <w:r>
        <w:rPr>
          <w:rFonts w:hint="eastAsia"/>
        </w:rPr>
        <w:t>　　9.3 热缩端帽行业政策分析</w:t>
      </w:r>
      <w:r>
        <w:rPr>
          <w:rFonts w:hint="eastAsia"/>
        </w:rPr>
        <w:br/>
      </w:r>
      <w:r>
        <w:rPr>
          <w:rFonts w:hint="eastAsia"/>
        </w:rPr>
        <w:t>　　9.4 热缩端帽中国企业SWOT分析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全球不同产品类型热缩端帽销售额增长（CAGR）趋势2019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热缩端帽行业目前发展现状</w:t>
      </w:r>
      <w:r>
        <w:rPr>
          <w:rFonts w:hint="eastAsia"/>
        </w:rPr>
        <w:br/>
      </w:r>
      <w:r>
        <w:rPr>
          <w:rFonts w:hint="eastAsia"/>
        </w:rPr>
        <w:t>　　表 4： 热缩端帽发展趋势</w:t>
      </w:r>
      <w:r>
        <w:rPr>
          <w:rFonts w:hint="eastAsia"/>
        </w:rPr>
        <w:br/>
      </w:r>
      <w:r>
        <w:rPr>
          <w:rFonts w:hint="eastAsia"/>
        </w:rPr>
        <w:t>　　表 5： 全球主要地区热缩端帽产量增速（CAGR）：（2019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全球主要地区热缩端帽产量（2019-2024）&amp;（千件）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全球主要地区热缩端帽产量（2025-2030）&amp;（千件）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全球主要地区热缩端帽产量市场份额（2019-2024）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全球主要地区热缩端帽产量（2025-2030）&amp;（千件）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全球市场主要厂商热缩端帽产能（2023-2024）&amp;（千件）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全球市场主要厂商热缩端帽销量（2019-2024）&amp;（千件）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全球市场主要厂商热缩端帽销量市场份额（2019-2024）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全球市场主要厂商热缩端帽销售收入（2019-2024）&amp;（百万美元）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全球市场主要厂商热缩端帽销售收入市场份额（2019-2024）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全球市场主要厂商热缩端帽销售价格（2019-2024）&amp;（美元/件）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2023年全球主要生产商热缩端帽收入排名（百万美元）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中国市场主要厂商热缩端帽销量（2019-2024）&amp;（千件）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中国市场主要厂商热缩端帽销量市场份额（2019-2024）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中国市场主要厂商热缩端帽销售收入（2019-2024）&amp;（百万美元）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中国市场主要厂商热缩端帽销售收入市场份额（2019-2024）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2023年中国主要生产商热缩端帽收入排名（百万美元）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中国市场主要厂商热缩端帽销售价格（2019-2024）&amp;（美元/件）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全球主要厂商热缩端帽总部及产地分布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全球主要厂商成立时间及热缩端帽商业化日期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全球主要厂商热缩端帽产品类型及应用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2023年全球热缩端帽主要厂商市场地位（第一梯队、第二梯队和第三梯队）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全球热缩端帽市场投资、并购等现状分析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全球主要地区热缩端帽销售收入增速：（2019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全球主要地区热缩端帽销售收入（2019-2024）&amp;（百万美元）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全球主要地区热缩端帽销售收入市场份额（2019-2024）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全球主要地区热缩端帽收入（2025-2030）&amp;（百万美元）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全球主要地区热缩端帽收入市场份额（2025-2030）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全球主要地区热缩端帽销量（千件）：2019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全球主要地区热缩端帽销量（2019-2024）&amp;（千件）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全球主要地区热缩端帽销量市场份额（2019-2024）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全球主要地区热缩端帽销量（2025-2030）&amp;（千件）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全球主要地区热缩端帽销量份额（2025-2030）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热缩端帽销量（千件）、收入（百万美元）、价格（美元/件）及毛利率（2019-2024）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热缩端帽销量（千件）、收入（百万美元）、价格（美元/件）及毛利率（2019-2024）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热缩端帽销量（千件）、收入（百万美元）、价格（美元/件）及毛利率（2019-2024）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热缩端帽销量（千件）、收入（百万美元）、价格（美元/件）及毛利率（2019-2024）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热缩端帽销量（千件）、收入（百万美元）、价格（美元/件）及毛利率（2019-2024）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热缩端帽销量（千件）、收入（百万美元）、价格（美元/件）及毛利率（2019-2024）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热缩端帽销量（千件）、收入（百万美元）、价格（美元/件）及毛利率（2019-2024）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热缩端帽销量（千件）、收入（百万美元）、价格（美元/件）及毛利率（2019-2024）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热缩端帽销量（千件）、收入（百万美元）、价格（美元/件）及毛利率（2019-2024）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热缩端帽生产基地、销售区域、竞争对手及市场地位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热缩端帽产品规格、参数及市场应用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热缩端帽销量（千件）、收入（百万美元）、价格（美元/件）及毛利率（2019-2024）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全球不同产品类型热缩端帽销量（2019-2024年）&amp;（千件）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全球不同产品类型热缩端帽销量市场份额（2019-2024）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全球不同产品类型热缩端帽销量预测（2025-2030）&amp;（千件）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全球市场不同产品类型热缩端帽销量市场份额预测（2025-2030）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全球不同产品类型热缩端帽收入（2019-2024年）&amp;（百万美元）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全球不同产品类型热缩端帽收入市场份额（2019-2024）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全球不同产品类型热缩端帽收入预测（2025-2030）&amp;（百万美元）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全球不同产品类型热缩端帽收入市场份额预测（2025-2030）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全球不同应用热缩端帽销量（2019-2024年）&amp;（千件）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全球不同应用热缩端帽销量市场份额（2019-2024）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全球不同应用热缩端帽销量预测（2025-2030）&amp;（千件）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全球市场不同应用热缩端帽销量市场份额预测（2025-2030）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全球不同应用热缩端帽收入（2019-2024年）&amp;（百万美元）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全球不同应用热缩端帽收入市场份额（2019-2024）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全球不同应用热缩端帽收入预测（2025-2030）&amp;（百万美元）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全球不同应用热缩端帽收入市场份额预测（2025-2030）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热缩端帽上游原料供应商及联系方式列表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热缩端帽典型客户列表</w:t>
      </w:r>
      <w:r>
        <w:rPr>
          <w:rFonts w:hint="eastAsia"/>
        </w:rPr>
        <w:br/>
      </w:r>
      <w:r>
        <w:rPr>
          <w:rFonts w:hint="eastAsia"/>
        </w:rPr>
        <w:t>　　表 106： 热缩端帽主要销售模式及销售渠道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热缩端帽行业发展机遇及主要驱动因素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热缩端帽行业发展面临的风险</w:t>
      </w:r>
      <w:r>
        <w:rPr>
          <w:rFonts w:hint="eastAsia"/>
        </w:rPr>
        <w:br/>
      </w:r>
      <w:r>
        <w:rPr>
          <w:rFonts w:hint="eastAsia"/>
        </w:rPr>
        <w:t>　　表 109： 热缩端帽行业政策分析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热缩端帽产品图片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全球不同产品类型热缩端帽销售额2019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全球不同产品类型热缩端帽市场份额2023 &amp; 2030</w:t>
      </w:r>
      <w:r>
        <w:rPr>
          <w:rFonts w:hint="eastAsia"/>
        </w:rPr>
        <w:br/>
      </w:r>
      <w:r>
        <w:rPr>
          <w:rFonts w:hint="eastAsia"/>
        </w:rPr>
        <w:t>　　图 4： 聚烯烃材质产品图片</w:t>
      </w:r>
      <w:r>
        <w:rPr>
          <w:rFonts w:hint="eastAsia"/>
        </w:rPr>
        <w:br/>
      </w:r>
      <w:r>
        <w:rPr>
          <w:rFonts w:hint="eastAsia"/>
        </w:rPr>
        <w:t>　　图 5： 其他材质产品图片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全球不同应用热缩端帽市场份额2023 &amp; 2030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电子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船舶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全球热缩端帽产能、产量、产能利用率及发展趋势（2019-2030）&amp;（千件）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全球热缩端帽产量、需求量及发展趋势（2019-2030）&amp;（千件）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全球主要地区热缩端帽产量（2019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全球主要地区热缩端帽产量市场份额（2019-2030）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中国热缩端帽产能、产量、产能利用率及发展趋势（2019-2030）&amp;（千件）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中国热缩端帽产量、市场需求量及发展趋势（2019-2030）&amp;（千件）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全球热缩端帽市场销售额及增长率：（2019-2030）&amp;（百万美元）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全球市场热缩端帽市场规模：2019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全球市场热缩端帽销量及增长率（2019-2030）&amp;（千件）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全球市场热缩端帽价格趋势（2019-2030）&amp;（美元/件）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2023年全球市场主要厂商热缩端帽销量市场份额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2023年全球市场主要厂商热缩端帽收入市场份额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2023年中国市场主要厂商热缩端帽销量市场份额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2023年中国市场主要厂商热缩端帽收入市场份额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2023年全球前五大生产商热缩端帽市场份额</w:t>
      </w:r>
      <w:r>
        <w:rPr>
          <w:rFonts w:hint="eastAsia"/>
        </w:rPr>
        <w:br/>
      </w:r>
      <w:r>
        <w:rPr>
          <w:rFonts w:hint="eastAsia"/>
        </w:rPr>
        <w:t>　　图 29： 2023年全球热缩端帽第一梯队、第二梯队和第三梯队厂商及市场份额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全球主要地区热缩端帽销售收入（2019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全球主要地区热缩端帽销售收入市场份额（2019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北美市场热缩端帽销量及增长率（2019-2030）&amp;（千件）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北美市场热缩端帽收入及增长率（2019-2030）&amp;（百万美元）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欧洲市场热缩端帽销量及增长率（2019-2030）&amp;（千件）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欧洲市场热缩端帽收入及增长率（2019-2030）&amp;（百万美元）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中国市场热缩端帽销量及增长率（2019-2030）&amp;（千件）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中国市场热缩端帽收入及增长率（2019-2030）&amp;（百万美元）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日本市场热缩端帽销量及增长率（2019-2030）&amp;（千件）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日本市场热缩端帽收入及增长率（2019-2030）&amp;（百万美元）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东南亚市场热缩端帽销量及增长率（2019-2030）&amp;（千件）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东南亚市场热缩端帽收入及增长率（2019-2030）&amp;（百万美元）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印度市场热缩端帽销量及增长率（2019-2030）&amp;（千件）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印度市场热缩端帽收入及增长率（2019-2030）&amp;（百万美元）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全球不同产品类型热缩端帽价格走势（2019-2030）&amp;（美元/件）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全球不同应用热缩端帽价格走势（2019-2030）&amp;（美元/件）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热缩端帽产业链</w:t>
      </w:r>
      <w:r>
        <w:rPr>
          <w:rFonts w:hint="eastAsia"/>
        </w:rPr>
        <w:br/>
      </w:r>
      <w:r>
        <w:rPr>
          <w:rFonts w:hint="eastAsia"/>
        </w:rPr>
        <w:t>　　图 47： 热缩端帽中国企业SWOT分析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9e6943803c4b4f" w:history="1">
        <w:r>
          <w:rPr>
            <w:rStyle w:val="Hyperlink"/>
          </w:rPr>
          <w:t>2024-2030年全球与中国热缩端帽行业发展调研及前景趋势分析报告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9e6943803c4b4f" w:history="1">
        <w:r>
          <w:rPr>
            <w:rStyle w:val="Hyperlink"/>
          </w:rPr>
          <w:t>https://www.20087.com/1/59/ReSuoDuanMaoShiChangQianJingFenXi.html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eb1f0938b401a" w:history="1">
      <w:r>
        <w:rPr>
          <w:rStyle w:val="Hyperlink"/>
        </w:rPr>
        <w:t>2024-2030年全球与中国热缩端帽行业发展调研及前景趋势分析报告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ReSuoDuanMaoShiChangQianJingFenXi.html" TargetMode="External" Id="Rd09e6943803c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ReSuoDuanMaoShiChangQianJingFenXi.html" TargetMode="External" Id="R539eb1f0938b40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2024-08-15T02:35:52Z</dcterms:created>
  <dcterms:modified xsi:type="dcterms:W3CDTF">2024-08-15T03:35:52Z</dcterms:modified>
  <dc:subject>2024-2030年全球与中国热缩端帽行业发展调研及前景趋势分析报告</dc:subject>
  <dc:title>2024-2030年全球与中国热缩端帽行业发展调研及前景趋势分析报告</dc:title>
  <cp:keywords>2024-2030年全球与中国热缩端帽行业发展调研及前景趋势分析报告</cp:keywords>
  <dc:description>2024-2030年全球与中国热缩端帽行业发展调研及前景趋势分析报告</dc:description>
</cp:coreProperties>
</file>