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8097764924201" w:history="1">
              <w:r>
                <w:rPr>
                  <w:rStyle w:val="Hyperlink"/>
                </w:rPr>
                <w:t>2024-2030年中国照明连接器行业市场分析与前景趋势预测报告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8097764924201" w:history="1">
              <w:r>
                <w:rPr>
                  <w:rStyle w:val="Hyperlink"/>
                </w:rPr>
                <w:t>2024-2030年中国照明连接器行业市场分析与前景趋势预测报告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8097764924201" w:history="1">
                <w:r>
                  <w:rPr>
                    <w:rStyle w:val="Hyperlink"/>
                  </w:rPr>
                  <w:t>https://www.20087.com/1/39/ZhaoMingLianJieQiFaZhanQuShiFenXi.html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连接器是连接灯具与电源线的关键部件，随着LED照明技术的普及和智能化照明系统的推广，对连接器的可靠性和灵活性提出了更高要求。现代照明连接器普遍采用防水、防尘设计，支持快速安装与更换，兼容多种接口标准，满足不同场景下的照明需求。</w:t>
      </w:r>
      <w:r>
        <w:rPr>
          <w:rFonts w:hint="eastAsia"/>
        </w:rPr>
        <w:br/>
      </w:r>
      <w:r>
        <w:rPr>
          <w:rFonts w:hint="eastAsia"/>
        </w:rPr>
        <w:t>　　未来照明连接器的发展趋势将着重于提高智能化水平与能源效率。智能化连接器将集成更多传感器与通信功能，实现照明系统的远程控制、状态监测与能耗管理。同时，随着Mini-LED、Micro-LED等新一代照明技术的发展，连接器将需要支持更高的电流密度和更复杂的数据传输，以适应更精细的光线控制需求。此外，为了适应户外照明和极端环境应用，连接器的耐候性、耐久性也将持续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e8097764924201" w:history="1">
        <w:r>
          <w:rPr>
            <w:rStyle w:val="Hyperlink"/>
          </w:rPr>
          <w:t>2024-2030年中国照明连接器行业市场分析与前景趋势预测报告</w:t>
        </w:r>
      </w:hyperlink>
      <w:r>
        <w:rPr>
          <w:rFonts w:hint="eastAsia"/>
        </w:rPr>
        <w:t>全面分析了照明连接器行业的市场规模、需求和价格动态，同时对照明连接器产业链进行了探讨。报告客观描述了照明连接器行业现状，审慎预测了照明连接器市场前景及发展趋势。此外，报告还聚焦于照明连接器重点企业，剖析了市场竞争格局、集中度以及品牌影响力，并对照明连接器细分市场进行了研究。照明连接器报告以专业、科学的视角，为投资者和行业决策者提供了权威的市场洞察与决策参考，是照明连接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照明连接器产品概述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照明连接器市场特点分析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照明连接器行业发展周期特征分析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2023-2024年中国照明连接器行业发展环境分析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中国照明连接器行业发展经济环境分析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中国照明连接器行业发展政策环境分析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一、照明连接器行业政策影响分析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二、相关照明连接器行业标准分析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2023-2024年全球照明连接器行业市场发展调研分析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全球照明连接器行业市场运行环境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全球照明连接器行业市场发展情况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一、全球照明连接器行业市场供给分析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二、全球照明连接器行业市场需求分析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三、全球照明连接器行业主要国家地区发展情况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2024-2030年全球照明连接器行业市场规模趋势预测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中国照明连接器行业市场供需现状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中国照明连接器市场现状</w:t>
      </w:r>
      <w:r>
        <w:rPr>
          <w:rFonts w:hint="eastAsia"/>
        </w:rPr>
        <w:br/>
      </w:r>
      <w:r>
        <w:rPr>
          <w:rFonts w:hint="eastAsia"/>
        </w:rPr>
        <w:t>　　第二节 中国照明连接器产量分析及预测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一、照明连接器总体产能规模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二、2018-2023年中国照明连接器产量统计</w:t>
      </w:r>
      <w:r>
        <w:rPr>
          <w:rFonts w:hint="eastAsia"/>
        </w:rPr>
        <w:br/>
      </w:r>
      <w:r>
        <w:rPr>
          <w:rFonts w:hint="eastAsia"/>
        </w:rPr>
        <w:t>　　　　三、照明连接器行业供给区域分布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四、2024-2030年中国照明连接器产量预测</w:t>
      </w:r>
      <w:r>
        <w:rPr>
          <w:rFonts w:hint="eastAsia"/>
        </w:rPr>
        <w:br/>
      </w:r>
      <w:r>
        <w:rPr>
          <w:rFonts w:hint="eastAsia"/>
        </w:rPr>
        <w:t>　　第三节 中国照明连接器市场需求分析及预测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一、2018-2023年中国照明连接器市场需求统计</w:t>
      </w:r>
      <w:r>
        <w:rPr>
          <w:rFonts w:hint="eastAsia"/>
        </w:rPr>
        <w:br/>
      </w:r>
      <w:r>
        <w:rPr>
          <w:rFonts w:hint="eastAsia"/>
        </w:rPr>
        <w:t>　　　　二、中国照明连接器市场需求特点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三、2024-2030年中国照明连接器市场需求量预测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中国照明连接器行业发展现状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一、2023-2024年照明连接器行业品牌发展现状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二、2023-2024年照明连接器行业需求市场现状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三、2023-2024年照明连接器市场需求层次分析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四、2023-2024年中国照明连接器市场走向分析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中国照明连接器产品技术分析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一、2023-2024年照明连接器产品技术变化特点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二、2023-2024年照明连接器产品市场的新技术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三、2023-2024年照明连接器产品市场现状分析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中国照明连接器行业存在的问题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一、2023-2024年照明连接器产品市场存在的主要问题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二、2023-2024年国内照明连接器产品市场的三大瓶颈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三、2023-2024年照明连接器产品市场遭遇的规模难题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对中国照明连接器市场的分析及思考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一、照明连接器市场特点</w:t>
      </w:r>
      <w:r>
        <w:rPr>
          <w:rFonts w:hint="eastAsia"/>
        </w:rPr>
        <w:br/>
      </w:r>
      <w:r>
        <w:rPr>
          <w:rFonts w:hint="eastAsia"/>
        </w:rPr>
        <w:t>　　　　二、照明连接器市场分析</w:t>
      </w:r>
      <w:r>
        <w:rPr>
          <w:rFonts w:hint="eastAsia"/>
        </w:rPr>
        <w:br/>
      </w:r>
      <w:r>
        <w:rPr>
          <w:rFonts w:hint="eastAsia"/>
        </w:rPr>
        <w:t>　　　　三、照明连接器市场变化的方向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四、中国照明连接器行业发展的新思路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五、对中国照明连接器行业发展的思考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2018-2023年中国照明连接器产品市场进出口数据分析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2018-2023年中国照明连接器产品出口统计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2018-2023年中国照明连接器产品进口统计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2018-2023年中国照明连接器产品进出口价格对比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中国照明连接器主要进口来源地及出口目的地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照明连接器细分产品结构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2018-2023年中国照明连接器行业竞争态势分析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2023年照明连接器行业集中度分析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一、照明连接器市场集中度分析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二、照明连接器企业分布区域集中度分析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三、照明连接器区域消费集中度分析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2018-2023年照明连接器主要企业竞争力分析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2023-2024年照明连接器行业竞争格局分析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一、照明连接器行业竞争分析</w:t>
      </w:r>
      <w:r>
        <w:rPr>
          <w:rFonts w:hint="eastAsia"/>
        </w:rPr>
        <w:br/>
      </w:r>
      <w:r>
        <w:rPr>
          <w:rFonts w:hint="eastAsia"/>
        </w:rPr>
        <w:t>　　　　二、中外照明连接器产品竞争分析</w:t>
      </w:r>
      <w:r>
        <w:rPr>
          <w:rFonts w:hint="eastAsia"/>
        </w:rPr>
        <w:br/>
      </w:r>
      <w:r>
        <w:rPr>
          <w:rFonts w:hint="eastAsia"/>
        </w:rPr>
        <w:t>　　　　三、国内照明连接器行业重点企业发展动向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2023-2024年照明连接器行业上下游产业链发展情况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照明连接器上游产业发展分析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照明连接器下游产业发展分析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2023-2024年照明连接器企业管理策略建议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提高照明连接器企业竞争力的策略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一、提高中国照明连接器企业核心竞争力的对策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二、照明连接器企业提升竞争力的主要方向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三、影响照明连接器企业核心竞争力的因素及提升途径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四、提高照明连接器企业竞争力的策略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对中国照明连接器品牌的战略思考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一、照明连接器实施品牌战略的意义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二、照明连接器企业品牌的现状分析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三、中国照明连接器企业的品牌战略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四、照明连接器品牌战略管理的策略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2024年照明连接器市场前景分析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2024年照明连接器行业发展趋势预测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影响照明连接器行业发展的主要因素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一、2024年影响照明连接器行业运行的有利因素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二、2024年影响照明连接器行业运行的稳定因素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三、2024年影响照明连接器行业运行的不利因素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四、2024年中国照明连接器行业发展面临的挑战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五、2024年中国照明连接器行业发展面临的机遇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照明连接器行业投资风险预警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一、2024年照明连接器行业市场风险及控制策略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二、2024年照明连接器行业政策风险及控制策略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三、2024年照明连接器行业经营风险及控制策略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四、2024年照明连接器同业竞争风险及控制策略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五、2024年照明连接器行业其他风险及控制策略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照明连接器市场研究结论</w:t>
      </w:r>
      <w:r>
        <w:rPr>
          <w:rFonts w:hint="eastAsia"/>
        </w:rPr>
        <w:br/>
      </w:r>
      <w:r>
        <w:rPr>
          <w:rFonts w:hint="eastAsia"/>
        </w:rPr>
        <w:t>　　第二节 照明连接器子行业研究结论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照明连接器市场发展建议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照明连接器行业类别</w:t>
      </w:r>
      <w:r>
        <w:rPr>
          <w:rFonts w:hint="eastAsia"/>
        </w:rPr>
        <w:br/>
      </w:r>
      <w:r>
        <w:rPr>
          <w:rFonts w:hint="eastAsia"/>
        </w:rPr>
        <w:t>　　图表 照明连接器行业产业链调研</w:t>
      </w:r>
      <w:r>
        <w:rPr>
          <w:rFonts w:hint="eastAsia"/>
        </w:rPr>
        <w:br/>
      </w:r>
      <w:r>
        <w:rPr>
          <w:rFonts w:hint="eastAsia"/>
        </w:rPr>
        <w:t>　　图表 照明连接器行业现状</w:t>
      </w:r>
      <w:r>
        <w:rPr>
          <w:rFonts w:hint="eastAsia"/>
        </w:rPr>
        <w:br/>
      </w:r>
      <w:r>
        <w:rPr>
          <w:rFonts w:hint="eastAsia"/>
        </w:rPr>
        <w:t>　　图表 照明连接器行业标准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2018-2023年中国照明连接器市场规模</w:t>
      </w:r>
      <w:r>
        <w:rPr>
          <w:rFonts w:hint="eastAsia"/>
        </w:rPr>
        <w:br/>
      </w:r>
      <w:r>
        <w:rPr>
          <w:rFonts w:hint="eastAsia"/>
        </w:rPr>
        <w:t>　　图表 2023年中国照明连接器行业产能</w:t>
      </w:r>
      <w:r>
        <w:rPr>
          <w:rFonts w:hint="eastAsia"/>
        </w:rPr>
        <w:br/>
      </w:r>
      <w:r>
        <w:rPr>
          <w:rFonts w:hint="eastAsia"/>
        </w:rPr>
        <w:t>　　图表 2018-2023年中国照明连接器产量</w:t>
      </w:r>
      <w:r>
        <w:rPr>
          <w:rFonts w:hint="eastAsia"/>
        </w:rPr>
        <w:br/>
      </w:r>
      <w:r>
        <w:rPr>
          <w:rFonts w:hint="eastAsia"/>
        </w:rPr>
        <w:t>　　图表 照明连接器行业动态</w:t>
      </w:r>
      <w:r>
        <w:rPr>
          <w:rFonts w:hint="eastAsia"/>
        </w:rPr>
        <w:br/>
      </w:r>
      <w:r>
        <w:rPr>
          <w:rFonts w:hint="eastAsia"/>
        </w:rPr>
        <w:t>　　图表 2018-2023年中国照明连接器市场需求量</w:t>
      </w:r>
      <w:r>
        <w:rPr>
          <w:rFonts w:hint="eastAsia"/>
        </w:rPr>
        <w:br/>
      </w:r>
      <w:r>
        <w:rPr>
          <w:rFonts w:hint="eastAsia"/>
        </w:rPr>
        <w:t>　　图表 2023年中国照明连接器行业需求区域调研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2018-2023年中国照明连接器行情</w:t>
      </w:r>
      <w:r>
        <w:rPr>
          <w:rFonts w:hint="eastAsia"/>
        </w:rPr>
        <w:br/>
      </w:r>
      <w:r>
        <w:rPr>
          <w:rFonts w:hint="eastAsia"/>
        </w:rPr>
        <w:t>　　图表 2018-2023年中国照明连接器价格走势图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2018-2023年中国照明连接器行业销售收入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2018-2023年中国照明连接器行业盈利情况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2018-2023年中国照明连接器行业利润总额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2018-2023年中国照明连接器进口数据</w:t>
      </w:r>
      <w:r>
        <w:rPr>
          <w:rFonts w:hint="eastAsia"/>
        </w:rPr>
        <w:br/>
      </w:r>
      <w:r>
        <w:rPr>
          <w:rFonts w:hint="eastAsia"/>
        </w:rPr>
        <w:t>　　图表 2018-2023年中国照明连接器出口数据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**地区照明连接器市场规模</w:t>
      </w:r>
      <w:r>
        <w:rPr>
          <w:rFonts w:hint="eastAsia"/>
        </w:rPr>
        <w:br/>
      </w:r>
      <w:r>
        <w:rPr>
          <w:rFonts w:hint="eastAsia"/>
        </w:rPr>
        <w:t>　　图表 **地区照明连接器行业市场需求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**地区照明连接器市场调研</w:t>
      </w:r>
      <w:r>
        <w:rPr>
          <w:rFonts w:hint="eastAsia"/>
        </w:rPr>
        <w:br/>
      </w:r>
      <w:r>
        <w:rPr>
          <w:rFonts w:hint="eastAsia"/>
        </w:rPr>
        <w:t>　　图表 **地区照明连接器行业市场需求分析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**地区照明连接器市场规模</w:t>
      </w:r>
      <w:r>
        <w:rPr>
          <w:rFonts w:hint="eastAsia"/>
        </w:rPr>
        <w:br/>
      </w:r>
      <w:r>
        <w:rPr>
          <w:rFonts w:hint="eastAsia"/>
        </w:rPr>
        <w:t>　　图表 **地区照明连接器行业市场需求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**地区照明连接器市场调研</w:t>
      </w:r>
      <w:r>
        <w:rPr>
          <w:rFonts w:hint="eastAsia"/>
        </w:rPr>
        <w:br/>
      </w:r>
      <w:r>
        <w:rPr>
          <w:rFonts w:hint="eastAsia"/>
        </w:rPr>
        <w:t>　　图表 **地区照明连接器行业市场需求分析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照明连接器行业竞争对手分析</w:t>
      </w:r>
      <w:r>
        <w:rPr>
          <w:rFonts w:hint="eastAsia"/>
        </w:rPr>
        <w:br/>
      </w:r>
      <w:r>
        <w:rPr>
          <w:rFonts w:hint="eastAsia"/>
        </w:rPr>
        <w:t>　　图表 照明连接器重点企业（一）基本信息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2024-2030年中国照明连接器行业产量预测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2024-2030年中国照明连接器市场需求预测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2024-2030年中国照明连接器市场规模预测</w:t>
      </w:r>
      <w:r>
        <w:rPr>
          <w:rFonts w:hint="eastAsia"/>
        </w:rPr>
        <w:br/>
      </w:r>
      <w:r>
        <w:rPr>
          <w:rFonts w:hint="eastAsia"/>
        </w:rPr>
        <w:t>　　图表 照明连接器行业准入条件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2024-2030年中国照明连接器行业信息化</w:t>
      </w:r>
      <w:r>
        <w:rPr>
          <w:rFonts w:hint="eastAsia"/>
        </w:rPr>
        <w:br/>
      </w:r>
      <w:r>
        <w:rPr>
          <w:rFonts w:hint="eastAsia"/>
        </w:rPr>
        <w:t>　　图表 2023年中国照明连接器市场前景分析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2024-2030年中国照明连接器行业风险分析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2024-2030年中国照明连接器行业发展趋势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8097764924201" w:history="1">
        <w:r>
          <w:rPr>
            <w:rStyle w:val="Hyperlink"/>
          </w:rPr>
          <w:t>2024-2030年中国照明连接器行业市场分析与前景趋势预测报告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8097764924201" w:history="1">
        <w:r>
          <w:rPr>
            <w:rStyle w:val="Hyperlink"/>
          </w:rPr>
          <w:t>https://www.20087.com/1/39/ZhaoMingLianJieQiFaZhanQuShiFenXi.html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01924030b4179" w:history="1">
      <w:r>
        <w:rPr>
          <w:rStyle w:val="Hyperlink"/>
        </w:rPr>
        <w:t>2024-2030年中国照明连接器行业市场分析与前景趋势预测报告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ZhaoMingLianJieQiFaZhanQuShiFenXi.html" TargetMode="External" Id="Rcae809776492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ZhaoMingLianJieQiFaZhanQuShiFenXi.html" TargetMode="External" Id="Rd9301924030b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2023-07-17T03:28:00Z</dcterms:created>
  <dcterms:modified xsi:type="dcterms:W3CDTF">2023-07-17T04:28:00Z</dcterms:modified>
  <dc:subject>2024-2030年中国照明连接器行业市场分析与前景趋势预测报告</dc:subject>
  <dc:title>2024-2030年中国照明连接器行业市场分析与前景趋势预测报告</dc:title>
  <cp:keywords>2024-2030年中国照明连接器行业市场分析与前景趋势预测报告</cp:keywords>
  <dc:description>2024-2030年中国照明连接器行业市场分析与前景趋势预测报告</dc:description>
</cp:coreProperties>
</file>