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f10508f1a493d" w:history="1">
              <w:r>
                <w:rPr>
                  <w:rStyle w:val="Hyperlink"/>
                </w:rPr>
                <w:t>2025-2031年全球与中国熔纺纤维行业研究及发展前景预测报告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f10508f1a493d" w:history="1">
              <w:r>
                <w:rPr>
                  <w:rStyle w:val="Hyperlink"/>
                </w:rPr>
                <w:t>2025-2031年全球与中国熔纺纤维行业研究及发展前景预测报告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6f10508f1a493d" w:history="1">
                <w:r>
                  <w:rPr>
                    <w:rStyle w:val="Hyperlink"/>
                  </w:rPr>
                  <w:t>https://www.20087.com/1/79/RongFangXianWeiDeQianJingQuShi.html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纺纤维是一类通过熔融纺丝工艺制备的合成纤维，广泛应用于纺织、服装、过滤材料和医疗用品等领域。常见的熔纺纤维包括聚酯纤维、尼龙纤维等，因其优异的机械性能、化学稳定性和加工适应性而备受青睐。然而，面对激烈的市场竞争和技术挑战，如何提高产品的功能性和环保性成为各厂商关注的核心问题。特别是随着消费者对天然和可降解材料需求的增加，传统合成纤维逐渐被生物基和绿色纤维所取代。</w:t>
      </w:r>
      <w:r>
        <w:rPr>
          <w:rFonts w:hint="eastAsia"/>
        </w:rPr>
        <w:br/>
      </w:r>
      <w:r>
        <w:rPr>
          <w:rFonts w:hint="eastAsia"/>
        </w:rPr>
        <w:t>　　未来，熔纺纤维的发展将更加注重环保和多功能化。一方面，通过采用生物基原料和绿色合成技术，可以显著降低纤维中有害物质的含量，提高产品的环保性能。例如，基于植物油和天然大分子的生物基熔纺纤维，不仅绿色环保，还具备良好的力学性能和生物相容性。另一方面，随着智能材料和纳米技术的进步，开发具备自适应功能的新型熔纺纤维成为可能。这种新材料能够在不同环境条件下自动调节其性能，如温度响应型纤维或湿度感应型纤维，从而拓宽其在智能穿戴设备和功能性纺织品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f10508f1a493d" w:history="1">
        <w:r>
          <w:rPr>
            <w:rStyle w:val="Hyperlink"/>
          </w:rPr>
          <w:t>2025-2031年全球与中国熔纺纤维行业研究及发展前景预测报告</w:t>
        </w:r>
      </w:hyperlink>
      <w:r>
        <w:rPr>
          <w:rFonts w:hint="eastAsia"/>
        </w:rPr>
        <w:t>》通过严谨的内容、翔实的分析、权威的数据和直观的图表，全面解析了熔纺纤维行业的市场规模、需求变化、价格波动以及产业链构成。熔纺纤维报告深入剖析了当前市场现状，科学预测了未来熔纺纤维市场前景与发展趋势，特别关注了熔纺纤维细分市场的机会与挑战。同时，对熔纺纤维重点企业的竞争地位、品牌影响力和市场集中度进行了全面评估。熔纺纤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熔纺纤维市场概述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按照不同产品类型，熔纺纤维主要可以分为如下几个类别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全球不同产品类型熔纺纤维销售额增长趋势2020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长丝熔纺纤维</w:t>
      </w:r>
      <w:r>
        <w:rPr>
          <w:rFonts w:hint="eastAsia"/>
        </w:rPr>
        <w:br/>
      </w:r>
      <w:r>
        <w:rPr>
          <w:rFonts w:hint="eastAsia"/>
        </w:rPr>
        <w:t>　　　　1.2.3 短纤维熔纺纤维</w:t>
      </w:r>
      <w:r>
        <w:rPr>
          <w:rFonts w:hint="eastAsia"/>
        </w:rPr>
        <w:br/>
      </w:r>
      <w:r>
        <w:rPr>
          <w:rFonts w:hint="eastAsia"/>
        </w:rPr>
        <w:t>　　1.3 从不同应用，熔纺纤维主要包括如下几个方面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全球不同应用熔纺纤维销售额增长趋势2020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医药用品</w:t>
      </w:r>
      <w:r>
        <w:rPr>
          <w:rFonts w:hint="eastAsia"/>
        </w:rPr>
        <w:br/>
      </w:r>
      <w:r>
        <w:rPr>
          <w:rFonts w:hint="eastAsia"/>
        </w:rPr>
        <w:t>　　　　1.3.4 汽车配件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熔纺纤维行业背景、发展历史、现状及趋势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熔纺纤维行业目前现状分析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熔纺纤维发展趋势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全球熔纺纤维总体规模分析</w:t>
      </w:r>
      <w:r>
        <w:rPr>
          <w:rFonts w:hint="eastAsia"/>
        </w:rPr>
        <w:br/>
      </w:r>
      <w:r>
        <w:rPr>
          <w:rFonts w:hint="eastAsia"/>
        </w:rPr>
        <w:t>　　2.1 全球熔纺纤维供需现状及预测（2020-2031）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全球熔纺纤维产能、产量、产能利用率及发展趋势（2020-2031）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全球熔纺纤维产量、需求量及发展趋势（2020-2031）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全球主要地区熔纺纤维产量及发展趋势（2020-2031）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全球主要地区熔纺纤维产量（2020-2025）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全球主要地区熔纺纤维产量（2026-2031）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全球主要地区熔纺纤维产量市场份额（2020-2031）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中国熔纺纤维供需现状及预测（2020-2031）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中国熔纺纤维产能、产量、产能利用率及发展趋势（2020-2031）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中国熔纺纤维产量、市场需求量及发展趋势（2020-2031）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全球熔纺纤维销量及销售额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全球市场熔纺纤维销售额（2020-2031）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全球市场熔纺纤维销量（2020-2031）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全球市场熔纺纤维价格趋势（2020-2031）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全球熔纺纤维主要地区分析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全球主要地区熔纺纤维市场规模分析：2020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全球主要地区熔纺纤维销售收入及市场份额（2020-2025年）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全球主要地区熔纺纤维销售收入预测（2026-2031年）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全球主要地区熔纺纤维销量分析：2020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全球主要地区熔纺纤维销量及市场份额（2020-2025年）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全球主要地区熔纺纤维销量及市场份额预测（2026-2031）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北美市场熔纺纤维销量、收入及增长率（2020-2031）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欧洲市场熔纺纤维销量、收入及增长率（2020-2031）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中国市场熔纺纤维销量、收入及增长率（2020-2031）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日本市场熔纺纤维销量、收入及增长率（2020-2031）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东南亚市场熔纺纤维销量、收入及增长率（2020-2031）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印度市场熔纺纤维销量、收入及增长率（2020-2031）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全球市场主要厂商熔纺纤维产能市场份额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全球市场主要厂商熔纺纤维销量（2020-2025）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全球市场主要厂商熔纺纤维销量（2020-2025）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全球市场主要厂商熔纺纤维销售收入（2020-2025）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全球市场主要厂商熔纺纤维销售价格（2020-2025）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2024年全球主要生产商熔纺纤维收入排名</w:t>
      </w:r>
      <w:r>
        <w:rPr>
          <w:rFonts w:hint="eastAsia"/>
        </w:rPr>
        <w:br/>
      </w:r>
      <w:r>
        <w:rPr>
          <w:rFonts w:hint="eastAsia"/>
        </w:rPr>
        <w:t>　　4.3 中国市场主要厂商熔纺纤维销量（2020-2025）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中国市场主要厂商熔纺纤维销量（2020-2025）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中国市场主要厂商熔纺纤维销售收入（2020-2025）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2024年中国主要生产商熔纺纤维收入排名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中国市场主要厂商熔纺纤维销售价格（2020-2025）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全球主要厂商熔纺纤维总部及产地分布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全球主要厂商成立时间及熔纺纤维商业化日期</w:t>
      </w:r>
      <w:r>
        <w:rPr>
          <w:rFonts w:hint="eastAsia"/>
        </w:rPr>
        <w:br/>
      </w:r>
      <w:r>
        <w:rPr>
          <w:rFonts w:hint="eastAsia"/>
        </w:rPr>
        <w:t>　　4.6 全球主要厂商熔纺纤维产品类型及应用</w:t>
      </w:r>
      <w:r>
        <w:rPr>
          <w:rFonts w:hint="eastAsia"/>
        </w:rPr>
        <w:br/>
      </w:r>
      <w:r>
        <w:rPr>
          <w:rFonts w:hint="eastAsia"/>
        </w:rPr>
        <w:t>　　4.7 熔纺纤维行业集中度、竞争程度分析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熔纺纤维行业集中度分析：2024年全球Top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全球熔纺纤维第一梯队、第二梯队和第三梯队生产商（品牌）及市场份额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重点企业（1）基本信息、熔纺纤维生产基地、销售区域、竞争对手及市场地位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熔纺纤维产品规格、参数及市场应用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熔纺纤维销量、收入、价格及毛利率（2020-2025）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重点企业（2）基本信息、熔纺纤维生产基地、销售区域、竞争对手及市场地位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熔纺纤维产品规格、参数及市场应用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熔纺纤维销量、收入、价格及毛利率（2020-2025）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重点企业（3）基本信息、熔纺纤维生产基地、销售区域、竞争对手及市场地位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熔纺纤维产品规格、参数及市场应用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熔纺纤维销量、收入、价格及毛利率（2020-2025）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重点企业（4）基本信息、熔纺纤维生产基地、销售区域、竞争对手及市场地位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熔纺纤维产品规格、参数及市场应用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熔纺纤维销量、收入、价格及毛利率（2020-2025）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重点企业（5）基本信息、熔纺纤维生产基地、销售区域、竞争对手及市场地位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熔纺纤维产品规格、参数及市场应用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熔纺纤维销量、收入、价格及毛利率（2020-2025）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重点企业（6）基本信息、熔纺纤维生产基地、销售区域、竞争对手及市场地位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熔纺纤维产品规格、参数及市场应用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熔纺纤维销量、收入、价格及毛利率（2020-2025）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重点企业（7）基本信息、熔纺纤维生产基地、销售区域、竞争对手及市场地位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熔纺纤维产品规格、参数及市场应用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熔纺纤维销量、收入、价格及毛利率（2020-2025）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不同产品类型熔纺纤维分析</w:t>
      </w:r>
      <w:r>
        <w:rPr>
          <w:rFonts w:hint="eastAsia"/>
        </w:rPr>
        <w:br/>
      </w:r>
      <w:r>
        <w:rPr>
          <w:rFonts w:hint="eastAsia"/>
        </w:rPr>
        <w:t>　　6.1 全球不同产品类型熔纺纤维销量（2020-2031）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全球不同产品类型熔纺纤维销量及市场份额（2020-2025）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全球不同产品类型熔纺纤维销量预测（2026-2031）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全球不同产品类型熔纺纤维收入（2020-2031）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全球不同产品类型熔纺纤维收入及市场份额（2020-2025）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全球不同产品类型熔纺纤维收入预测（2026-2031）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全球不同产品类型熔纺纤维价格走势（2020-2031）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不同应用熔纺纤维分析</w:t>
      </w:r>
      <w:r>
        <w:rPr>
          <w:rFonts w:hint="eastAsia"/>
        </w:rPr>
        <w:br/>
      </w:r>
      <w:r>
        <w:rPr>
          <w:rFonts w:hint="eastAsia"/>
        </w:rPr>
        <w:t>　　7.1 全球不同应用熔纺纤维销量（2020-2031）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全球不同应用熔纺纤维销量及市场份额（2020-2025）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全球不同应用熔纺纤维销量预测（2026-2031）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全球不同应用熔纺纤维收入（2020-2031）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全球不同应用熔纺纤维收入及市场份额（2020-2025）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全球不同应用熔纺纤维收入预测（2026-2031）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全球不同应用熔纺纤维价格走势（2020-2031）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熔纺纤维产业链分析</w:t>
      </w:r>
      <w:r>
        <w:rPr>
          <w:rFonts w:hint="eastAsia"/>
        </w:rPr>
        <w:br/>
      </w:r>
      <w:r>
        <w:rPr>
          <w:rFonts w:hint="eastAsia"/>
        </w:rPr>
        <w:t>　　8.2 熔纺纤维工艺制造技术分析</w:t>
      </w:r>
      <w:r>
        <w:rPr>
          <w:rFonts w:hint="eastAsia"/>
        </w:rPr>
        <w:br/>
      </w:r>
      <w:r>
        <w:rPr>
          <w:rFonts w:hint="eastAsia"/>
        </w:rPr>
        <w:t>　　8.3 熔纺纤维产业上游供应分析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熔纺纤维下游客户分析</w:t>
      </w:r>
      <w:r>
        <w:rPr>
          <w:rFonts w:hint="eastAsia"/>
        </w:rPr>
        <w:br/>
      </w:r>
      <w:r>
        <w:rPr>
          <w:rFonts w:hint="eastAsia"/>
        </w:rPr>
        <w:t>　　8.5 熔纺纤维销售渠道分析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熔纺纤维行业发展机遇及主要驱动因素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熔纺纤维行业发展面临的风险</w:t>
      </w:r>
      <w:r>
        <w:rPr>
          <w:rFonts w:hint="eastAsia"/>
        </w:rPr>
        <w:br/>
      </w:r>
      <w:r>
        <w:rPr>
          <w:rFonts w:hint="eastAsia"/>
        </w:rPr>
        <w:t>　　9.3 熔纺纤维行业政策分析</w:t>
      </w:r>
      <w:r>
        <w:rPr>
          <w:rFonts w:hint="eastAsia"/>
        </w:rPr>
        <w:br/>
      </w:r>
      <w:r>
        <w:rPr>
          <w:rFonts w:hint="eastAsia"/>
        </w:rPr>
        <w:t>　　9.4 熔纺纤维中国企业SWOT分析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全球不同产品类型熔纺纤维销售额增长（CAGR）趋势2020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熔纺纤维行业目前发展现状</w:t>
      </w:r>
      <w:r>
        <w:rPr>
          <w:rFonts w:hint="eastAsia"/>
        </w:rPr>
        <w:br/>
      </w:r>
      <w:r>
        <w:rPr>
          <w:rFonts w:hint="eastAsia"/>
        </w:rPr>
        <w:t>　　表 4： 熔纺纤维发展趋势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全球主要地区熔纺纤维产量增速（CAGR）：（2020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全球主要地区熔纺纤维产量（2020-2025）&amp;（万吨）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全球主要地区熔纺纤维产量（2026-2031）&amp;（万吨）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全球主要地区熔纺纤维产量市场份额（2020-2025）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全球主要地区熔纺纤维产量（2026-2031）&amp;（万吨）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全球主要地区熔纺纤维销售收入增速：（2020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全球主要地区熔纺纤维销售收入（2020-2025）&amp;（百万美元）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全球主要地区熔纺纤维销售收入市场份额（2020-2025）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全球主要地区熔纺纤维收入（2026-2031）&amp;（百万美元）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全球主要地区熔纺纤维收入市场份额（2026-2031）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全球主要地区熔纺纤维销量（万吨）：2020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全球主要地区熔纺纤维销量（2020-2025）&amp;（万吨）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全球主要地区熔纺纤维销量市场份额（2020-2025）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全球主要地区熔纺纤维销量（2026-2031）&amp;（万吨）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全球主要地区熔纺纤维销量份额（2026-2031）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全球市场主要厂商熔纺纤维产能（2024-2025）&amp;（万吨）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全球市场主要厂商熔纺纤维销量（2020-2025）&amp;（万吨）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全球市场主要厂商熔纺纤维销量市场份额（2020-2025）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全球市场主要厂商熔纺纤维销售收入（2020-2025）&amp;（百万美元）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全球市场主要厂商熔纺纤维销售收入市场份额（2020-2025）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全球市场主要厂商熔纺纤维销售价格（2020-2025）&amp;（美元/吨）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2024年全球主要生产商熔纺纤维收入排名（百万美元）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中国市场主要厂商熔纺纤维销量（2020-2025）&amp;（万吨）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中国市场主要厂商熔纺纤维销量市场份额（2020-2025）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中国市场主要厂商熔纺纤维销售收入（2020-2025）&amp;（百万美元）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中国市场主要厂商熔纺纤维销售收入市场份额（2020-2025）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2024年中国主要生产商熔纺纤维收入排名（百万美元）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中国市场主要厂商熔纺纤维销售价格（2020-2025）&amp;（美元/吨）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全球主要厂商熔纺纤维总部及产地分布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全球主要厂商成立时间及熔纺纤维商业化日期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全球主要厂商熔纺纤维产品类型及应用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2024年全球熔纺纤维主要厂商市场地位（第一梯队、第二梯队和第三梯队）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全球熔纺纤维市场投资、并购等现状分析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熔纺纤维生产基地、销售区域、竞争对手及市场地位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熔纺纤维产品规格、参数及市场应用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熔纺纤维销量（万吨）、收入（百万美元）、价格（美元/吨）及毛利率（2020-2025）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熔纺纤维生产基地、销售区域、竞争对手及市场地位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熔纺纤维产品规格、参数及市场应用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熔纺纤维销量（万吨）、收入（百万美元）、价格（美元/吨）及毛利率（2020-2025）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熔纺纤维生产基地、销售区域、竞争对手及市场地位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熔纺纤维产品规格、参数及市场应用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熔纺纤维销量（万吨）、收入（百万美元）、价格（美元/吨）及毛利率（2020-2025）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熔纺纤维生产基地、销售区域、竞争对手及市场地位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熔纺纤维产品规格、参数及市场应用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熔纺纤维销量（万吨）、收入（百万美元）、价格（美元/吨）及毛利率（2020-2025）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熔纺纤维生产基地、销售区域、竞争对手及市场地位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熔纺纤维产品规格、参数及市场应用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熔纺纤维销量（万吨）、收入（百万美元）、价格（美元/吨）及毛利率（2020-2025）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熔纺纤维生产基地、销售区域、竞争对手及市场地位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熔纺纤维产品规格、参数及市场应用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熔纺纤维销量（万吨）、收入（百万美元）、价格（美元/吨）及毛利率（2020-2025）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熔纺纤维生产基地、销售区域、竞争对手及市场地位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熔纺纤维产品规格、参数及市场应用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熔纺纤维销量（万吨）、收入（百万美元）、价格（美元/吨）及毛利率（2020-2025）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全球不同产品类型熔纺纤维销量（2020-2025年）&amp;（万吨）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74： 全球不同产品类型熔纺纤维销量市场份额（2020-2025）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全球不同产品类型熔纺纤维销量预测（2026-2031）&amp;（万吨）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全球市场不同产品类型熔纺纤维销量市场份额预测（2026-2031）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全球不同产品类型熔纺纤维收入（2020-2025年）&amp;（百万美元）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全球不同产品类型熔纺纤维收入市场份额（2020-2025）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全球不同产品类型熔纺纤维收入预测（2026-2031）&amp;（百万美元）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全球不同产品类型熔纺纤维收入市场份额预测（2026-2031）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全球不同应用熔纺纤维销量（2020-2025年）&amp;（万吨）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82： 全球不同应用熔纺纤维销量市场份额（2020-2025）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全球不同应用熔纺纤维销量预测（2026-2031）&amp;（万吨）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84： 全球市场不同应用熔纺纤维销量市场份额预测（2026-2031）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全球不同应用熔纺纤维收入（2020-2025年）&amp;（百万美元）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全球不同应用熔纺纤维收入市场份额（2020-2025）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全球不同应用熔纺纤维收入预测（2026-2031）&amp;（百万美元）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全球不同应用熔纺纤维收入市场份额预测（2026-2031）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熔纺纤维上游原料供应商及联系方式列表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熔纺纤维典型客户列表</w:t>
      </w:r>
      <w:r>
        <w:rPr>
          <w:rFonts w:hint="eastAsia"/>
        </w:rPr>
        <w:br/>
      </w:r>
      <w:r>
        <w:rPr>
          <w:rFonts w:hint="eastAsia"/>
        </w:rPr>
        <w:t>　　表 91： 熔纺纤维主要销售模式及销售渠道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熔纺纤维行业发展机遇及主要驱动因素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熔纺纤维行业发展面临的风险</w:t>
      </w:r>
      <w:r>
        <w:rPr>
          <w:rFonts w:hint="eastAsia"/>
        </w:rPr>
        <w:br/>
      </w:r>
      <w:r>
        <w:rPr>
          <w:rFonts w:hint="eastAsia"/>
        </w:rPr>
        <w:t>　　表 94： 熔纺纤维行业政策分析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熔纺纤维产品图片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全球不同产品类型熔纺纤维销售额2020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全球不同产品类型熔纺纤维市场份额2024 &amp; 2031</w:t>
      </w:r>
      <w:r>
        <w:rPr>
          <w:rFonts w:hint="eastAsia"/>
        </w:rPr>
        <w:br/>
      </w:r>
      <w:r>
        <w:rPr>
          <w:rFonts w:hint="eastAsia"/>
        </w:rPr>
        <w:t>　　图 4： 长丝熔纺纤维产品图片</w:t>
      </w:r>
      <w:r>
        <w:rPr>
          <w:rFonts w:hint="eastAsia"/>
        </w:rPr>
        <w:br/>
      </w:r>
      <w:r>
        <w:rPr>
          <w:rFonts w:hint="eastAsia"/>
        </w:rPr>
        <w:t>　　图 5： 短纤维熔纺纤维产品图片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全球不同应用熔纺纤维市场份额2024 &amp; 2031</w:t>
      </w:r>
      <w:r>
        <w:rPr>
          <w:rFonts w:hint="eastAsia"/>
        </w:rPr>
        <w:br/>
      </w:r>
      <w:r>
        <w:rPr>
          <w:rFonts w:hint="eastAsia"/>
        </w:rPr>
        <w:t>　　图 8： 服装</w:t>
      </w:r>
      <w:r>
        <w:rPr>
          <w:rFonts w:hint="eastAsia"/>
        </w:rPr>
        <w:br/>
      </w:r>
      <w:r>
        <w:rPr>
          <w:rFonts w:hint="eastAsia"/>
        </w:rPr>
        <w:t>　　图 9： 医药用品</w:t>
      </w:r>
      <w:r>
        <w:rPr>
          <w:rFonts w:hint="eastAsia"/>
        </w:rPr>
        <w:br/>
      </w:r>
      <w:r>
        <w:rPr>
          <w:rFonts w:hint="eastAsia"/>
        </w:rPr>
        <w:t>　　图 10： 汽车配件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全球熔纺纤维产能、产量、产能利用率及发展趋势（2020-2031）&amp;（万吨）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全球熔纺纤维产量、需求量及发展趋势（2020-2031）&amp;（万吨）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全球主要地区熔纺纤维产量（2020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全球主要地区熔纺纤维产量市场份额（2020-2031）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中国熔纺纤维产能、产量、产能利用率及发展趋势（2020-2031）&amp;（万吨）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中国熔纺纤维产量、市场需求量及发展趋势（2020-2031）&amp;（万吨）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全球熔纺纤维市场销售额及增长率：（2020-2031）&amp;（百万美元）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全球市场熔纺纤维市场规模：2020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全球市场熔纺纤维销量及增长率（2020-2031）&amp;（万吨）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全球市场熔纺纤维价格趋势（2020-2031）&amp;（美元/吨）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全球主要地区熔纺纤维销售收入（2020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全球主要地区熔纺纤维销售收入市场份额（2020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北美市场熔纺纤维销量及增长率（2020-2031）&amp;（万吨）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北美市场熔纺纤维收入及增长率（2020-2031）&amp;（百万美元）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欧洲市场熔纺纤维销量及增长率（2020-2031）&amp;（万吨）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欧洲市场熔纺纤维收入及增长率（2020-2031）&amp;（百万美元）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中国市场熔纺纤维销量及增长率（2020-2031）&amp;（万吨）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中国市场熔纺纤维收入及增长率（2020-2031）&amp;（百万美元）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日本市场熔纺纤维销量及增长率（2020-2031）&amp;（万吨）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日本市场熔纺纤维收入及增长率（2020-2031）&amp;（百万美元）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东南亚市场熔纺纤维销量及增长率（2020-2031）&amp;（万吨）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东南亚市场熔纺纤维收入及增长率（2020-2031）&amp;（百万美元）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印度市场熔纺纤维销量及增长率（2020-2031）&amp;（万吨）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印度市场熔纺纤维收入及增长率（2020-2031）&amp;（百万美元）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2024年全球市场主要厂商熔纺纤维销量市场份额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2024年全球市场主要厂商熔纺纤维收入市场份额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2024年中国市场主要厂商熔纺纤维销量市场份额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2024年中国市场主要厂商熔纺纤维收入市场份额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2024年全球前五大生产商熔纺纤维市场份额</w:t>
      </w:r>
      <w:r>
        <w:rPr>
          <w:rFonts w:hint="eastAsia"/>
        </w:rPr>
        <w:br/>
      </w:r>
      <w:r>
        <w:rPr>
          <w:rFonts w:hint="eastAsia"/>
        </w:rPr>
        <w:t>　　图 41： 2024年全球熔纺纤维第一梯队、第二梯队和第三梯队厂商及市场份额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全球不同产品类型熔纺纤维价格走势（2020-2031）&amp;（美元/吨）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全球不同应用熔纺纤维价格走势（2020-2031）&amp;（美元/吨）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熔纺纤维产业链</w:t>
      </w:r>
      <w:r>
        <w:rPr>
          <w:rFonts w:hint="eastAsia"/>
        </w:rPr>
        <w:br/>
      </w:r>
      <w:r>
        <w:rPr>
          <w:rFonts w:hint="eastAsia"/>
        </w:rPr>
        <w:t>　　图 45： 熔纺纤维中国企业SWOT分析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f10508f1a493d" w:history="1">
        <w:r>
          <w:rPr>
            <w:rStyle w:val="Hyperlink"/>
          </w:rPr>
          <w:t>2025-2031年全球与中国熔纺纤维行业研究及发展前景预测报告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6f10508f1a493d" w:history="1">
        <w:r>
          <w:rPr>
            <w:rStyle w:val="Hyperlink"/>
          </w:rPr>
          <w:t>https://www.20087.com/1/79/RongFangXianWeiDeQianJingQuShi.html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ab502e45b411f" w:history="1">
      <w:r>
        <w:rPr>
          <w:rStyle w:val="Hyperlink"/>
        </w:rPr>
        <w:t>2025-2031年全球与中国熔纺纤维行业研究及发展前景预测报告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RongFangXianWeiDeQianJingQuShi.html" TargetMode="External" Id="R226f10508f1a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RongFangXianWeiDeQianJingQuShi.html" TargetMode="External" Id="R2a6ab502e45b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2025-02-18T02:35:28Z</dcterms:created>
  <dcterms:modified xsi:type="dcterms:W3CDTF">2025-02-18T03:35:28Z</dcterms:modified>
  <dc:subject>2025-2031年全球与中国熔纺纤维行业研究及发展前景预测报告</dc:subject>
  <dc:title>2025-2031年全球与中国熔纺纤维行业研究及发展前景预测报告</dc:title>
  <cp:keywords>2025-2031年全球与中国熔纺纤维行业研究及发展前景预测报告</cp:keywords>
  <dc:description>2025-2031年全球与中国熔纺纤维行业研究及发展前景预测报告</dc:description>
</cp:coreProperties>
</file>