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88d477e14797" w:history="1">
              <w:r>
                <w:rPr>
                  <w:rStyle w:val="Hyperlink"/>
                </w:rPr>
                <w:t>2025-2031年中国牲畜围栏行业现状分析与前景趋势预测报告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88d477e14797" w:history="1">
              <w:r>
                <w:rPr>
                  <w:rStyle w:val="Hyperlink"/>
                </w:rPr>
                <w:t>2025-2031年中国牲畜围栏行业现状分析与前景趋势预测报告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88d477e14797" w:history="1">
                <w:r>
                  <w:rPr>
                    <w:rStyle w:val="Hyperlink"/>
                  </w:rPr>
                  <w:t>https://www.20087.com/1/59/ShengChuWeiLanFaZhanQuShi.html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围栏是一种用于圈养和管理家畜的设施，广泛应用于畜牧业。近年来，随着畜牧业现代化进程的加快和技术的进步，牲畜围栏得到了快速发展。目前，牲畜围栏的技术不断进步，包括采用更先进的材料、更优化的设计以及更严格的耐用性标准。此外，随着对围栏安全性、耐用性和成本效益要求的提高，能够提供更坚固结构和更经济实惠的产品成为市场新宠。</w:t>
      </w:r>
      <w:r>
        <w:rPr>
          <w:rFonts w:hint="eastAsia"/>
        </w:rPr>
        <w:br/>
      </w:r>
      <w:r>
        <w:rPr>
          <w:rFonts w:hint="eastAsia"/>
        </w:rPr>
        <w:t>　　未来，牲畜围栏市场将更加注重产品的安全性、耐用性和成本效益。随着畜牧业现代化进程的加快和技术的进步，能够提供更坚固结构和更经济实惠的牲畜围栏将成为市场主流。同时，随着消费者对围栏安全性、耐用性和成本效益要求的提高，具有更坚固结构和更经济实惠的产品将更受欢迎。此外，随着新技术的应用，采用更高效材料和技术的牲畜围栏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88d477e14797" w:history="1">
        <w:r>
          <w:rPr>
            <w:rStyle w:val="Hyperlink"/>
          </w:rPr>
          <w:t>2025-2031年中国牲畜围栏行业现状分析与前景趋势预测报告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牲畜围栏行业的发展现状、市场规模、供需动态及进出口情况。报告详细解读了牲畜围栏产业链上下游、重点区域市场、竞争格局及领先企业的表现，同时评估了牲畜围栏行业风险与投资机会。通过对牲畜围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牲畜围栏行业界定</w:t>
      </w:r>
      <w:r>
        <w:rPr>
          <w:rFonts w:hint="eastAsia"/>
        </w:rPr>
        <w:br/>
      </w:r>
      <w:r>
        <w:rPr>
          <w:rFonts w:hint="eastAsia"/>
        </w:rPr>
        <w:t>　　第一节 牲畜围栏行业定义</w:t>
      </w:r>
      <w:r>
        <w:rPr>
          <w:rFonts w:hint="eastAsia"/>
        </w:rPr>
        <w:br/>
      </w:r>
      <w:r>
        <w:rPr>
          <w:rFonts w:hint="eastAsia"/>
        </w:rPr>
        <w:t>　　第二节 牲畜围栏行业特点分析</w:t>
      </w:r>
      <w:r>
        <w:rPr>
          <w:rFonts w:hint="eastAsia"/>
        </w:rPr>
        <w:br/>
      </w:r>
      <w:r>
        <w:rPr>
          <w:rFonts w:hint="eastAsia"/>
        </w:rPr>
        <w:t>　　第三节 牲畜围栏产业链分析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2025年世界牲畜围栏行业市场运行形势分析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2025年全球牲畜围栏行业发展概况</w:t>
      </w:r>
      <w:r>
        <w:rPr>
          <w:rFonts w:hint="eastAsia"/>
        </w:rPr>
        <w:br/>
      </w:r>
      <w:r>
        <w:rPr>
          <w:rFonts w:hint="eastAsia"/>
        </w:rPr>
        <w:t>　　第二节 世界牲畜围栏行业发展走势</w:t>
      </w:r>
      <w:r>
        <w:rPr>
          <w:rFonts w:hint="eastAsia"/>
        </w:rPr>
        <w:br/>
      </w:r>
      <w:r>
        <w:rPr>
          <w:rFonts w:hint="eastAsia"/>
        </w:rPr>
        <w:t>　　　　二、全球牲畜围栏行业市场分布情况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三、全球牲畜围栏行业发展趋势分析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全球牲畜围栏行业重点国家和区域分析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中国牲畜围栏行业发展环境分析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2025年牲畜围栏行业技术发展现状及趋势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当前我国牲畜围栏技术发展现状</w:t>
      </w:r>
      <w:r>
        <w:rPr>
          <w:rFonts w:hint="eastAsia"/>
        </w:rPr>
        <w:br/>
      </w:r>
      <w:r>
        <w:rPr>
          <w:rFonts w:hint="eastAsia"/>
        </w:rPr>
        <w:t>　　第二节 中外牲畜围栏技术差距及产生差距的主要原因分析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提高我国牲畜围栏技术的对策</w:t>
      </w:r>
      <w:r>
        <w:rPr>
          <w:rFonts w:hint="eastAsia"/>
        </w:rPr>
        <w:br/>
      </w:r>
      <w:r>
        <w:rPr>
          <w:rFonts w:hint="eastAsia"/>
        </w:rPr>
        <w:t>　　第四节 我国牲畜围栏研发、设计发展趋势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中国牲畜围栏发展现状调研</w:t>
      </w:r>
      <w:r>
        <w:rPr>
          <w:rFonts w:hint="eastAsia"/>
        </w:rPr>
        <w:br/>
      </w:r>
      <w:r>
        <w:rPr>
          <w:rFonts w:hint="eastAsia"/>
        </w:rPr>
        <w:t>　　第一节 中国牲畜围栏市场现状分析</w:t>
      </w:r>
      <w:r>
        <w:rPr>
          <w:rFonts w:hint="eastAsia"/>
        </w:rPr>
        <w:br/>
      </w:r>
      <w:r>
        <w:rPr>
          <w:rFonts w:hint="eastAsia"/>
        </w:rPr>
        <w:t>　　第二节 中国牲畜围栏行业产量情况分析及预测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一、牲畜围栏总体产能规模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三、2020-2025年中国牲畜围栏产量统计</w:t>
      </w:r>
      <w:r>
        <w:rPr>
          <w:rFonts w:hint="eastAsia"/>
        </w:rPr>
        <w:br/>
      </w:r>
      <w:r>
        <w:rPr>
          <w:rFonts w:hint="eastAsia"/>
        </w:rPr>
        <w:t>　　　　二、牲畜围栏生产区域分布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三、2025-2031年中国牲畜围栏产量预测分析</w:t>
      </w:r>
      <w:r>
        <w:rPr>
          <w:rFonts w:hint="eastAsia"/>
        </w:rPr>
        <w:br/>
      </w:r>
      <w:r>
        <w:rPr>
          <w:rFonts w:hint="eastAsia"/>
        </w:rPr>
        <w:t>　　第三节 中国牲畜围栏市场需求分析及预测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一、中国牲畜围栏市场需求特点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二、2020-2025年中国牲畜围栏市场需求量统计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三、2025-2031年中国牲畜围栏市场需求量预测分析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中国牲畜围栏行业进出口情况分析预测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2020-2025年中国牲畜围栏行业进出口情况分析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一、2020-2025年中国牲畜围栏行业进口分析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二、2020-2025年中国牲畜围栏行业出口分析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2025-2031年中国牲畜围栏行业进出口情况预测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一、2025-2031年中国牲畜围栏行业进口预测分析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二、2025-2031年中国牲畜围栏行业出口预测分析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影响牲畜围栏行业进出口变化的主要原因分析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2020-2025年中国牲畜围栏行业重点地区调研分析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一、中国牲畜围栏行业重点区域市场结构调研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二、**地区牲畜围栏市场调研分析</w:t>
      </w:r>
      <w:r>
        <w:rPr>
          <w:rFonts w:hint="eastAsia"/>
        </w:rPr>
        <w:br/>
      </w:r>
      <w:r>
        <w:rPr>
          <w:rFonts w:hint="eastAsia"/>
        </w:rPr>
        <w:t>　　　　三、**地区牲畜围栏市场调研分析</w:t>
      </w:r>
      <w:r>
        <w:rPr>
          <w:rFonts w:hint="eastAsia"/>
        </w:rPr>
        <w:br/>
      </w:r>
      <w:r>
        <w:rPr>
          <w:rFonts w:hint="eastAsia"/>
        </w:rPr>
        <w:t>　　　　四、**地区牲畜围栏市场调研分析</w:t>
      </w:r>
      <w:r>
        <w:rPr>
          <w:rFonts w:hint="eastAsia"/>
        </w:rPr>
        <w:br/>
      </w:r>
      <w:r>
        <w:rPr>
          <w:rFonts w:hint="eastAsia"/>
        </w:rPr>
        <w:t>　　　　五、**地区牲畜围栏市场调研分析</w:t>
      </w:r>
      <w:r>
        <w:rPr>
          <w:rFonts w:hint="eastAsia"/>
        </w:rPr>
        <w:br/>
      </w:r>
      <w:r>
        <w:rPr>
          <w:rFonts w:hint="eastAsia"/>
        </w:rPr>
        <w:t>　　　　六、**地区牲畜围栏市场调研分析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牲畜围栏行业竞争格局分析</w:t>
      </w:r>
      <w:r>
        <w:rPr>
          <w:rFonts w:hint="eastAsia"/>
        </w:rPr>
        <w:br/>
      </w:r>
      <w:r>
        <w:rPr>
          <w:rFonts w:hint="eastAsia"/>
        </w:rPr>
        <w:t>　　第一节 牲畜围栏行业集中度分析</w:t>
      </w:r>
      <w:r>
        <w:rPr>
          <w:rFonts w:hint="eastAsia"/>
        </w:rPr>
        <w:br/>
      </w:r>
      <w:r>
        <w:rPr>
          <w:rFonts w:hint="eastAsia"/>
        </w:rPr>
        <w:t>　　　　一、牲畜围栏市场集中度分析</w:t>
      </w:r>
      <w:r>
        <w:rPr>
          <w:rFonts w:hint="eastAsia"/>
        </w:rPr>
        <w:br/>
      </w:r>
      <w:r>
        <w:rPr>
          <w:rFonts w:hint="eastAsia"/>
        </w:rPr>
        <w:t>　　　　二、牲畜围栏企业集中度分析</w:t>
      </w:r>
      <w:r>
        <w:rPr>
          <w:rFonts w:hint="eastAsia"/>
        </w:rPr>
        <w:br/>
      </w:r>
      <w:r>
        <w:rPr>
          <w:rFonts w:hint="eastAsia"/>
        </w:rPr>
        <w:t>　　　　三、牲畜围栏区域集中度分析</w:t>
      </w:r>
      <w:r>
        <w:rPr>
          <w:rFonts w:hint="eastAsia"/>
        </w:rPr>
        <w:br/>
      </w:r>
      <w:r>
        <w:rPr>
          <w:rFonts w:hint="eastAsia"/>
        </w:rPr>
        <w:t>　　第二节 牲畜围栏行业主要企业竞争力分析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牲畜围栏行业竞争格局分析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一、2025年牲畜围栏行业竞争分析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二、2025年中外牲畜围栏产品竞争分析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三、2020-2025年我国牲畜围栏市场竞争分析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四、2025-2031年国内主要牲畜围栏企业动向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牲畜围栏行业细分产品市场调研分析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牲畜围栏行业上、下游市场分析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牲畜围栏重点企业（一）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牲畜围栏重点企业（二）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牲畜围栏重点企业（三）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牲畜围栏重点企业（四）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牲畜围栏重点企业（五）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牲畜围栏重点企业（六）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牲畜围栏企业管理策略建议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提高牲畜围栏企业竞争力的策略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一、提高中国牲畜围栏企业核心竞争力的对策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二、牲畜围栏企业提升竞争力的主要方向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三、影响牲畜围栏企业核心竞争力的因素及提升途径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四、提高牲畜围栏企业竞争力的策略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对我国牲畜围栏品牌的战略思考</w:t>
      </w:r>
      <w:r>
        <w:rPr>
          <w:rFonts w:hint="eastAsia"/>
        </w:rPr>
        <w:br/>
      </w:r>
      <w:r>
        <w:rPr>
          <w:rFonts w:hint="eastAsia"/>
        </w:rPr>
        <w:t>　　　　一、牲畜围栏实施品牌战略的意义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二、牲畜围栏企业品牌的现状分析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三、我国牲畜围栏企业的品牌战略</w:t>
      </w:r>
      <w:r>
        <w:rPr>
          <w:rFonts w:hint="eastAsia"/>
        </w:rPr>
        <w:br/>
      </w:r>
      <w:r>
        <w:rPr>
          <w:rFonts w:hint="eastAsia"/>
        </w:rPr>
        <w:t>　　　　四、牲畜围栏品牌战略管理的策略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2025-2031年中国牲畜围栏行业前景与风险预测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2025年中国牲畜围栏市场前景分析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2025-2031年中国牲畜围栏发展趋势预测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2025-2031年中国牲畜围栏行业投资特性分析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一、2025-2031年中国牲畜围栏行业进入壁垒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二、2025-2031年中国牲畜围栏行业盈利模式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三、2025-2031年中国牲畜围栏行业盈利因素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2025-2031年中国牲畜围栏行业投资机会分析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一、2025-2031年中国牲畜围栏细分市场投资机会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二、2025-2031年中国牲畜围栏行业区域市场投资潜力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2025-2031年中国牲畜围栏行业投资风险分析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一、2025-2031年中国牲畜围栏行业市场竞争风险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二、2025-2031年中国牲畜围栏行业技术风险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三、2025-2031年中国牲畜围栏行业政策风险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四、2025-2031年中国牲畜围栏行业进入退出风险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牲畜围栏行业研究结论</w:t>
      </w:r>
      <w:r>
        <w:rPr>
          <w:rFonts w:hint="eastAsia"/>
        </w:rPr>
        <w:br/>
      </w:r>
      <w:r>
        <w:rPr>
          <w:rFonts w:hint="eastAsia"/>
        </w:rPr>
        <w:t>　　第二节 牲畜围栏行业投资价值评估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中:智林:牲畜围栏行业投资建议</w:t>
      </w:r>
      <w:r>
        <w:rPr>
          <w:rFonts w:hint="eastAsia"/>
        </w:rPr>
        <w:br/>
      </w:r>
      <w:r>
        <w:rPr>
          <w:rFonts w:hint="eastAsia"/>
        </w:rPr>
        <w:t>　　　　一、牲畜围栏行业投资策略建议</w:t>
      </w:r>
      <w:r>
        <w:rPr>
          <w:rFonts w:hint="eastAsia"/>
        </w:rPr>
        <w:br/>
      </w:r>
      <w:r>
        <w:rPr>
          <w:rFonts w:hint="eastAsia"/>
        </w:rPr>
        <w:t>　　　　二、牲畜围栏行业投资方向建议</w:t>
      </w:r>
      <w:r>
        <w:rPr>
          <w:rFonts w:hint="eastAsia"/>
        </w:rPr>
        <w:br/>
      </w:r>
      <w:r>
        <w:rPr>
          <w:rFonts w:hint="eastAsia"/>
        </w:rPr>
        <w:t>　　　　三、牲畜围栏行业投资方式建议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牲畜围栏行业历程</w:t>
      </w:r>
      <w:r>
        <w:rPr>
          <w:rFonts w:hint="eastAsia"/>
        </w:rPr>
        <w:br/>
      </w:r>
      <w:r>
        <w:rPr>
          <w:rFonts w:hint="eastAsia"/>
        </w:rPr>
        <w:t>　　图表 牲畜围栏行业生命周期</w:t>
      </w:r>
      <w:r>
        <w:rPr>
          <w:rFonts w:hint="eastAsia"/>
        </w:rPr>
        <w:br/>
      </w:r>
      <w:r>
        <w:rPr>
          <w:rFonts w:hint="eastAsia"/>
        </w:rPr>
        <w:t>　　图表 牲畜围栏行业产业链分析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2020-2025年牲畜围栏行业市场容量分析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2020-2025年中国牲畜围栏市场需求量及增速统计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2025年中国牲畜围栏行业需求领域分布格局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2020-2025年中国牲畜围栏进口数量分析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2020-2025年中国牲畜围栏进口金额分析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2020-2025年中国牲畜围栏出口数量分析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2020-2025年中国牲畜围栏出口金额分析</w:t>
      </w:r>
      <w:r>
        <w:rPr>
          <w:rFonts w:hint="eastAsia"/>
        </w:rPr>
        <w:br/>
      </w:r>
      <w:r>
        <w:rPr>
          <w:rFonts w:hint="eastAsia"/>
        </w:rPr>
        <w:t>　　图表 2025年中国牲畜围栏进口国家及地区分析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2025年中国牲畜围栏出口国家及地区分析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2020-2025年中国牲畜围栏行业企业平均规模情况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牲畜围栏企业信息</w:t>
      </w:r>
      <w:r>
        <w:rPr>
          <w:rFonts w:hint="eastAsia"/>
        </w:rPr>
        <w:br/>
      </w:r>
      <w:r>
        <w:rPr>
          <w:rFonts w:hint="eastAsia"/>
        </w:rPr>
        <w:t>　　图表 牲畜围栏企业经营情况分析</w:t>
      </w:r>
      <w:r>
        <w:rPr>
          <w:rFonts w:hint="eastAsia"/>
        </w:rPr>
        <w:br/>
      </w:r>
      <w:r>
        <w:rPr>
          <w:rFonts w:hint="eastAsia"/>
        </w:rPr>
        <w:t>　　图表 牲畜围栏重点企业（三）主要经济指标情况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2025-2031年中国牲畜围栏行业产量预测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2025-2031年中国牲畜围栏市场需求量预测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2025-2031年中国牲畜围栏行业供需平衡预测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2025-2031年中国牲畜围栏行业市场规模预测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2025-2031年中国牲畜围栏市场前景分析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88d477e14797" w:history="1">
        <w:r>
          <w:rPr>
            <w:rStyle w:val="Hyperlink"/>
          </w:rPr>
          <w:t>2025-2031年中国牲畜围栏行业现状分析与前景趋势预测报告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88d477e14797" w:history="1">
        <w:r>
          <w:rPr>
            <w:rStyle w:val="Hyperlink"/>
          </w:rPr>
          <w:t>https://www.20087.com/1/59/ShengChuWeiLanFaZhanQuShi.html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热点：养牛场围栏图片、牲畜围栏图、牛笼罩图片、牲畜围栏板、羊圈围栏杆、畜牧养殖围栏、动物围栏图片大全、养牛场围栏、木棚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7531bc62e4b8c" w:history="1">
      <w:r>
        <w:rPr>
          <w:rStyle w:val="Hyperlink"/>
        </w:rPr>
        <w:t>2025-2031年中国牲畜围栏行业现状分析与前景趋势预测报告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ngChuWeiLanFaZhanQuShi.html" TargetMode="External" Id="Rfdb188d477e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ngChuWeiLanFaZhanQuShi.html" TargetMode="External" Id="R8ae7531bc62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2025-01-13T23:12:00Z</dcterms:created>
  <dcterms:modified xsi:type="dcterms:W3CDTF">2025-01-14T00:12:00Z</dcterms:modified>
  <dc:subject>2025-2031年中国牲畜围栏行业现状分析与前景趋势预测报告</dc:subject>
  <dc:title>2025-2031年中国牲畜围栏行业现状分析与前景趋势预测报告</dc:title>
  <cp:keywords>2025-2031年中国牲畜围栏行业现状分析与前景趋势预测报告</cp:keywords>
  <dc:description>2025-2031年中国牲畜围栏行业现状分析与前景趋势预测报告</dc:description>
</cp:coreProperties>
</file>