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6266cbc54c424a" w:history="1">
              <w:r>
                <w:rPr>
                  <w:rStyle w:val="Hyperlink"/>
                </w:rPr>
                <w:t>2025-2031年全球与中国环境模拟器行业现状调研及发展趋势预测报告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6266cbc54c424a" w:history="1">
              <w:r>
                <w:rPr>
                  <w:rStyle w:val="Hyperlink"/>
                </w:rPr>
                <w:t>2025-2031年全球与中国环境模拟器行业现状调研及发展趋势预测报告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6266cbc54c424a" w:history="1">
                <w:r>
                  <w:rPr>
                    <w:rStyle w:val="Hyperlink"/>
                  </w:rPr>
                  <w:t>https://www.20087.com/1/89/HuanJingMoNiQiHangYeFaZhanQuShi.html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模拟器是用于模拟各种环境条件，如温度、湿度、光照、压力等，以测试产品性能和耐用性的关键设备。近年来，随着各行业对产品质量和可靠性要求的提高，环境模拟器的技术不断进步，包括更精确的环境控制、更宽广的测试范围以及更高的测试效率。同时，智能化和联网功能的集成，使得环境模拟器能够实现远程监控和数据分析，为产品设计和质量控制提供了强有力的支持。</w:t>
      </w:r>
      <w:r>
        <w:rPr>
          <w:rFonts w:hint="eastAsia"/>
        </w:rPr>
        <w:br/>
      </w:r>
      <w:r>
        <w:rPr>
          <w:rFonts w:hint="eastAsia"/>
        </w:rPr>
        <w:t>　　未来，环境模拟器的发展将更加侧重于精准化和智能化。一方面，通过采用更先进的传感器技术和算法优化，环境模拟器将能够提供更加逼真的环境模拟，包括极端条件下的模拟，以满足航空航天、军事等高要求领域的测试需求。另一方面，结合人工智能和大数据分析，环境模拟器将具备自我学习和优化的能力，能够根据测试数据自动调整环境参数，提高测试的准确性和效率，同时，通过云平台实现数据共享和远程协作，促进跨地域、跨行业的联合测试和研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6266cbc54c424a" w:history="1">
        <w:r>
          <w:rPr>
            <w:rStyle w:val="Hyperlink"/>
          </w:rPr>
          <w:t>2025-2031年全球与中国环境模拟器行业现状调研及发展趋势预测报告</w:t>
        </w:r>
      </w:hyperlink>
      <w:r>
        <w:rPr>
          <w:rFonts w:hint="eastAsia"/>
        </w:rPr>
        <w:t>》从市场规模、需求变化及价格动态等维度，系统解析了环境模拟器行业的现状与发展趋势。报告深入分析了环境模拟器产业链各环节，科学预测了市场前景与技术发展方向，同时聚焦环境模拟器细分市场特点及重点企业的经营表现，揭示了环境模拟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环境模拟器市场概述</w:t>
      </w:r>
      <w:r>
        <w:rPr>
          <w:rFonts w:hint="eastAsia"/>
        </w:rPr>
        <w:br/>
      </w:r>
      <w:r>
        <w:rPr>
          <w:rFonts w:hint="eastAsia"/>
        </w:rPr>
        <w:t>　　1.1 环境模拟器产品定义及统计范围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按照不同产品类型，环境模拟器主要可以分为如下几个类别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不同产品类型环境模拟器增长趋势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从不同应用，环境模拟器主要包括如下几个方面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全球与中国环境模拟器发展现状及趋势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2020-2025年全球环境模拟器发展现状及未来趋势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2020-2025年中国环境模拟器发展现状及未来趋势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2020-2025年全球环境模拟器供需现状及2025-2031年预测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2020-2025年全球环境模拟器产能、产量、产能利用率及发展趋势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2020-2025年全球环境模拟器产量、表观消费量及发展趋势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2020-2025年中国环境模拟器供需现状及2025-2031年预测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2020-2025年中国环境模拟器产能、产量、产能利用率及2025-2031年趋势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2020-2025年中国环境模拟器产量、表观消费量及发展趋势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2020-2025年中国环境模拟器产量、市场需求量及发展趋势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中国及欧美日等环境模拟器行业政策分析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全球与中国主要厂商环境模拟器产量、产值及竞争分析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2020-2025年全球环境模拟器主要厂商列表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2020-2025年全球环境模拟器主要厂商产量列表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2020-2025年全球环境模拟器主要厂商产值列表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2025年全球主要生产商环境模拟器收入排名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2020-2025年全球环境模拟器主要厂商产品价格列表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中国环境模拟器主要厂商产量、产值及市场份额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2020-2025年中国环境模拟器主要厂商产量列表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2020-2025年中国环境模拟器主要厂商产值列表</w:t>
      </w:r>
      <w:r>
        <w:rPr>
          <w:rFonts w:hint="eastAsia"/>
        </w:rPr>
        <w:br/>
      </w:r>
      <w:r>
        <w:rPr>
          <w:rFonts w:hint="eastAsia"/>
        </w:rPr>
        <w:t>　　2.3 环境模拟器厂商产地分布及商业化日期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环境模拟器行业集中度、竞争程度分析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环境模拟器行业集中度分析：全球Top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全球环境模拟器第一梯队、第二梯队和第三梯队生产商（品牌）及市场份额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全球领先环境模拟器企业SWOT分析</w:t>
      </w:r>
      <w:r>
        <w:rPr>
          <w:rFonts w:hint="eastAsia"/>
        </w:rPr>
        <w:br/>
      </w:r>
      <w:r>
        <w:rPr>
          <w:rFonts w:hint="eastAsia"/>
        </w:rPr>
        <w:t>　　2.6 全球主要环境模拟器企业采访及观点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全球主要环境模拟器生产地区分析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全球主要地区环境模拟器市场规模分析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2020-2025年全球主要地区环境模拟器产量及市场份额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2025-2031年全球主要地区环境模拟器产量及市场份额预测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2020-2025年全球主要地区环境模拟器产值及市场份额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2025-2031年全球主要地区环境模拟器产值及市场份额预测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2020-2025年北美市场环境模拟器产量、产值及增长率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2020-2025年欧洲市场环境模拟器产量、产值及增长率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2020-2025年中国市场环境模拟器产量、产值及增长率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2020-2025年日本市场环境模拟器产量、产值及增长率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2020-2025年东南亚市场环境模拟器产量、产值及增长率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2020-2025年印度市场环境模拟器产量、产值及增长率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2025-2031年全球主要地区环境模拟器消费展望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2020-2025年全球主要地区环境模拟器消费量及增长率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2025-2031年全球主要地区环境模拟器消费量预测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2020-2025年中国市场环境模拟器消费量、增长率及发展预测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2020-2025年北美市场环境模拟器消费量、增长率及发展预测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2020-2025年欧洲市场环境模拟器消费量、增长率及发展预测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2020-2025年日本市场环境模拟器消费量、增长率及发展预测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2020-2025年东南亚市场环境模拟器消费量、增长率及发展预测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2020-2025年印度市场环境模拟器消费量、增长率及发展预测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全球环境模拟器行业重点企业调研分析</w:t>
      </w:r>
      <w:r>
        <w:rPr>
          <w:rFonts w:hint="eastAsia"/>
        </w:rPr>
        <w:br/>
      </w:r>
      <w:r>
        <w:rPr>
          <w:rFonts w:hint="eastAsia"/>
        </w:rPr>
        <w:t>　　5.1 环境模拟器重点企业（一）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重点企业（一）基本信息、环境模拟器生产基地、销售区域、竞争对手及市场地位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重点企业（一）环境模拟器产品规格、参数及市场应用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重点企业（一）环境模拟器产能、产量、产值、价格及毛利率统计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环境模拟器重点企业（二）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重点企业（二）基本信息、环境模拟器生产基地、销售区域、竞争对手及市场地位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重点企业（二）环境模拟器产品规格、参数及市场应用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重点企业（二）环境模拟器产能、产量、产值、价格及毛利率统计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环境模拟器重点企业（三）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重点企业（三）基本信息、环境模拟器生产基地、销售区域、竞争对手及市场地位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重点企业（三）环境模拟器产品规格、参数及市场应用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重点企业（三）环境模拟器产能、产量、产值、价格及毛利率统计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环境模拟器重点企业（四）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重点企业（四）基本信息、环境模拟器生产基地、销售区域、竞争对手及市场地位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重点企业（四）环境模拟器产品规格、参数及市场应用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重点企业（四）环境模拟器产能、产量、产值、价格及毛利率统计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环境模拟器重点企业（五）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重点企业（五）基本信息、环境模拟器生产基地、销售区域、竞争对手及市场地位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重点企业（五）环境模拟器产品规格、参数及市场应用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重点企业（五）环境模拟器产能、产量、产值、价格及毛利率统计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环境模拟器重点企业（六）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重点企业（六）基本信息、环境模拟器生产基地、销售区域、竞争对手及市场地位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重点企业（六）环境模拟器产品规格、参数及市场应用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重点企业（六）环境模拟器产能、产量、产值、价格及毛利率统计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环境模拟器重点企业（七）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重点企业（七）基本信息、环境模拟器生产基地、销售区域、竞争对手及市场地位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重点企业（七）环境模拟器产品规格、参数及市场应用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重点企业（七）环境模拟器产能、产量、产值、价格及毛利率统计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不同类型环境模拟器市场分析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2020-2031年全球不同类型环境模拟器产量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2020-2025年全球不同类型环境模拟器产量及市场份额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2025-2031年全球不同类型环境模拟器产量预测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2020-2031年全球不同类型环境模拟器产值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2020-2025年全球不同类型环境模拟器产值及市场份额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2025-2031年全球不同类型环境模拟器产值预测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2020-2025年全球不同类型环境模拟器价格走势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2020-2025年不同价格区间环境模拟器市场份额对比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2020-2031年中国不同类型环境模拟器产量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2020-2025年中国不同类型环境模拟器产量及市场份额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2025-2031年中国不同类型环境模拟器产量预测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2020-2031年中国不同类型环境模拟器产值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2020-2025年中国不同类型环境模拟器产值及市场份额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2025-2031年中国不同类型环境模拟器产值预测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环境模拟器上游原料及下游主要应用分析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环境模拟器产业链分析</w:t>
      </w:r>
      <w:r>
        <w:rPr>
          <w:rFonts w:hint="eastAsia"/>
        </w:rPr>
        <w:br/>
      </w:r>
      <w:r>
        <w:rPr>
          <w:rFonts w:hint="eastAsia"/>
        </w:rPr>
        <w:t>　　7.2 环境模拟器产业上游供应分析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2020-2031年全球不同应用环境模拟器消费量、市场份额及增长率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2020-2025年全球不同应用环境模拟器消费量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2025-2031年全球不同应用环境模拟器消费量预测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2020-2031年中国不同应用环境模拟器消费量、市场份额及增长率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2020-2025年中国不同应用环境模拟器消费量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2025-2031年中国不同应用环境模拟器消费量预测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中国环境模拟器产量、消费量、进出口分析及未来趋势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2020-2031年中国环境模拟器产量、消费量、进出口分析及未来趋势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中国环境模拟器进出口贸易趋势</w:t>
      </w:r>
      <w:r>
        <w:rPr>
          <w:rFonts w:hint="eastAsia"/>
        </w:rPr>
        <w:br/>
      </w:r>
      <w:r>
        <w:rPr>
          <w:rFonts w:hint="eastAsia"/>
        </w:rPr>
        <w:t>　　8.3 中国环境模拟器主要进口来源</w:t>
      </w:r>
      <w:r>
        <w:rPr>
          <w:rFonts w:hint="eastAsia"/>
        </w:rPr>
        <w:br/>
      </w:r>
      <w:r>
        <w:rPr>
          <w:rFonts w:hint="eastAsia"/>
        </w:rPr>
        <w:t>　　8.4 中国环境模拟器主要出口目的地</w:t>
      </w:r>
      <w:r>
        <w:rPr>
          <w:rFonts w:hint="eastAsia"/>
        </w:rPr>
        <w:br/>
      </w:r>
      <w:r>
        <w:rPr>
          <w:rFonts w:hint="eastAsia"/>
        </w:rPr>
        <w:t>　　8.5 中国环境模拟器未来发展的有利因素、不利因素分析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中国环境模拟器主要生产消费地区分布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中国环境模拟器生产地区分布</w:t>
      </w:r>
      <w:r>
        <w:rPr>
          <w:rFonts w:hint="eastAsia"/>
        </w:rPr>
        <w:br/>
      </w:r>
      <w:r>
        <w:rPr>
          <w:rFonts w:hint="eastAsia"/>
        </w:rPr>
        <w:t>　　9.2 中国环境模拟器消费地区分布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影响中国环境模拟器供需的主要因素分析</w:t>
      </w:r>
      <w:r>
        <w:rPr>
          <w:rFonts w:hint="eastAsia"/>
        </w:rPr>
        <w:br/>
      </w:r>
      <w:r>
        <w:rPr>
          <w:rFonts w:hint="eastAsia"/>
        </w:rPr>
        <w:t>　　10.1 环境模拟器技术及相关行业技术发展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环境模拟器进出口贸易现状及趋势</w:t>
      </w:r>
      <w:r>
        <w:rPr>
          <w:rFonts w:hint="eastAsia"/>
        </w:rPr>
        <w:br/>
      </w:r>
      <w:r>
        <w:rPr>
          <w:rFonts w:hint="eastAsia"/>
        </w:rPr>
        <w:t>　　10.3 环境模拟器下游行业需求变化因素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2025-2031年环境模拟器行业、产品及技术发展趋势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环境模拟器行业及市场环境发展趋势</w:t>
      </w:r>
      <w:r>
        <w:rPr>
          <w:rFonts w:hint="eastAsia"/>
        </w:rPr>
        <w:br/>
      </w:r>
      <w:r>
        <w:rPr>
          <w:rFonts w:hint="eastAsia"/>
        </w:rPr>
        <w:t>　　11.2 环境模拟器产品及技术发展趋势</w:t>
      </w:r>
      <w:r>
        <w:rPr>
          <w:rFonts w:hint="eastAsia"/>
        </w:rPr>
        <w:br/>
      </w:r>
      <w:r>
        <w:rPr>
          <w:rFonts w:hint="eastAsia"/>
        </w:rPr>
        <w:t>　　11.3 环境模拟器产品价格走势</w:t>
      </w:r>
      <w:r>
        <w:rPr>
          <w:rFonts w:hint="eastAsia"/>
        </w:rPr>
        <w:br/>
      </w:r>
      <w:r>
        <w:rPr>
          <w:rFonts w:hint="eastAsia"/>
        </w:rPr>
        <w:t>　　11.4 2025-2031年环境模拟器市场消费形态、消费者偏好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环境模拟器销售渠道分析及建议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国内环境模拟器销售渠道</w:t>
      </w:r>
      <w:r>
        <w:rPr>
          <w:rFonts w:hint="eastAsia"/>
        </w:rPr>
        <w:br/>
      </w:r>
      <w:r>
        <w:rPr>
          <w:rFonts w:hint="eastAsia"/>
        </w:rPr>
        <w:t>　　12.2 海外市场环境模拟器销售渠道</w:t>
      </w:r>
      <w:r>
        <w:rPr>
          <w:rFonts w:hint="eastAsia"/>
        </w:rPr>
        <w:br/>
      </w:r>
      <w:r>
        <w:rPr>
          <w:rFonts w:hint="eastAsia"/>
        </w:rPr>
        <w:t>　　12.3 环境模拟器销售/营销策略建议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[:中:智林:]附录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按照不同产品类型，环境模拟器主要可以分为如下几个类别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不同种类环境模拟器增长趋势</w:t>
      </w:r>
      <w:r>
        <w:rPr>
          <w:rFonts w:hint="eastAsia"/>
        </w:rPr>
        <w:br/>
      </w:r>
      <w:r>
        <w:rPr>
          <w:rFonts w:hint="eastAsia"/>
        </w:rPr>
        <w:t>　　表3 按不同应用，环境模拟器主要包括如下几个方面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不同应用环境模拟器消费量增长趋势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中国及欧美日等地区环境模拟器相关政策分析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2020-2025年全球环境模拟器主要厂商产量列表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2020-2025年全球环境模拟器主要厂商产量市场份额列表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2020-2025年全球环境模拟器主要厂商产值列表</w:t>
      </w:r>
      <w:r>
        <w:rPr>
          <w:rFonts w:hint="eastAsia"/>
        </w:rPr>
        <w:br/>
      </w:r>
      <w:r>
        <w:rPr>
          <w:rFonts w:hint="eastAsia"/>
        </w:rPr>
        <w:t>　　表9 全球环境模拟器主要厂商产值、市场份额列表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2025年全球主要生产商环境模拟器收入排名</w:t>
      </w:r>
      <w:r>
        <w:rPr>
          <w:rFonts w:hint="eastAsia"/>
        </w:rPr>
        <w:br/>
      </w:r>
      <w:r>
        <w:rPr>
          <w:rFonts w:hint="eastAsia"/>
        </w:rPr>
        <w:t>　　表11 2020-2025年全球环境模拟器主要厂商产品价格列表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中国环境模拟器主要厂商产品价格列表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2020-2025年中国环境模拟器主要厂商产量市场份额列表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2020-2025年中国环境模拟器主要厂商产值列表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2020-2025年中国环境模拟器主要厂商产值市场份额列表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全球主要环境模拟器厂商产地分布及商业化日期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全球主要环境模拟器企业采访及观点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全球主要地区环境模拟器产值对比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全球主要地区2020-2025年环境模拟器产量市场份额列表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2025-2031年全球主要地区环境模拟器产量列表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2025-2031年全球主要地区环境模拟器产量份额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2020-2025年全球主要地区环境模拟器产值列表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2020-2025年全球主要地区环境模拟器产值份额列表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2020-2025年全球主要地区环境模拟器消费量列表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2020-2025年全球主要地区环境模拟器消费量市场份额列表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重点企业（一）环境模拟器产品规格、参数及市场应用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重点企业（一）环境模拟器产能、产量、产值、价格及毛利率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重点企业（一）环境模拟器产品规格及价格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重点企业（二）环境模拟器产品规格、参数及市场应用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重点企业（二）环境模拟器产能、产量、产值、价格及毛利率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重点企业（二）环境模拟器产品规格及价格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重点企业（三）环境模拟器产品规格、参数及市场应用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重点企业（三）环境模拟器产能、产量、产值、价格及毛利率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重点企业（三）环境模拟器产品规格及价格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重点企业（四）环境模拟器产品规格、参数及市场应用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重点企业（四）环境模拟器产能、产量、产值、价格及毛利率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重点企业（四）环境模拟器产品规格及价格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重点企业（五）环境模拟器产品规格、参数及市场应用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重点企业（五）环境模拟器产能、产量、产值、价格及毛利率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重点企业（五）环境模拟器产品规格及价格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重点企业（六）环境模拟器产品规格、参数及市场应用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重点企业（六）环境模拟器产能、产量、产值、价格及毛利率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重点企业（六）环境模拟器产品规格及价格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重点企业（七）环境模拟器产品规格、参数及市场应用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重点企业（七）环境模拟器产能、产量、产值、价格及毛利率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重点企业（七）环境模拟器产品规格及价格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2020-2025年全球不同产品类型环境模拟器产量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2020-2025年全球不同产品类型环境模拟器产量市场份额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2025-2031年全球不同产品类型环境模拟器产量预测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2025-2031年全球不同产品类型环境模拟器产量市场份额预测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2020-2025年全球不同类型环境模拟器产值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2020-2025年全球不同类型环境模拟器产值市场份额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2025-2031年全球不同类型环境模拟器产值预测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2025-2031年全球不同类型环境模拟器产值市场份额预测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2020-2025年全球不同价格区间环境模拟器市场份额对比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2020-2025年中国不同产品类型环境模拟器产量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2020-2025年中国不同产品类型环境模拟器产量市场份额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2025-2031年中国不同产品类型环境模拟器产量预测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2025-2031年中国不同产品类型环境模拟器产量市场份额预测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2020-2025年中国不同产品类型环境模拟器产值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2020-2025年中国不同产品类型环境模拟器产值市场份额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2025-2031年中国不同产品类型环境模拟器产值预测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2025-2031年中国不同产品类型环境模拟器产值市场份额预测</w:t>
      </w:r>
      <w:r>
        <w:rPr>
          <w:rFonts w:hint="eastAsia"/>
        </w:rPr>
        <w:br/>
      </w:r>
      <w:r>
        <w:rPr>
          <w:rFonts w:hint="eastAsia"/>
        </w:rPr>
        <w:t>　　表78 环境模拟器上游原料供应商及联系方式列表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2020-2025年全球不同应用环境模拟器消费量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2020-2025年全球不同应用环境模拟器消费量市场份额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2025-2031年全球不同应用环境模拟器消费量预测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2025-2031年全球不同应用环境模拟器消费量市场份额预测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2020-2025年中国不同应用环境模拟器消费量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2020-2025年中国不同应用环境模拟器消费量市场份额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2025-2031年中国不同应用环境模拟器消费量预测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2025-2031年中国不同应用环境模拟器消费量市场份额预测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2020-2025年中国环境模拟器产量、消费量、进出口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2025-2031年中国环境模拟器产量、消费量、进出口预测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中国市场环境模拟器进出口贸易趋势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中国市场环境模拟器主要进口来源</w:t>
      </w:r>
      <w:r>
        <w:rPr>
          <w:rFonts w:hint="eastAsia"/>
        </w:rPr>
        <w:br/>
      </w:r>
      <w:r>
        <w:rPr>
          <w:rFonts w:hint="eastAsia"/>
        </w:rPr>
        <w:t>　　表91 中国市场环境模拟器主要出口目的地</w:t>
      </w:r>
      <w:r>
        <w:rPr>
          <w:rFonts w:hint="eastAsia"/>
        </w:rPr>
        <w:br/>
      </w:r>
      <w:r>
        <w:rPr>
          <w:rFonts w:hint="eastAsia"/>
        </w:rPr>
        <w:t>　　表92 中国环境模拟器市场未来发展的有利因素、不利因素分析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中国环境模拟器生产地区分布</w:t>
      </w:r>
      <w:r>
        <w:rPr>
          <w:rFonts w:hint="eastAsia"/>
        </w:rPr>
        <w:br/>
      </w:r>
      <w:r>
        <w:rPr>
          <w:rFonts w:hint="eastAsia"/>
        </w:rPr>
        <w:t>　　表94 中国环境模拟器消费地区分布</w:t>
      </w:r>
      <w:r>
        <w:rPr>
          <w:rFonts w:hint="eastAsia"/>
        </w:rPr>
        <w:br/>
      </w:r>
      <w:r>
        <w:rPr>
          <w:rFonts w:hint="eastAsia"/>
        </w:rPr>
        <w:t>　　表95 环境模拟器行业及市场环境发展趋势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环境模拟器产品及技术发展趋势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2020-2025年国内环境模拟器主要销售模式及销售渠道趋势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2020-2025年欧美日等地区环境模拟器主要销售模式及销售渠道趋势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环境模拟器产品市场定位及目标消费者分析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环境模拟器产品图片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2025年全球不同产品类型环境模拟器产量市场份额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全球不同类型环境模拟器消费量市场份额对比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2020-2025年全球环境模拟器产量及增长率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2020-2025年全球环境模拟器产值及增长率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2020-2025年中国环境模拟器产量及发展趋势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2020-2025年中国环境模拟器产值及未来发展趋势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2020-2025年全球环境模拟器产能、产量、产能利用率及发展趋势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2020-2025年全球环境模拟器产量、市场需求量及发展趋势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2020-2025年中国环境模拟器产能、产量、产能利用率及发展趋势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2020-2025年中国环境模拟器产量、市场需求量及发展趋势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全球环境模拟器主要厂商2025年产量市场份额列表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全球环境模拟器主要厂商2025年产值市场份额列表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2020-2025年中国市场环境模拟器主要厂商产量市场份额列表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中国环境模拟器主要厂商2025年产量市场份额列表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中国环境模拟器主要厂商2025年产值市场份额列表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2025年全球前五及前十大生产商环境模拟器市场份额</w:t>
      </w:r>
      <w:r>
        <w:rPr>
          <w:rFonts w:hint="eastAsia"/>
        </w:rPr>
        <w:br/>
      </w:r>
      <w:r>
        <w:rPr>
          <w:rFonts w:hint="eastAsia"/>
        </w:rPr>
        <w:t>　　图24 2020-2025年全球环境模拟器第一梯队、第二梯队和第三梯队生产商（品牌）及市场份额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环境模拟器全球领先企业SWOT分析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全球主要地区环境模拟器消费量市场份额对比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2020-2025年北美市场环境模拟器产量及增长率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2020-2025年北美市场环境模拟器产值及增长率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2020-2025年欧洲市场环境模拟器产量及增长率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2020-2025年欧洲市场环境模拟器产值及增长率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2020-2025年中国市场环境模拟器产量及增长率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2020-2025年中国市场环境模拟器产值及增长率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2020-2025年日本市场环境模拟器产量及增长率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2020-2025年日本市场环境模拟器产值及增长率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2020-2025年东南亚市场环境模拟器产量及增长率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2020-2025年东南亚市场环境模拟器产值及增长率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2020-2025年印度市场环境模拟器产量及增长率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2020-2025年印度市场环境模拟器产值及增长率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2020-2025年全球主要地区环境模拟器消费量市场份额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2025-2031年全球主要地区环境模拟器消费量市场份额预测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2020-2025年中国市场环境模拟器消费量、增长率及发展预测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2020-2025年北美市场环境模拟器消费量、增长率及发展预测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2020-2025年欧洲市场环境模拟器消费量、增长率及发展预测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2020-2025年日本市场环境模拟器消费量、增长率及发展预测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2020-2025年东南亚市场环境模拟器消费量、增长率及发展预测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2020-2025年印度市场环境模拟器消费量、增长率及发展预测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环境模拟器产业链分析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环境模拟器产品价格走势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6266cbc54c424a" w:history="1">
        <w:r>
          <w:rPr>
            <w:rStyle w:val="Hyperlink"/>
          </w:rPr>
          <w:t>2025-2031年全球与中国环境模拟器行业现状调研及发展趋势预测报告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6266cbc54c424a" w:history="1">
        <w:r>
          <w:rPr>
            <w:rStyle w:val="Hyperlink"/>
          </w:rPr>
          <w:t>https://www.20087.com/1/89/HuanJingMoNiQiHangYeFaZhanQuShi.html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热点：安卓虚拟环境服务下载、环境模拟器游戏、北极熊模拟器、环境模拟器是什么、生存模拟器、环境模拟器登不上微信、鳄鱼模拟器、环境模拟系统、中国朝代模拟器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6d69839de647df" w:history="1">
      <w:r>
        <w:rPr>
          <w:rStyle w:val="Hyperlink"/>
        </w:rPr>
        <w:t>2025-2031年全球与中国环境模拟器行业现状调研及发展趋势预测报告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HuanJingMoNiQiHangYeFaZhanQuShi.html" TargetMode="External" Id="Rda6266cbc54c42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HuanJingMoNiQiHangYeFaZhanQuShi.html" TargetMode="External" Id="R056d69839de647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2025-03-26T03:03:00Z</dcterms:created>
  <dcterms:modified xsi:type="dcterms:W3CDTF">2025-03-26T04:03:00Z</dcterms:modified>
  <dc:subject>2025-2031年全球与中国环境模拟器行业现状调研及发展趋势预测报告</dc:subject>
  <dc:title>2025-2031年全球与中国环境模拟器行业现状调研及发展趋势预测报告</dc:title>
  <cp:keywords>2025-2031年全球与中国环境模拟器行业现状调研及发展趋势预测报告</cp:keywords>
  <dc:description>2025-2031年全球与中国环境模拟器行业现状调研及发展趋势预测报告</dc:description>
</cp:coreProperties>
</file>