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dfa693aa4bbf" w:history="1">
              <w:r>
                <w:rPr>
                  <w:rStyle w:val="Hyperlink"/>
                </w:rPr>
                <w:t>2025-2031年全球与中国玻璃电熔炉行业现状及发展前景预测报告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dfa693aa4bbf" w:history="1">
              <w:r>
                <w:rPr>
                  <w:rStyle w:val="Hyperlink"/>
                </w:rPr>
                <w:t>2025-2031年全球与中国玻璃电熔炉行业现状及发展前景预测报告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cdfa693aa4bbf" w:history="1">
                <w:r>
                  <w:rPr>
                    <w:rStyle w:val="Hyperlink"/>
                  </w:rPr>
                  <w:t>https://www.20087.com/1/39/BoLiDianRongLuHangYeXianZhuangJiQianJing.html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电熔炉是玻璃制造行业用于熔融、澄清和均化玻璃原料的关键热工设备，广泛应用于平板玻璃、瓶罐玻璃、光学玻璃及特种玻璃的生产过程中。玻璃电熔炉通常采用电阻加热或电极加热方式，在高温条件下将石英砂、纯碱、石灰石等原料熔化为均匀液态玻璃，并通过控温系统确保产品质量稳定性。近年来，随着节能降耗政策趋严与玻璃制品品质要求提高，玻璃电熔炉在能效优化、污染控制与自动化调节方面持续改进，部分先进炉型已在电极布局优化、耐火材料升级与智能温控系统上取得技术进展。</w:t>
      </w:r>
      <w:r>
        <w:rPr>
          <w:rFonts w:hint="eastAsia"/>
        </w:rPr>
        <w:br/>
      </w:r>
      <w:r>
        <w:rPr>
          <w:rFonts w:hint="eastAsia"/>
        </w:rPr>
        <w:t>　　未来，玻璃电熔炉将在绿色制造、高效节能与数字化管理方向实现更大突破。一方面，通过引入高频感应加热、电磁搅拌技术与低排放电极材料，进一步提升其在熔化效率、能耗控制与玻璃液均质化方面的综合表现；另一方面，结合工业物联网平台与预测性维护算法，推动其实现从传统热工设备向智能制造单元的转变。此外，随着新能源玻璃、OLED基板玻璃与高硼硅玻璃等新兴市场需求增长，玻璃电熔炉或将更多纳入特种玻璃产业链配套体系，并成为推动玻璃产业低碳转型与高端化发展的核心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dfa693aa4bbf" w:history="1">
        <w:r>
          <w:rPr>
            <w:rStyle w:val="Hyperlink"/>
          </w:rPr>
          <w:t>2025-2031年全球与中国玻璃电熔炉行业现状及发展前景预测报告</w:t>
        </w:r>
      </w:hyperlink>
      <w:r>
        <w:rPr>
          <w:rFonts w:hint="eastAsia"/>
        </w:rPr>
        <w:t>》基于国家统计局及相关行业协会的权威数据，系统分析了玻璃电熔炉行业的市场规模、产业链结构及技术现状，并对玻璃电熔炉发展趋势与市场前景进行了科学预测。报告重点解读了行业重点企业的竞争策略与品牌影响力，全面评估了玻璃电熔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玻璃电熔炉市场概述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按照不同产品类型，玻璃电熔炉主要可以分为如下几个类别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全球不同产品类型玻璃电熔炉销售额增长趋势2020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水平侧插电极式</w:t>
      </w:r>
      <w:r>
        <w:rPr>
          <w:rFonts w:hint="eastAsia"/>
        </w:rPr>
        <w:br/>
      </w:r>
      <w:r>
        <w:rPr>
          <w:rFonts w:hint="eastAsia"/>
        </w:rPr>
        <w:t>　　　　1.2.3 垂直底插电极式</w:t>
      </w:r>
      <w:r>
        <w:rPr>
          <w:rFonts w:hint="eastAsia"/>
        </w:rPr>
        <w:br/>
      </w:r>
      <w:r>
        <w:rPr>
          <w:rFonts w:hint="eastAsia"/>
        </w:rPr>
        <w:t>　　　　1.2.4 顶插电极式</w:t>
      </w:r>
      <w:r>
        <w:rPr>
          <w:rFonts w:hint="eastAsia"/>
        </w:rPr>
        <w:br/>
      </w:r>
      <w:r>
        <w:rPr>
          <w:rFonts w:hint="eastAsia"/>
        </w:rPr>
        <w:t>　　1.3 从不同应用，玻璃电熔炉主要包括如下几个方面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全球不同应用玻璃电熔炉销售额增长趋势2020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轻工业玻璃</w:t>
      </w:r>
      <w:r>
        <w:rPr>
          <w:rFonts w:hint="eastAsia"/>
        </w:rPr>
        <w:br/>
      </w:r>
      <w:r>
        <w:rPr>
          <w:rFonts w:hint="eastAsia"/>
        </w:rPr>
        <w:t>　　　　1.3.3 医用玻璃</w:t>
      </w:r>
      <w:r>
        <w:rPr>
          <w:rFonts w:hint="eastAsia"/>
        </w:rPr>
        <w:br/>
      </w:r>
      <w:r>
        <w:rPr>
          <w:rFonts w:hint="eastAsia"/>
        </w:rPr>
        <w:t>　　　　1.3.4 电子玻璃</w:t>
      </w:r>
      <w:r>
        <w:rPr>
          <w:rFonts w:hint="eastAsia"/>
        </w:rPr>
        <w:br/>
      </w:r>
      <w:r>
        <w:rPr>
          <w:rFonts w:hint="eastAsia"/>
        </w:rPr>
        <w:t>　　1.4 玻璃电熔炉行业背景、发展历史、现状及趋势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玻璃电熔炉行业目前现状分析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玻璃电熔炉发展趋势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全球玻璃电熔炉总体规模分析</w:t>
      </w:r>
      <w:r>
        <w:rPr>
          <w:rFonts w:hint="eastAsia"/>
        </w:rPr>
        <w:br/>
      </w:r>
      <w:r>
        <w:rPr>
          <w:rFonts w:hint="eastAsia"/>
        </w:rPr>
        <w:t>　　2.1 全球玻璃电熔炉供需现状及预测（2020-2031）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全球玻璃电熔炉产能、产量、产能利用率及发展趋势（2020-2031）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全球玻璃电熔炉产量、需求量及发展趋势（2020-2031）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全球主要地区玻璃电熔炉产量及发展趋势（2020-2031）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全球主要地区玻璃电熔炉产量（2020-2025）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全球主要地区玻璃电熔炉产量（2026-2031）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全球主要地区玻璃电熔炉产量市场份额（2020-2031）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中国玻璃电熔炉供需现状及预测（2020-2031）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中国玻璃电熔炉产能、产量、产能利用率及发展趋势（2020-2031）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中国玻璃电熔炉产量、市场需求量及发展趋势（2020-2031）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全球玻璃电熔炉销量及销售额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全球市场玻璃电熔炉销售额（2020-2031）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全球市场玻璃电熔炉销量（2020-2031）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全球市场玻璃电熔炉价格趋势（2020-2031）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全球玻璃电熔炉主要地区分析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全球主要地区玻璃电熔炉市场规模分析：2020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全球主要地区玻璃电熔炉销售收入及市场份额（2020-2025年）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全球主要地区玻璃电熔炉销售收入预测（2026-2031年）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全球主要地区玻璃电熔炉销量分析：2020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全球主要地区玻璃电熔炉销量及市场份额（2020-2025年）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全球主要地区玻璃电熔炉销量及市场份额预测（2026-2031）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北美市场玻璃电熔炉销量、收入及增长率（2020-2031）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欧洲市场玻璃电熔炉销量、收入及增长率（2020-2031）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中国市场玻璃电熔炉销量、收入及增长率（2020-2031）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日本市场玻璃电熔炉销量、收入及增长率（2020-2031）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东南亚市场玻璃电熔炉销量、收入及增长率（2020-2031）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印度市场玻璃电熔炉销量、收入及增长率（2020-2031）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全球市场主要厂商玻璃电熔炉产能市场份额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全球市场主要厂商玻璃电熔炉销量（2020-2025）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全球市场主要厂商玻璃电熔炉销量（2020-2025）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全球市场主要厂商玻璃电熔炉销售收入（2020-2025）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全球市场主要厂商玻璃电熔炉销售价格（2020-2025）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2024年全球主要生产商玻璃电熔炉收入排名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中国市场主要厂商玻璃电熔炉销量（2020-2025）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中国市场主要厂商玻璃电熔炉销量（2020-2025）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中国市场主要厂商玻璃电熔炉销售收入（2020-2025）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2024年中国主要生产商玻璃电熔炉收入排名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中国市场主要厂商玻璃电熔炉销售价格（2020-2025）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全球主要厂商玻璃电熔炉总部及产地分布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全球主要厂商成立时间及玻璃电熔炉商业化日期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全球主要厂商玻璃电熔炉产品类型及应用</w:t>
      </w:r>
      <w:r>
        <w:rPr>
          <w:rFonts w:hint="eastAsia"/>
        </w:rPr>
        <w:br/>
      </w:r>
      <w:r>
        <w:rPr>
          <w:rFonts w:hint="eastAsia"/>
        </w:rPr>
        <w:t>　　4.7 玻璃电熔炉行业集中度、竞争程度分析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玻璃电熔炉行业集中度分析：2024年全球Top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全球玻璃电熔炉第一梯队、第二梯队和第三梯队生产商（品牌）及市场份额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玻璃电熔炉销量、收入、价格及毛利率（2020-2025）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玻璃电熔炉销量、收入、价格及毛利率（2020-2025）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玻璃电熔炉销量、收入、价格及毛利率（2020-2025）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玻璃电熔炉销量、收入、价格及毛利率（2020-2025）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玻璃电熔炉销量、收入、价格及毛利率（2020-2025）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玻璃电熔炉销量、收入、价格及毛利率（2020-2025）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玻璃电熔炉销量、收入、价格及毛利率（2020-2025）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玻璃电熔炉销量、收入、价格及毛利率（2020-2025）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玻璃电熔炉销量、收入、价格及毛利率（2020-2025）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不同产品类型玻璃电熔炉分析</w:t>
      </w:r>
      <w:r>
        <w:rPr>
          <w:rFonts w:hint="eastAsia"/>
        </w:rPr>
        <w:br/>
      </w:r>
      <w:r>
        <w:rPr>
          <w:rFonts w:hint="eastAsia"/>
        </w:rPr>
        <w:t>　　6.1 全球不同产品类型玻璃电熔炉销量（2020-2031）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全球不同产品类型玻璃电熔炉销量及市场份额（2020-2025）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全球不同产品类型玻璃电熔炉销量预测（2026-2031）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全球不同产品类型玻璃电熔炉收入（2020-2031）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全球不同产品类型玻璃电熔炉收入及市场份额（2020-2025）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全球不同产品类型玻璃电熔炉收入预测（2026-2031）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全球不同产品类型玻璃电熔炉价格走势（2020-2031）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不同应用玻璃电熔炉分析</w:t>
      </w:r>
      <w:r>
        <w:rPr>
          <w:rFonts w:hint="eastAsia"/>
        </w:rPr>
        <w:br/>
      </w:r>
      <w:r>
        <w:rPr>
          <w:rFonts w:hint="eastAsia"/>
        </w:rPr>
        <w:t>　　7.1 全球不同应用玻璃电熔炉销量（2020-2031）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全球不同应用玻璃电熔炉销量及市场份额（2020-2025）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全球不同应用玻璃电熔炉销量预测（2026-2031）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全球不同应用玻璃电熔炉收入（2020-2031）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全球不同应用玻璃电熔炉收入及市场份额（2020-2025）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全球不同应用玻璃电熔炉收入预测（2026-2031）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全球不同应用玻璃电熔炉价格走势（2020-2031）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玻璃电熔炉产业链分析</w:t>
      </w:r>
      <w:r>
        <w:rPr>
          <w:rFonts w:hint="eastAsia"/>
        </w:rPr>
        <w:br/>
      </w:r>
      <w:r>
        <w:rPr>
          <w:rFonts w:hint="eastAsia"/>
        </w:rPr>
        <w:t>　　8.2 玻璃电熔炉工艺制造技术分析</w:t>
      </w:r>
      <w:r>
        <w:rPr>
          <w:rFonts w:hint="eastAsia"/>
        </w:rPr>
        <w:br/>
      </w:r>
      <w:r>
        <w:rPr>
          <w:rFonts w:hint="eastAsia"/>
        </w:rPr>
        <w:t>　　8.3 玻璃电熔炉产业上游供应分析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玻璃电熔炉下游客户分析</w:t>
      </w:r>
      <w:r>
        <w:rPr>
          <w:rFonts w:hint="eastAsia"/>
        </w:rPr>
        <w:br/>
      </w:r>
      <w:r>
        <w:rPr>
          <w:rFonts w:hint="eastAsia"/>
        </w:rPr>
        <w:t>　　8.5 玻璃电熔炉销售渠道分析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玻璃电熔炉行业发展机遇及主要驱动因素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玻璃电熔炉行业发展面临的风险</w:t>
      </w:r>
      <w:r>
        <w:rPr>
          <w:rFonts w:hint="eastAsia"/>
        </w:rPr>
        <w:br/>
      </w:r>
      <w:r>
        <w:rPr>
          <w:rFonts w:hint="eastAsia"/>
        </w:rPr>
        <w:t>　　9.3 玻璃电熔炉行业政策分析</w:t>
      </w:r>
      <w:r>
        <w:rPr>
          <w:rFonts w:hint="eastAsia"/>
        </w:rPr>
        <w:br/>
      </w:r>
      <w:r>
        <w:rPr>
          <w:rFonts w:hint="eastAsia"/>
        </w:rPr>
        <w:t>　　9.4 玻璃电熔炉中国企业SWOT分析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全球不同产品类型玻璃电熔炉销售额增长（CAGR）趋势2020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玻璃电熔炉行业目前发展现状</w:t>
      </w:r>
      <w:r>
        <w:rPr>
          <w:rFonts w:hint="eastAsia"/>
        </w:rPr>
        <w:br/>
      </w:r>
      <w:r>
        <w:rPr>
          <w:rFonts w:hint="eastAsia"/>
        </w:rPr>
        <w:t>　　表 4： 玻璃电熔炉发展趋势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全球主要地区玻璃电熔炉产量增速（CAGR）：（2020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全球主要地区玻璃电熔炉产量（2020-2025）&amp;（套）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全球主要地区玻璃电熔炉产量（2026-2031）&amp;（套）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全球主要地区玻璃电熔炉产量市场份额（2020-2025）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全球主要地区玻璃电熔炉产量（2026-2031）&amp;（套）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全球主要地区玻璃电熔炉销售收入增速：（2020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全球主要地区玻璃电熔炉销售收入（2020-2025）&amp;（百万美元）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全球主要地区玻璃电熔炉销售收入市场份额（2020-2025）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全球主要地区玻璃电熔炉收入（2026-2031）&amp;（百万美元）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全球主要地区玻璃电熔炉收入市场份额（2026-2031）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全球主要地区玻璃电熔炉销量（套）：2020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全球主要地区玻璃电熔炉销量（2020-2025）&amp;（套）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全球主要地区玻璃电熔炉销量市场份额（2020-2025）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全球主要地区玻璃电熔炉销量（2026-2031）&amp;（套）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全球主要地区玻璃电熔炉销量份额（2026-2031）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全球市场主要厂商玻璃电熔炉产能（2024-2025）&amp;（套）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全球市场主要厂商玻璃电熔炉销量（2020-2025）&amp;（套）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全球市场主要厂商玻璃电熔炉销量市场份额（2020-2025）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全球市场主要厂商玻璃电熔炉销售收入（2020-2025）&amp;（百万美元）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全球市场主要厂商玻璃电熔炉销售收入市场份额（2020-2025）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全球市场主要厂商玻璃电熔炉销售价格（2020-2025）&amp;（美元/套）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2024年全球主要生产商玻璃电熔炉收入排名（百万美元）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中国市场主要厂商玻璃电熔炉销量（2020-2025）&amp;（套）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中国市场主要厂商玻璃电熔炉销量市场份额（2020-2025）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中国市场主要厂商玻璃电熔炉销售收入（2020-2025）&amp;（百万美元）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中国市场主要厂商玻璃电熔炉销售收入市场份额（2020-2025）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2024年中国主要生产商玻璃电熔炉收入排名（百万美元）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中国市场主要厂商玻璃电熔炉销售价格（2020-2025）&amp;（美元/套）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全球主要厂商玻璃电熔炉总部及产地分布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全球主要厂商成立时间及玻璃电熔炉商业化日期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全球主要厂商玻璃电熔炉产品类型及应用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2024年全球玻璃电熔炉主要厂商市场地位（第一梯队、第二梯队和第三梯队）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全球玻璃电熔炉市场投资、并购等现状分析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玻璃电熔炉销量（套）、收入（百万美元）、价格（美元/套）及毛利率（2020-2025）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玻璃电熔炉销量（套）、收入（百万美元）、价格（美元/套）及毛利率（2020-2025）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玻璃电熔炉销量（套）、收入（百万美元）、价格（美元/套）及毛利率（2020-2025）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玻璃电熔炉销量（套）、收入（百万美元）、价格（美元/套）及毛利率（2020-2025）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玻璃电熔炉销量（套）、收入（百万美元）、价格（美元/套）及毛利率（2020-2025）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玻璃电熔炉销量（套）、收入（百万美元）、价格（美元/套）及毛利率（2020-2025）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玻璃电熔炉销量（套）、收入（百万美元）、价格（美元/套）及毛利率（2020-2025）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玻璃电熔炉销量（套）、收入（百万美元）、价格（美元/套）及毛利率（2020-2025）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玻璃电熔炉销量（套）、收入（百万美元）、价格（美元/套）及毛利率（2020-2025）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全球不同产品类型玻璃电熔炉销量（2020-2025年）&amp;（套）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84： 全球不同产品类型玻璃电熔炉销量市场份额（2020-2025）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全球不同产品类型玻璃电熔炉销量预测（2026-2031）&amp;（套）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全球市场不同产品类型玻璃电熔炉销量市场份额预测（2026-2031）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全球不同产品类型玻璃电熔炉收入（2020-2025年）&amp;（百万美元）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全球不同产品类型玻璃电熔炉收入市场份额（2020-2025）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全球不同产品类型玻璃电熔炉收入预测（2026-2031）&amp;（百万美元）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全球不同产品类型玻璃电熔炉收入市场份额预测（2026-2031）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全球不同应用玻璃电熔炉销量（2020-2025年）&amp;（套）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92： 全球不同应用玻璃电熔炉销量市场份额（2020-2025）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全球不同应用玻璃电熔炉销量预测（2026-2031）&amp;（套）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94： 全球市场不同应用玻璃电熔炉销量市场份额预测（2026-2031）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全球不同应用玻璃电熔炉收入（2020-2025年）&amp;（百万美元）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全球不同应用玻璃电熔炉收入市场份额（2020-2025）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全球不同应用玻璃电熔炉收入预测（2026-2031）&amp;（百万美元）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全球不同应用玻璃电熔炉收入市场份额预测（2026-2031）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玻璃电熔炉上游原料供应商及联系方式列表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玻璃电熔炉典型客户列表</w:t>
      </w:r>
      <w:r>
        <w:rPr>
          <w:rFonts w:hint="eastAsia"/>
        </w:rPr>
        <w:br/>
      </w:r>
      <w:r>
        <w:rPr>
          <w:rFonts w:hint="eastAsia"/>
        </w:rPr>
        <w:t>　　表 101： 玻璃电熔炉主要销售模式及销售渠道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玻璃电熔炉行业发展机遇及主要驱动因素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玻璃电熔炉行业发展面临的风险</w:t>
      </w:r>
      <w:r>
        <w:rPr>
          <w:rFonts w:hint="eastAsia"/>
        </w:rPr>
        <w:br/>
      </w:r>
      <w:r>
        <w:rPr>
          <w:rFonts w:hint="eastAsia"/>
        </w:rPr>
        <w:t>　　表 104： 玻璃电熔炉行业政策分析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玻璃电熔炉产品图片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全球不同产品类型玻璃电熔炉销售额2020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全球不同产品类型玻璃电熔炉市场份额2024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水平侧插电极式产品图片</w:t>
      </w:r>
      <w:r>
        <w:rPr>
          <w:rFonts w:hint="eastAsia"/>
        </w:rPr>
        <w:br/>
      </w:r>
      <w:r>
        <w:rPr>
          <w:rFonts w:hint="eastAsia"/>
        </w:rPr>
        <w:t>　　图 5： 垂直底插电极式产品图片</w:t>
      </w:r>
      <w:r>
        <w:rPr>
          <w:rFonts w:hint="eastAsia"/>
        </w:rPr>
        <w:br/>
      </w:r>
      <w:r>
        <w:rPr>
          <w:rFonts w:hint="eastAsia"/>
        </w:rPr>
        <w:t>　　图 6： 顶插电极式产品图片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全球不同应用玻璃电熔炉市场份额2024 &amp; 2031</w:t>
      </w:r>
      <w:r>
        <w:rPr>
          <w:rFonts w:hint="eastAsia"/>
        </w:rPr>
        <w:br/>
      </w:r>
      <w:r>
        <w:rPr>
          <w:rFonts w:hint="eastAsia"/>
        </w:rPr>
        <w:t>　　图 9： 轻工业玻璃</w:t>
      </w:r>
      <w:r>
        <w:rPr>
          <w:rFonts w:hint="eastAsia"/>
        </w:rPr>
        <w:br/>
      </w:r>
      <w:r>
        <w:rPr>
          <w:rFonts w:hint="eastAsia"/>
        </w:rPr>
        <w:t>　　图 10： 医用玻璃</w:t>
      </w:r>
      <w:r>
        <w:rPr>
          <w:rFonts w:hint="eastAsia"/>
        </w:rPr>
        <w:br/>
      </w:r>
      <w:r>
        <w:rPr>
          <w:rFonts w:hint="eastAsia"/>
        </w:rPr>
        <w:t>　　图 11： 电子玻璃</w:t>
      </w:r>
      <w:r>
        <w:rPr>
          <w:rFonts w:hint="eastAsia"/>
        </w:rPr>
        <w:br/>
      </w:r>
      <w:r>
        <w:rPr>
          <w:rFonts w:hint="eastAsia"/>
        </w:rPr>
        <w:t>　　图 12： 全球玻璃电熔炉产能、产量、产能利用率及发展趋势（2020-2031）&amp;（套）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全球玻璃电熔炉产量、需求量及发展趋势（2020-2031）&amp;（套）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全球主要地区玻璃电熔炉产量（2020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全球主要地区玻璃电熔炉产量市场份额（2020-2031）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中国玻璃电熔炉产能、产量、产能利用率及发展趋势（2020-2031）&amp;（套）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中国玻璃电熔炉产量、市场需求量及发展趋势（2020-2031）&amp;（套）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全球玻璃电熔炉市场销售额及增长率：（2020-2031）&amp;（百万美元）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全球市场玻璃电熔炉市场规模：2020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全球市场玻璃电熔炉销量及增长率（2020-2031）&amp;（套）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全球市场玻璃电熔炉价格趋势（2020-2031）&amp;（美元/套）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全球主要地区玻璃电熔炉销售收入（2020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全球主要地区玻璃电熔炉销售收入市场份额（2020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北美市场玻璃电熔炉销量及增长率（2020-2031）&amp;（套）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北美市场玻璃电熔炉收入及增长率（2020-2031）&amp;（百万美元）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欧洲市场玻璃电熔炉销量及增长率（2020-2031）&amp;（套）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欧洲市场玻璃电熔炉收入及增长率（2020-2031）&amp;（百万美元）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中国市场玻璃电熔炉销量及增长率（2020-2031）&amp;（套）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中国市场玻璃电熔炉收入及增长率（2020-2031）&amp;（百万美元）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日本市场玻璃电熔炉销量及增长率（2020-2031）&amp;（套）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日本市场玻璃电熔炉收入及增长率（2020-2031）&amp;（百万美元）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东南亚市场玻璃电熔炉销量及增长率（2020-2031）&amp;（套）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东南亚市场玻璃电熔炉收入及增长率（2020-2031）&amp;（百万美元）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印度市场玻璃电熔炉销量及增长率（2020-2031）&amp;（套）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印度市场玻璃电熔炉收入及增长率（2020-2031）&amp;（百万美元）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2024年全球市场主要厂商玻璃电熔炉销量市场份额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2024年全球市场主要厂商玻璃电熔炉收入市场份额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2024年中国市场主要厂商玻璃电熔炉销量市场份额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2024年中国市场主要厂商玻璃电熔炉收入市场份额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2024年全球前五大生产商玻璃电熔炉市场份额</w:t>
      </w:r>
      <w:r>
        <w:rPr>
          <w:rFonts w:hint="eastAsia"/>
        </w:rPr>
        <w:br/>
      </w:r>
      <w:r>
        <w:rPr>
          <w:rFonts w:hint="eastAsia"/>
        </w:rPr>
        <w:t>　　图 41： 2024年全球玻璃电熔炉第一梯队、第二梯队和第三梯队厂商及市场份额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全球不同产品类型玻璃电熔炉价格走势（2020-2031）&amp;（美元/套）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全球不同应用玻璃电熔炉价格走势（2020-2031）&amp;（美元/套）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玻璃电熔炉产业链</w:t>
      </w:r>
      <w:r>
        <w:rPr>
          <w:rFonts w:hint="eastAsia"/>
        </w:rPr>
        <w:br/>
      </w:r>
      <w:r>
        <w:rPr>
          <w:rFonts w:hint="eastAsia"/>
        </w:rPr>
        <w:t>　　图 45： 玻璃电熔炉中国企业SWOT分析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dfa693aa4bbf" w:history="1">
        <w:r>
          <w:rPr>
            <w:rStyle w:val="Hyperlink"/>
          </w:rPr>
          <w:t>2025-2031年全球与中国玻璃电熔炉行业现状及发展前景预测报告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cdfa693aa4bbf" w:history="1">
        <w:r>
          <w:rPr>
            <w:rStyle w:val="Hyperlink"/>
          </w:rPr>
          <w:t>https://www.20087.com/1/39/BoLiDianRongLuHangYeXianZhuangJiQianJing.html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5c3e9b71e4ba6" w:history="1">
      <w:r>
        <w:rPr>
          <w:rStyle w:val="Hyperlink"/>
        </w:rPr>
        <w:t>2025-2031年全球与中国玻璃电熔炉行业现状及发展前景预测报告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oLiDianRongLuHangYeXianZhuangJiQianJing.html" TargetMode="External" Id="R834cdfa693aa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oLiDianRongLuHangYeXianZhuangJiQianJing.html" TargetMode="External" Id="Rcfc5c3e9b71e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2025-03-22T08:33:53Z</dcterms:created>
  <dcterms:modified xsi:type="dcterms:W3CDTF">2025-03-22T09:33:53Z</dcterms:modified>
  <dc:subject>2025-2031年全球与中国玻璃电熔炉行业现状及发展前景预测报告</dc:subject>
  <dc:title>2025-2031年全球与中国玻璃电熔炉行业现状及发展前景预测报告</dc:title>
  <cp:keywords>2025-2031年全球与中国玻璃电熔炉行业现状及发展前景预测报告</cp:keywords>
  <dc:description>2025-2031年全球与中国玻璃电熔炉行业现状及发展前景预测报告</dc:description>
</cp:coreProperties>
</file>