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fa902370b46ba" w:history="1">
              <w:r>
                <w:rPr>
                  <w:rStyle w:val="Hyperlink"/>
                </w:rPr>
                <w:t>2025-2031年全球与中国生物质热水锅炉发展现状及前景趋势报告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fa902370b46ba" w:history="1">
              <w:r>
                <w:rPr>
                  <w:rStyle w:val="Hyperlink"/>
                </w:rPr>
                <w:t>2025-2031年全球与中国生物质热水锅炉发展现状及前景趋势报告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fa902370b46ba" w:history="1">
                <w:r>
                  <w:rPr>
                    <w:rStyle w:val="Hyperlink"/>
                  </w:rPr>
                  <w:t>https://www.20087.com/1/39/ShengWuZhiReShuiGuoLuHangYeFaZhanQuShi.html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热水锅炉是可再生能源利用的重要形式，利用农作物废弃物、林业剩余物等作为燃料，既解决了废弃物处理问题，又实现了能源的清洁利用。目前，随着环保政策的推动和能源结构的调整，生物质热水锅炉在供暖、热水供应等领域得到了推广。技术上，高效燃烧、低排放成为主流，自动化控制系统的应用提高了锅炉运行的稳定性和安全性，同时，冷凝技术的应用进一步提高了热效率。</w:t>
      </w:r>
      <w:r>
        <w:rPr>
          <w:rFonts w:hint="eastAsia"/>
        </w:rPr>
        <w:br/>
      </w:r>
      <w:r>
        <w:rPr>
          <w:rFonts w:hint="eastAsia"/>
        </w:rPr>
        <w:t>　　未来，生物质热水锅炉将向更高效、更环保、更智能的方向发展。随着燃烧技术的不断优化，如气化燃烧、分级燃烧等，将进一步提高燃烧效率，减少污染物排放。集成物联网技术，实现远程监控、故障预警、智能调度，将提升系统的智能化管理水平。此外，多能互补系统（如生物质能与太阳能、地热能的结合）的应用，将提高能源利用效率，适应更广泛的使用场景，推动生物质能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fa902370b46ba" w:history="1">
        <w:r>
          <w:rPr>
            <w:rStyle w:val="Hyperlink"/>
          </w:rPr>
          <w:t>2025-2031年全球与中国生物质热水锅炉发展现状及前景趋势报告</w:t>
        </w:r>
      </w:hyperlink>
      <w:r>
        <w:rPr>
          <w:rFonts w:hint="eastAsia"/>
        </w:rPr>
        <w:t>》系统分析了全球及我国生物质热水锅炉行业的市场规模、市场需求及价格动态，深入探讨了生物质热水锅炉产业链结构与发展特点。报告对生物质热水锅炉细分市场进行了详细剖析，基于科学数据预测了市场前景及未来发展趋势，同时聚焦生物质热水锅炉重点企业，评估了品牌影响力、市场竞争力及行业集中度变化。通过专业分析与客观洞察，报告为投资者、产业链相关企业及政府决策部门提供了重要参考，是把握生物质热水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中国生物质热水锅炉概述</w:t>
      </w:r>
      <w:r>
        <w:rPr>
          <w:rFonts w:hint="eastAsia"/>
        </w:rPr>
        <w:br/>
      </w:r>
      <w:r>
        <w:rPr>
          <w:rFonts w:hint="eastAsia"/>
        </w:rPr>
        <w:t>　　第一节 生物质热水锅炉行业定义</w:t>
      </w:r>
      <w:r>
        <w:rPr>
          <w:rFonts w:hint="eastAsia"/>
        </w:rPr>
        <w:br/>
      </w:r>
      <w:r>
        <w:rPr>
          <w:rFonts w:hint="eastAsia"/>
        </w:rPr>
        <w:t>　　第二节 生物质热水锅炉行业发展特性</w:t>
      </w:r>
      <w:r>
        <w:rPr>
          <w:rFonts w:hint="eastAsia"/>
        </w:rPr>
        <w:br/>
      </w:r>
      <w:r>
        <w:rPr>
          <w:rFonts w:hint="eastAsia"/>
        </w:rPr>
        <w:t>　　第三节 生物质热水锅炉产业链分析</w:t>
      </w:r>
      <w:r>
        <w:rPr>
          <w:rFonts w:hint="eastAsia"/>
        </w:rPr>
        <w:br/>
      </w:r>
      <w:r>
        <w:rPr>
          <w:rFonts w:hint="eastAsia"/>
        </w:rPr>
        <w:t>　　第四节 生物质热水锅炉行业生命周期分析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2024-2025年国外生物质热水锅炉市场发展概况</w:t>
      </w:r>
      <w:r>
        <w:rPr>
          <w:rFonts w:hint="eastAsia"/>
        </w:rPr>
        <w:br/>
      </w:r>
      <w:r>
        <w:rPr>
          <w:rFonts w:hint="eastAsia"/>
        </w:rPr>
        <w:t>　　第一节 全球生物质热水锅炉市场发展分析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北美地区主要国家生物质热水锅炉市场概况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欧洲地区主要国家生物质热水锅炉市场概况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亚洲地区主要国家生物质热水锅炉市场概况</w:t>
      </w:r>
      <w:r>
        <w:rPr>
          <w:rFonts w:hint="eastAsia"/>
        </w:rPr>
        <w:br/>
      </w:r>
      <w:r>
        <w:rPr>
          <w:rFonts w:hint="eastAsia"/>
        </w:rPr>
        <w:t>　　第五节 全球生物质热水锅炉市场发展预测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2024-2025年中国生物质热水锅炉发展环境分析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生物质热水锅炉行业相关政策、标准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生物质热水锅炉行业相关发展规划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中国生物质热水锅炉技术发展分析</w:t>
      </w:r>
      <w:r>
        <w:rPr>
          <w:rFonts w:hint="eastAsia"/>
        </w:rPr>
        <w:br/>
      </w:r>
      <w:r>
        <w:rPr>
          <w:rFonts w:hint="eastAsia"/>
        </w:rPr>
        <w:t>　　第一节 当前生物质热水锅炉技术发展现状分析</w:t>
      </w:r>
      <w:r>
        <w:rPr>
          <w:rFonts w:hint="eastAsia"/>
        </w:rPr>
        <w:br/>
      </w:r>
      <w:r>
        <w:rPr>
          <w:rFonts w:hint="eastAsia"/>
        </w:rPr>
        <w:t>　　第二节 生物质热水锅炉生产中需注意的问题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生物质热水锅炉行业主要技术趋势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生物质热水锅炉市场特性分析</w:t>
      </w:r>
      <w:r>
        <w:rPr>
          <w:rFonts w:hint="eastAsia"/>
        </w:rPr>
        <w:br/>
      </w:r>
      <w:r>
        <w:rPr>
          <w:rFonts w:hint="eastAsia"/>
        </w:rPr>
        <w:t>　　第一节 生物质热水锅炉行业集中度分析</w:t>
      </w:r>
      <w:r>
        <w:rPr>
          <w:rFonts w:hint="eastAsia"/>
        </w:rPr>
        <w:br/>
      </w:r>
      <w:r>
        <w:rPr>
          <w:rFonts w:hint="eastAsia"/>
        </w:rPr>
        <w:t>　　第二节 生物质热水锅炉行业SWOT分析</w:t>
      </w:r>
      <w:r>
        <w:rPr>
          <w:rFonts w:hint="eastAsia"/>
        </w:rPr>
        <w:br/>
      </w:r>
      <w:r>
        <w:rPr>
          <w:rFonts w:hint="eastAsia"/>
        </w:rPr>
        <w:t>　　　　一、生物质热水锅炉行业优势</w:t>
      </w:r>
      <w:r>
        <w:rPr>
          <w:rFonts w:hint="eastAsia"/>
        </w:rPr>
        <w:br/>
      </w:r>
      <w:r>
        <w:rPr>
          <w:rFonts w:hint="eastAsia"/>
        </w:rPr>
        <w:t>　　　　二、生物质热水锅炉行业劣势</w:t>
      </w:r>
      <w:r>
        <w:rPr>
          <w:rFonts w:hint="eastAsia"/>
        </w:rPr>
        <w:br/>
      </w:r>
      <w:r>
        <w:rPr>
          <w:rFonts w:hint="eastAsia"/>
        </w:rPr>
        <w:t>　　　　三、生物质热水锅炉行业机会</w:t>
      </w:r>
      <w:r>
        <w:rPr>
          <w:rFonts w:hint="eastAsia"/>
        </w:rPr>
        <w:br/>
      </w:r>
      <w:r>
        <w:rPr>
          <w:rFonts w:hint="eastAsia"/>
        </w:rPr>
        <w:t>　　　　四、生物质热水锅炉行业风险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中国生物质热水锅炉发展现状</w:t>
      </w:r>
      <w:r>
        <w:rPr>
          <w:rFonts w:hint="eastAsia"/>
        </w:rPr>
        <w:br/>
      </w:r>
      <w:r>
        <w:rPr>
          <w:rFonts w:hint="eastAsia"/>
        </w:rPr>
        <w:t>　　第一节 中国生物质热水锅炉市场现状分析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中国生物质热水锅炉行业产量情况分析及预测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一、生物质热水锅炉总体产能规模</w:t>
      </w:r>
      <w:r>
        <w:rPr>
          <w:rFonts w:hint="eastAsia"/>
        </w:rPr>
        <w:br/>
      </w:r>
      <w:r>
        <w:rPr>
          <w:rFonts w:hint="eastAsia"/>
        </w:rPr>
        <w:t>　　　　二、生物质热水锅炉生产区域分布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三、2019-2024年中国生物质热水锅炉产量统计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三、2025-2031年中国生物质热水锅炉产量预测</w:t>
      </w:r>
      <w:r>
        <w:rPr>
          <w:rFonts w:hint="eastAsia"/>
        </w:rPr>
        <w:br/>
      </w:r>
      <w:r>
        <w:rPr>
          <w:rFonts w:hint="eastAsia"/>
        </w:rPr>
        <w:t>　　第三节 中国生物质热水锅炉市场需求分析及预测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一、中国生物质热水锅炉市场需求特点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二、2019-2024年中国生物质热水锅炉市场需求量统计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三、2025-2031年中国生物质热水锅炉市场需求量预测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中国生物质热水锅炉价格趋势分析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一、2019-2024年中国生物质热水锅炉市场价格趋势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二、2025-2031年中国生物质热水锅炉市场价格走势预测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2019-2024年生物质热水锅炉行业经济运行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2019-2024年中国生物质热水锅炉行业盈利能力分析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2019-2024年中国生物质热水锅炉行业发展能力分析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2019-2024年生物质热水锅炉行业偿债能力分析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2019-2024年生物质热水锅炉制造企业数量分析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中国生物质热水锅炉行业重点地区发展分析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**地区生物质热水锅炉市场发展分析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**地区生物质热水锅炉市场发展分析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**地区生物质热水锅炉市场发展分析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**地区生物质热水锅炉市场发展分析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**地区生物质热水锅炉市场发展分析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2019-2024年中国生物质热水锅炉进出口分析</w:t>
      </w:r>
      <w:r>
        <w:rPr>
          <w:rFonts w:hint="eastAsia"/>
        </w:rPr>
        <w:br/>
      </w:r>
      <w:r>
        <w:rPr>
          <w:rFonts w:hint="eastAsia"/>
        </w:rPr>
        <w:t>　　第一节 生物质热水锅炉进口情况分析</w:t>
      </w:r>
      <w:r>
        <w:rPr>
          <w:rFonts w:hint="eastAsia"/>
        </w:rPr>
        <w:br/>
      </w:r>
      <w:r>
        <w:rPr>
          <w:rFonts w:hint="eastAsia"/>
        </w:rPr>
        <w:t>　　第二节 生物质热水锅炉出口情况分析</w:t>
      </w:r>
      <w:r>
        <w:rPr>
          <w:rFonts w:hint="eastAsia"/>
        </w:rPr>
        <w:br/>
      </w:r>
      <w:r>
        <w:rPr>
          <w:rFonts w:hint="eastAsia"/>
        </w:rPr>
        <w:t>　　第三节 影响生物质热水锅炉进出口因素分析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主要生物质热水锅炉生产企业及竞争格局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生物质热水锅炉行业投资战略研究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生物质热水锅炉行业发展战略研究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对我国生物质热水锅炉品牌的战略思考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一、生物质热水锅炉品牌的重要性</w:t>
      </w:r>
      <w:r>
        <w:rPr>
          <w:rFonts w:hint="eastAsia"/>
        </w:rPr>
        <w:br/>
      </w:r>
      <w:r>
        <w:rPr>
          <w:rFonts w:hint="eastAsia"/>
        </w:rPr>
        <w:t>　　　　二、生物质热水锅炉实施品牌战略的意义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三、生物质热水锅炉企业品牌的现状分析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四、我国生物质热水锅炉企业的品牌战略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五、生物质热水锅炉品牌战略管理的策略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生物质热水锅炉经营策略分析</w:t>
      </w:r>
      <w:r>
        <w:rPr>
          <w:rFonts w:hint="eastAsia"/>
        </w:rPr>
        <w:br/>
      </w:r>
      <w:r>
        <w:rPr>
          <w:rFonts w:hint="eastAsia"/>
        </w:rPr>
        <w:t>　　　　一、生物质热水锅炉市场细分策略</w:t>
      </w:r>
      <w:r>
        <w:rPr>
          <w:rFonts w:hint="eastAsia"/>
        </w:rPr>
        <w:br/>
      </w:r>
      <w:r>
        <w:rPr>
          <w:rFonts w:hint="eastAsia"/>
        </w:rPr>
        <w:t>　　　　二、生物质热水锅炉市场创新策略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四、生物质热水锅炉新产品差异化战略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2025-2031年中国生物质热水锅炉发展趋势预测及投资风险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2025年生物质热水锅炉市场前景分析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2025年生物质热水锅炉行业发展趋势预测</w:t>
      </w:r>
      <w:r>
        <w:rPr>
          <w:rFonts w:hint="eastAsia"/>
        </w:rPr>
        <w:br/>
      </w:r>
      <w:r>
        <w:rPr>
          <w:rFonts w:hint="eastAsia"/>
        </w:rPr>
        <w:t>　　第三节 生物质热水锅炉行业投资风险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生物质热水锅炉投资建议</w:t>
      </w:r>
      <w:r>
        <w:rPr>
          <w:rFonts w:hint="eastAsia"/>
        </w:rPr>
        <w:br/>
      </w:r>
      <w:r>
        <w:rPr>
          <w:rFonts w:hint="eastAsia"/>
        </w:rPr>
        <w:t>　　第一节 生物质热水锅炉行业投资环境分析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生物质热水锅炉行业投资进入壁垒分析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生物质热水锅炉行业历程</w:t>
      </w:r>
      <w:r>
        <w:rPr>
          <w:rFonts w:hint="eastAsia"/>
        </w:rPr>
        <w:br/>
      </w:r>
      <w:r>
        <w:rPr>
          <w:rFonts w:hint="eastAsia"/>
        </w:rPr>
        <w:t>　　图表 生物质热水锅炉行业生命周期</w:t>
      </w:r>
      <w:r>
        <w:rPr>
          <w:rFonts w:hint="eastAsia"/>
        </w:rPr>
        <w:br/>
      </w:r>
      <w:r>
        <w:rPr>
          <w:rFonts w:hint="eastAsia"/>
        </w:rPr>
        <w:t>　　图表 生物质热水锅炉行业产业链分析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2019-2024年生物质热水锅炉行业市场容量分析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2025年中国生物质热水锅炉行业需求领域分布格局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2025年中国生物质热水锅炉进口国家及地区分析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2025年中国生物质热水锅炉出口国家及地区分析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2019-2024年中国生物质热水锅炉行业企业平均规模情况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**地区生物质热水锅炉行业市场需求情况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2025-2031年中国生物质热水锅炉行业产能预测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2025-2031年中国生物质热水锅炉行业产量预测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2025-2031年中国生物质热水锅炉市场需求量预测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2025-2031年中国生物质热水锅炉行业供需平衡预测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2025-2031年中国生物质热水锅炉行业市场容量预测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2025-2031年中国生物质热水锅炉市场前景分析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2025-2031年中国生物质热水锅炉行业发展趋势预测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fa902370b46ba" w:history="1">
        <w:r>
          <w:rPr>
            <w:rStyle w:val="Hyperlink"/>
          </w:rPr>
          <w:t>2025-2031年全球与中国生物质热水锅炉发展现状及前景趋势报告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fa902370b46ba" w:history="1">
        <w:r>
          <w:rPr>
            <w:rStyle w:val="Hyperlink"/>
          </w:rPr>
          <w:t>https://www.20087.com/1/39/ShengWuZhiReShuiGuoLuHangYeFaZhanQuShi.html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热点：生物颗粒锅炉、生物质热水锅炉原理、燃煤热水锅炉、生物质热水锅炉十大排名、燃气蒸汽锅炉、生物质热水锅炉厂家、个人出售二手锅炉、生物质热水锅炉参数、家用取暖锅炉哪种最实用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b27e0b4d4b7e" w:history="1">
      <w:r>
        <w:rPr>
          <w:rStyle w:val="Hyperlink"/>
        </w:rPr>
        <w:t>2025-2031年全球与中国生物质热水锅炉发展现状及前景趋势报告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engWuZhiReShuiGuoLuHangYeFaZhanQuShi.html" TargetMode="External" Id="R688fa902370b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engWuZhiReShuiGuoLuHangYeFaZhanQuShi.html" TargetMode="External" Id="R99e0b27e0b4d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2025-02-20T05:00:00Z</dcterms:created>
  <dcterms:modified xsi:type="dcterms:W3CDTF">2025-02-20T06:00:00Z</dcterms:modified>
  <dc:subject>2025-2031年全球与中国生物质热水锅炉发展现状及前景趋势报告</dc:subject>
  <dc:title>2025-2031年全球与中国生物质热水锅炉发展现状及前景趋势报告</dc:title>
  <cp:keywords>2025-2031年全球与中国生物质热水锅炉发展现状及前景趋势报告</cp:keywords>
  <dc:description>2025-2031年全球与中国生物质热水锅炉发展现状及前景趋势报告</dc:description>
</cp:coreProperties>
</file>