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bf901d6f4d7a" w:history="1">
              <w:r>
                <w:rPr>
                  <w:rStyle w:val="Hyperlink"/>
                </w:rPr>
                <w:t>2024-2030年中国电动滚筒行业深度调研及市场前景分析报告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bf901d6f4d7a" w:history="1">
              <w:r>
                <w:rPr>
                  <w:rStyle w:val="Hyperlink"/>
                </w:rPr>
                <w:t>2024-2030年中国电动滚筒行业深度调研及市场前景分析报告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ebf901d6f4d7a" w:history="1">
                <w:r>
                  <w:rPr>
                    <w:rStyle w:val="Hyperlink"/>
                  </w:rPr>
                  <w:t>https://www.20087.com/1/69/DianDongGunTongShiChangDiaoYanBaoGao.html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是一种动力传动装置，广泛应用于物流输送、制造业物料搬运等领域。随着电机技术的进步和自动化水平的提高，电动滚筒向高效率、低噪音、易于维护方向发展。集成智能控制模块，如变频调速、远程监控，使得电动滚筒能更好地适应复杂多变的生产需求，提高整体系统的灵活性和效率。</w:t>
      </w:r>
      <w:r>
        <w:rPr>
          <w:rFonts w:hint="eastAsia"/>
        </w:rPr>
        <w:br/>
      </w:r>
      <w:r>
        <w:rPr>
          <w:rFonts w:hint="eastAsia"/>
        </w:rPr>
        <w:t>　　电动滚筒技术的未来将聚焦于智能化和绿色化。通过物联网技术，实现电动滚筒的预测性维护和能耗管理，提升运行效率。采用永磁同步电机和能量回收技术，降低能耗，符合可持续发展的要求。此外，模块化设计和定制化服务，将加快电动滚筒在更多新兴领域的应用，如自动化仓储、智能工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bf901d6f4d7a" w:history="1">
        <w:r>
          <w:rPr>
            <w:rStyle w:val="Hyperlink"/>
          </w:rPr>
          <w:t>2024-2030年中国电动滚筒行业深度调研及市场前景分析报告</w:t>
        </w:r>
      </w:hyperlink>
      <w:r>
        <w:rPr>
          <w:rFonts w:hint="eastAsia"/>
        </w:rPr>
        <w:t>》综合运用定量与定性的科学研究方法，深入剖析了电动滚筒行业的市场规模、需求和价格变动，并对电动滚筒产业链各环节进行了梳理。电动滚筒报告全面阐述了行业现状，对电动滚筒市场前景及发展趋势进行了科学预测。通过细分市场分析，揭示了电动滚筒各领域的竞争态势，同时聚焦电动滚筒重点企业，评估了行业的竞争状况、市场集中度及品牌影响力。电动滚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2023-2024年中国电动滚筒行业发展环境分析</w:t>
      </w:r>
      <w:r>
        <w:rPr>
          <w:rFonts w:hint="eastAsia"/>
        </w:rPr>
        <w:br/>
      </w:r>
      <w:r>
        <w:rPr>
          <w:rFonts w:hint="eastAsia"/>
        </w:rPr>
        <w:t>　　第一节 电动滚筒市场特征</w:t>
      </w:r>
      <w:r>
        <w:rPr>
          <w:rFonts w:hint="eastAsia"/>
        </w:rPr>
        <w:br/>
      </w:r>
      <w:r>
        <w:rPr>
          <w:rFonts w:hint="eastAsia"/>
        </w:rPr>
        <w:t>　　　　一、电动滚筒行业定义</w:t>
      </w:r>
      <w:r>
        <w:rPr>
          <w:rFonts w:hint="eastAsia"/>
        </w:rPr>
        <w:br/>
      </w:r>
      <w:r>
        <w:rPr>
          <w:rFonts w:hint="eastAsia"/>
        </w:rPr>
        <w:t>　　　　二、电动滚筒行业特征</w:t>
      </w:r>
      <w:r>
        <w:rPr>
          <w:rFonts w:hint="eastAsia"/>
        </w:rPr>
        <w:br/>
      </w:r>
      <w:r>
        <w:rPr>
          <w:rFonts w:hint="eastAsia"/>
        </w:rPr>
        <w:t>　　　　　　1、电动滚筒行业消费特征</w:t>
      </w:r>
      <w:r>
        <w:rPr>
          <w:rFonts w:hint="eastAsia"/>
        </w:rPr>
        <w:br/>
      </w:r>
      <w:r>
        <w:rPr>
          <w:rFonts w:hint="eastAsia"/>
        </w:rPr>
        <w:t>　　　　　　2、电动滚筒产品结构特征</w:t>
      </w:r>
      <w:r>
        <w:rPr>
          <w:rFonts w:hint="eastAsia"/>
        </w:rPr>
        <w:br/>
      </w:r>
      <w:r>
        <w:rPr>
          <w:rFonts w:hint="eastAsia"/>
        </w:rPr>
        <w:t>　　　　　　3、电动滚筒行业原材料供给特征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4、电动滚筒产业集中度特征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二、电动滚筒行业相关政策分析</w:t>
      </w:r>
      <w:r>
        <w:rPr>
          <w:rFonts w:hint="eastAsia"/>
        </w:rPr>
        <w:br/>
      </w:r>
      <w:r>
        <w:rPr>
          <w:rFonts w:hint="eastAsia"/>
        </w:rPr>
        <w:t>　　第四节 电动滚筒行业发展的波特五力模型分析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电动滚筒行业国内市场综述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2019-2024年中国电动滚筒行业供给状况及预测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一、电动滚筒行业总体规模</w:t>
      </w:r>
      <w:r>
        <w:rPr>
          <w:rFonts w:hint="eastAsia"/>
        </w:rPr>
        <w:br/>
      </w:r>
      <w:r>
        <w:rPr>
          <w:rFonts w:hint="eastAsia"/>
        </w:rPr>
        <w:t>　　　　二、电动滚筒行业重点区域分布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三、2019-2024年电动滚筒行业供给情况分析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2019-2024年中国电动滚筒行业市场需求分析及预测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一、中国电动滚筒行业市场需求特点</w:t>
      </w:r>
      <w:r>
        <w:rPr>
          <w:rFonts w:hint="eastAsia"/>
        </w:rPr>
        <w:br/>
      </w:r>
      <w:r>
        <w:rPr>
          <w:rFonts w:hint="eastAsia"/>
        </w:rPr>
        <w:t>　　　　二、电动滚筒行业主要地域分布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三、2019-2024年电动滚筒行业市场需求状况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2024-2030年中国电动滚筒供需平衡预测</w:t>
      </w:r>
      <w:r>
        <w:rPr>
          <w:rFonts w:hint="eastAsia"/>
        </w:rPr>
        <w:br/>
      </w:r>
      <w:r>
        <w:rPr>
          <w:rFonts w:hint="eastAsia"/>
        </w:rPr>
        <w:t>　　第四节 中国电动滚筒产品市场价格趋势分析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一、中国电动滚筒产品2019-2024年市场价格回顾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二、中国电动滚筒产品当前市场价格及分析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三、影响电动滚筒产品市场价格因素分析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四、2024-2030年中国电动滚筒产品市场价格走势预测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中国电动滚筒市场规模分析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2019-2024年中国电动滚筒市场规模分析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2023-2024年中国电动滚筒区域结构分析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2019-2024年中国电动滚筒行业重点区域市场规模分析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中国电动滚筒行业进出口情况分析预测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2019-2024年中国电动滚筒行业进出口情况分析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一、2019-2024年中国电动滚筒行业进口分析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二、2019-2024年中国电动滚筒行业出口分析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2024-2030年中国电动滚筒行业进出口情况预测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一、2024-2030年中国电动滚筒行业进口预测分析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影响电动滚筒行业进出口变化的主要原因分析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电动滚筒上下游行业发展现状与趋势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电动滚筒上游行业发展分析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一、电动滚筒上游行业发展现状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二、电动滚筒上游行业发展趋势预测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电动滚筒下游行业发展分析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一、电动滚筒下游行业发展现状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二、电动滚筒下游行业发展趋势预测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电动滚筒企业（一）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三、电动滚筒企业经营状况</w:t>
      </w:r>
      <w:r>
        <w:rPr>
          <w:rFonts w:hint="eastAsia"/>
        </w:rPr>
        <w:br/>
      </w:r>
      <w:r>
        <w:rPr>
          <w:rFonts w:hint="eastAsia"/>
        </w:rPr>
        <w:t>　　　　四、电动滚筒企业发展策略</w:t>
      </w:r>
      <w:r>
        <w:rPr>
          <w:rFonts w:hint="eastAsia"/>
        </w:rPr>
        <w:br/>
      </w:r>
      <w:r>
        <w:rPr>
          <w:rFonts w:hint="eastAsia"/>
        </w:rPr>
        <w:t>　　第二节 电动滚筒企业（二）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三、电动滚筒企业经营状况</w:t>
      </w:r>
      <w:r>
        <w:rPr>
          <w:rFonts w:hint="eastAsia"/>
        </w:rPr>
        <w:br/>
      </w:r>
      <w:r>
        <w:rPr>
          <w:rFonts w:hint="eastAsia"/>
        </w:rPr>
        <w:t>　　　　四、电动滚筒企业发展策略</w:t>
      </w:r>
      <w:r>
        <w:rPr>
          <w:rFonts w:hint="eastAsia"/>
        </w:rPr>
        <w:br/>
      </w:r>
      <w:r>
        <w:rPr>
          <w:rFonts w:hint="eastAsia"/>
        </w:rPr>
        <w:t>　　第三节 电动滚筒企业（三）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三、电动滚筒企业经营状况</w:t>
      </w:r>
      <w:r>
        <w:rPr>
          <w:rFonts w:hint="eastAsia"/>
        </w:rPr>
        <w:br/>
      </w:r>
      <w:r>
        <w:rPr>
          <w:rFonts w:hint="eastAsia"/>
        </w:rPr>
        <w:t>　　　　四、电动滚筒企业发展策略</w:t>
      </w:r>
      <w:r>
        <w:rPr>
          <w:rFonts w:hint="eastAsia"/>
        </w:rPr>
        <w:br/>
      </w:r>
      <w:r>
        <w:rPr>
          <w:rFonts w:hint="eastAsia"/>
        </w:rPr>
        <w:t>　　第四节 电动滚筒企业（四）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三、电动滚筒企业经营状况</w:t>
      </w:r>
      <w:r>
        <w:rPr>
          <w:rFonts w:hint="eastAsia"/>
        </w:rPr>
        <w:br/>
      </w:r>
      <w:r>
        <w:rPr>
          <w:rFonts w:hint="eastAsia"/>
        </w:rPr>
        <w:t>　　　　四、电动滚筒企业发展策略</w:t>
      </w:r>
      <w:r>
        <w:rPr>
          <w:rFonts w:hint="eastAsia"/>
        </w:rPr>
        <w:br/>
      </w:r>
      <w:r>
        <w:rPr>
          <w:rFonts w:hint="eastAsia"/>
        </w:rPr>
        <w:t>　　第五节 电动滚筒企业（五）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三、电动滚筒企业经营状况</w:t>
      </w:r>
      <w:r>
        <w:rPr>
          <w:rFonts w:hint="eastAsia"/>
        </w:rPr>
        <w:br/>
      </w:r>
      <w:r>
        <w:rPr>
          <w:rFonts w:hint="eastAsia"/>
        </w:rPr>
        <w:t>　　　　四、电动滚筒企业发展策略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中国电动滚筒产业市场竞争策略建议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中国电动滚筒市场竞争策略建议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一、电动滚筒市场定位策略建议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二、电动滚筒产品开发策略建议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三、电动滚筒渠道竞争策略建议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四、电动滚筒品牌竞争策略建议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五、电动滚筒价格竞争策略建议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六、电动滚筒客户服务策略建议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中国电动滚筒产业竞争战略建议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一、电动滚筒竞争战略选择建议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二、电动滚筒产业升级策略建议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三、电动滚筒产业转移策略建议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四、电动滚筒价值链定位建议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电动滚筒行业投资前景与投资策略分析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电动滚筒行业SWOT模型分析</w:t>
      </w:r>
      <w:r>
        <w:rPr>
          <w:rFonts w:hint="eastAsia"/>
        </w:rPr>
        <w:br/>
      </w:r>
      <w:r>
        <w:rPr>
          <w:rFonts w:hint="eastAsia"/>
        </w:rPr>
        <w:t>　　　　一、电动滚筒行业优势分析</w:t>
      </w:r>
      <w:r>
        <w:rPr>
          <w:rFonts w:hint="eastAsia"/>
        </w:rPr>
        <w:br/>
      </w:r>
      <w:r>
        <w:rPr>
          <w:rFonts w:hint="eastAsia"/>
        </w:rPr>
        <w:t>　　　　二、电动滚筒行业劣势分析</w:t>
      </w:r>
      <w:r>
        <w:rPr>
          <w:rFonts w:hint="eastAsia"/>
        </w:rPr>
        <w:br/>
      </w:r>
      <w:r>
        <w:rPr>
          <w:rFonts w:hint="eastAsia"/>
        </w:rPr>
        <w:t>　　　　三、电动滚筒行业机会分析</w:t>
      </w:r>
      <w:r>
        <w:rPr>
          <w:rFonts w:hint="eastAsia"/>
        </w:rPr>
        <w:br/>
      </w:r>
      <w:r>
        <w:rPr>
          <w:rFonts w:hint="eastAsia"/>
        </w:rPr>
        <w:t>　　　　四、电动滚筒行业风险分析</w:t>
      </w:r>
      <w:r>
        <w:rPr>
          <w:rFonts w:hint="eastAsia"/>
        </w:rPr>
        <w:br/>
      </w:r>
      <w:r>
        <w:rPr>
          <w:rFonts w:hint="eastAsia"/>
        </w:rPr>
        <w:t>　　第二节 电动滚筒行业发展的PEST分析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电动滚筒行业投资价值分析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一、电动滚筒行业发展前景分析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二、电动滚筒行业盈利能力预测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电动滚筒行业投资风险分析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2024-2030年电动滚筒行业发展趋势及投资风险分析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2024-2030年电动滚筒行业发展趋势预测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一、中国电动滚筒行业发展方向分析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三、2024-2030年中国电动滚筒行业供给情况预测分析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四、2024-2030年中国电动滚筒行业需求情况预测分析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当前电动滚筒行业存在的问题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2024-2030年中国电动滚筒行业投资风险分析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一、电动滚筒市场竞争风险</w:t>
      </w:r>
      <w:r>
        <w:rPr>
          <w:rFonts w:hint="eastAsia"/>
        </w:rPr>
        <w:br/>
      </w:r>
      <w:r>
        <w:rPr>
          <w:rFonts w:hint="eastAsia"/>
        </w:rPr>
        <w:t>　　　　二、电动滚筒行业原材料压力风险分析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三、电动滚筒技术风险分析</w:t>
      </w:r>
      <w:r>
        <w:rPr>
          <w:rFonts w:hint="eastAsia"/>
        </w:rPr>
        <w:br/>
      </w:r>
      <w:r>
        <w:rPr>
          <w:rFonts w:hint="eastAsia"/>
        </w:rPr>
        <w:t>　　　　四、电动滚筒行业政策和体制风险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五、电动滚筒行业外资进入现状及对未来市场的威胁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2024-2030年中国电动滚筒行业发展前景和趋势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2024-2030年中国电动滚筒行业发展前景预测分析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一、未来全球电动滚筒行业发展预测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二、未来中国电动滚筒市场前景广阔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三、今后两年电动滚筒产业上市前景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四、2024-2030年中国电动滚筒产业市场规模预测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2024-2030年中国电动滚筒行业发展趋势分析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一、电动滚筒行业消费趋势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二、未来电动滚筒产业创新的发展趋势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三、“十四五”期间中国电动滚筒行业发展剖析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五、未来电动滚筒行业发展变局剖析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电动滚筒行业研究结论及建议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电动滚筒行业研究结论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中.智林.－电动滚筒行业发展建议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电动滚筒产业链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2019-2024年中国电动滚筒市场需求量及增速统计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2024-2030年中国电动滚筒行业产量预测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2024-2030年中国电动滚筒行业市场规模预测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bf901d6f4d7a" w:history="1">
        <w:r>
          <w:rPr>
            <w:rStyle w:val="Hyperlink"/>
          </w:rPr>
          <w:t>2024-2030年中国电动滚筒行业深度调研及市场前景分析报告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ebf901d6f4d7a" w:history="1">
        <w:r>
          <w:rPr>
            <w:rStyle w:val="Hyperlink"/>
          </w:rPr>
          <w:t>https://www.20087.com/1/69/DianDongGunTongShiChangDiaoYanBaoGao.html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028332bc4ee0" w:history="1">
      <w:r>
        <w:rPr>
          <w:rStyle w:val="Hyperlink"/>
        </w:rPr>
        <w:t>2024-2030年中国电动滚筒行业深度调研及市场前景分析报告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DongGunTongShiChangDiaoYanBaoGao.html" TargetMode="External" Id="R348ebf901d6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DongGunTongShiChangDiaoYanBaoGao.html" TargetMode="External" Id="R60ba028332b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2023-12-18T04:52:00Z</dcterms:created>
  <dcterms:modified xsi:type="dcterms:W3CDTF">2023-12-18T05:52:00Z</dcterms:modified>
  <dc:subject>2024-2030年中国电动滚筒行业深度调研及市场前景分析报告</dc:subject>
  <dc:title>2024-2030年中国电动滚筒行业深度调研及市场前景分析报告</dc:title>
  <cp:keywords>2024-2030年中国电动滚筒行业深度调研及市场前景分析报告</cp:keywords>
  <dc:description>2024-2030年中国电动滚筒行业深度调研及市场前景分析报告</dc:description>
</cp:coreProperties>
</file>