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7f68396045eb" w:history="1">
              <w:r>
                <w:rPr>
                  <w:rStyle w:val="Hyperlink"/>
                </w:rPr>
                <w:t>2025-2031年中国电压限制器发展现状分析与前景趋势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7f68396045eb" w:history="1">
              <w:r>
                <w:rPr>
                  <w:rStyle w:val="Hyperlink"/>
                </w:rPr>
                <w:t>2025-2031年中国电压限制器发展现状分析与前景趋势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37f68396045eb" w:history="1">
                <w:r>
                  <w:rPr>
                    <w:rStyle w:val="Hyperlink"/>
                  </w:rPr>
                  <w:t>https://www.20087.com/1/69/DianYaXianZhiQiFaZhanQianJingFenXi.html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限制器是一种用于保护电气设备免受过电压损害的重要装置，广泛应用于电力系统、工业自动化以及家用电器中。电压限制器通过吸收或分流瞬时高电压来保护下游设备的安全运行，是确保电网稳定性和设备安全性重要的部分。随着现代电子设备对电源质量要求的日益提高，电压限制器的作用变得愈发重要。然而，尽管其在防止电涌方面表现优异，但市场上产品种类繁多，性能参差不齐。部分低端产品可能存在响应速度慢、耐久性不足等问题，无法满足高端应用场景的需求。此外，不同品牌之间的兼容性和标准化程度较低，给用户选择和使用带来了不便。</w:t>
      </w:r>
      <w:r>
        <w:rPr>
          <w:rFonts w:hint="eastAsia"/>
        </w:rPr>
        <w:br/>
      </w:r>
      <w:r>
        <w:rPr>
          <w:rFonts w:hint="eastAsia"/>
        </w:rPr>
        <w:t>　　未来，电压限制器将更加注重智能化与高效能。一方面，随着物联网(IoT)技术和人工智能(AI)的发展，未来的电压限制器可能会集成智能监控功能，能够实时监测电网状态并自动调整防护策略，提供更为精准的保护。结合大数据分析，还可以预测潜在的电涌风险，提前采取预防措施，进一步增强系统的可靠性。另一方面，为了促进技术创新和服务普及，推动标准化工作将是关键所在。通过制定统一的产品标准和认证体系，可以简化开发流程，降低开发者的学习曲线。同时，加强跨领域合作，特别是与装备制造企业和科研机构的合作，有助于识别实际需求并推动技术创新。此外，探索国际市场合作模式，特别是在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37f68396045eb" w:history="1">
        <w:r>
          <w:rPr>
            <w:rStyle w:val="Hyperlink"/>
          </w:rPr>
          <w:t>2025-2031年中国电压限制器发展现状分析与前景趋势</w:t>
        </w:r>
      </w:hyperlink>
      <w:r>
        <w:rPr>
          <w:rFonts w:hint="eastAsia"/>
        </w:rPr>
        <w:t>》基于国家统计局及相关行业协会等权威部门数据，结合长期监测的一手资料，系统分析了电压限制器行业的发展现状、市场规模、供需动态及进出口情况。报告详细解读了电压限制器产业链上下游、重点区域市场、竞争格局及领先企业的表现，同时评估了电压限制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电压限制器行业概述</w:t>
      </w:r>
      <w:r>
        <w:rPr>
          <w:rFonts w:hint="eastAsia"/>
        </w:rPr>
        <w:br/>
      </w:r>
      <w:r>
        <w:rPr>
          <w:rFonts w:hint="eastAsia"/>
        </w:rPr>
        <w:t>　　第一节 电压限制器定义与分类</w:t>
      </w:r>
      <w:r>
        <w:rPr>
          <w:rFonts w:hint="eastAsia"/>
        </w:rPr>
        <w:br/>
      </w:r>
      <w:r>
        <w:rPr>
          <w:rFonts w:hint="eastAsia"/>
        </w:rPr>
        <w:t>　　第二节 电压限制器应用领域</w:t>
      </w:r>
      <w:r>
        <w:rPr>
          <w:rFonts w:hint="eastAsia"/>
        </w:rPr>
        <w:br/>
      </w:r>
      <w:r>
        <w:rPr>
          <w:rFonts w:hint="eastAsia"/>
        </w:rPr>
        <w:t>　　第三节 电压限制器行业经济指标分析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电压限制器产业链及经营模式分析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三、电压限制器销售模式及销售渠道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全球电压限制器市场发展综述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2019-2024年全球电压限制器市场规模与趋势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主要国家与地区电压限制器市场分析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2025-2031年全球电压限制器行业发展趋势与前景预测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中国电压限制器行业市场分析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2024-2025年电压限制器产能与投资动态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一、国内电压限制器产能及利用情况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二、电压限制器产能扩张与投资动态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2025-2031年电压限制器行业产量统计与趋势预测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一、2019-2024年电压限制器行业产量数据统计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1、2019-2024年电压限制器产量及增长趋势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2、2019-2024年电压限制器细分产品产量及份额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二、影响电压限制器产量的关键因素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三、2025-2031年电压限制器产量预测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2025-2031年电压限制器市场需求与销售分析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一、2024-2025年电压限制器行业需求现状</w:t>
      </w:r>
      <w:r>
        <w:rPr>
          <w:rFonts w:hint="eastAsia"/>
        </w:rPr>
        <w:br/>
      </w:r>
      <w:r>
        <w:rPr>
          <w:rFonts w:hint="eastAsia"/>
        </w:rPr>
        <w:t>　　　　二、电压限制器客户群体与需求特点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三、2019-2024年电压限制器行业销售规模分析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四、2025-2031年电压限制器市场增长潜力与规模预测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中国电压限制器细分市场与下游应用领域分析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电压限制器细分市场分析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一、2024-2025年电压限制器主要细分产品市场现状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电压限制器下游应用与客户群体分析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一、2024-2025年电压限制器各应用领域市场现状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2024-2025年电压限制器行业技术发展现状及趋势分析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电压限制器行业技术发展现状分析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国内外电压限制器行业技术差异与原因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电压限制器行业技术发展方向、趋势预测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提升电压限制器行业技术能力策略建议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电压限制器价格机制与竞争策略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一、2019-2024年电压限制器市场价格走势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电压限制器定价策略与方法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2025-2031年电压限制器价格竞争态势与趋势预测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中国电压限制器行业重点区域市场研究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2024-2025年重点区域电压限制器市场发展概况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二、2019-2024年电压限制器市场需求规模情况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三、2025-2031年电压限制器行业发展潜力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二、2019-2024年电压限制器市场需求规模情况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三、2025-2031年电压限制器行业发展潜力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二、2019-2024年电压限制器市场需求规模情况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三、2025-2031年电压限制器行业发展潜力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二、2019-2024年电压限制器市场需求规模情况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三、2025-2031年电压限制器行业发展潜力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二、2019-2024年电压限制器市场需求规模情况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三、2025-2031年电压限制器行业发展潜力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2019-2024年中国电压限制器行业进出口情况分析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电压限制器行业进口情况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一、2019-2024年电压限制器进口规模及增长情况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二、电压限制器主要进口来源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电压限制器行业出口情况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一、2019-2024年电压限制器出口规模及增长情况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二、电压限制器主要出口目的地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2019-2024年中国电压限制器行业总体发展与财务状况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2019-2024年中国电压限制器行业规模情况</w:t>
      </w:r>
      <w:r>
        <w:rPr>
          <w:rFonts w:hint="eastAsia"/>
        </w:rPr>
        <w:br/>
      </w:r>
      <w:r>
        <w:rPr>
          <w:rFonts w:hint="eastAsia"/>
        </w:rPr>
        <w:t>　　　　一、电压限制器行业企业数量规模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二、电压限制器行业从业人员规模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三、电压限制器行业市场敏感性分析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2019-2024年中国电压限制器行业财务能力分析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一、电压限制器行业盈利能力</w:t>
      </w:r>
      <w:r>
        <w:rPr>
          <w:rFonts w:hint="eastAsia"/>
        </w:rPr>
        <w:br/>
      </w:r>
      <w:r>
        <w:rPr>
          <w:rFonts w:hint="eastAsia"/>
        </w:rPr>
        <w:t>　　　　二、电压限制器行业偿债能力</w:t>
      </w:r>
      <w:r>
        <w:rPr>
          <w:rFonts w:hint="eastAsia"/>
        </w:rPr>
        <w:br/>
      </w:r>
      <w:r>
        <w:rPr>
          <w:rFonts w:hint="eastAsia"/>
        </w:rPr>
        <w:t>　　　　三、电压限制器行业营运能力</w:t>
      </w:r>
      <w:r>
        <w:rPr>
          <w:rFonts w:hint="eastAsia"/>
        </w:rPr>
        <w:br/>
      </w:r>
      <w:r>
        <w:rPr>
          <w:rFonts w:hint="eastAsia"/>
        </w:rPr>
        <w:t>　　　　四、电压限制器行业发展能力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电压限制器行业重点企业调研分析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二、企业电压限制器业务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二、企业电压限制器业务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二、企业电压限制器业务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二、企业电压限制器业务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二、企业电压限制器业务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二、企业电压限制器业务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中国电压限制器行业竞争格局分析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电压限制器行业竞争格局总览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2024-2025年电压限制器行业竞争力分析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2019-2024年电压限制器行业企业并购活动分析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2024-2025年电压限制器行业会展与招投标活动分析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一、电压限制器行业会展活动及其市场影响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2025年中国电压限制器企业发展企业发展策略与建议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电压限制器销售模式与渠道策略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电压限制器品牌与市场推广策略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电压限制器研发投入与技术创新能力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电压限制器合作联盟与资源整合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中国电压限制器行业风险与对策</w:t>
      </w:r>
      <w:r>
        <w:rPr>
          <w:rFonts w:hint="eastAsia"/>
        </w:rPr>
        <w:br/>
      </w:r>
      <w:r>
        <w:rPr>
          <w:rFonts w:hint="eastAsia"/>
        </w:rPr>
        <w:t>　　第一节 电压限制器行业SWOT分析</w:t>
      </w:r>
      <w:r>
        <w:rPr>
          <w:rFonts w:hint="eastAsia"/>
        </w:rPr>
        <w:br/>
      </w:r>
      <w:r>
        <w:rPr>
          <w:rFonts w:hint="eastAsia"/>
        </w:rPr>
        <w:t>　　　　一、电压限制器行业优势</w:t>
      </w:r>
      <w:r>
        <w:rPr>
          <w:rFonts w:hint="eastAsia"/>
        </w:rPr>
        <w:br/>
      </w:r>
      <w:r>
        <w:rPr>
          <w:rFonts w:hint="eastAsia"/>
        </w:rPr>
        <w:t>　　　　二、电压限制器行业劣势</w:t>
      </w:r>
      <w:r>
        <w:rPr>
          <w:rFonts w:hint="eastAsia"/>
        </w:rPr>
        <w:br/>
      </w:r>
      <w:r>
        <w:rPr>
          <w:rFonts w:hint="eastAsia"/>
        </w:rPr>
        <w:t>　　　　三、电压限制器市场机会</w:t>
      </w:r>
      <w:r>
        <w:rPr>
          <w:rFonts w:hint="eastAsia"/>
        </w:rPr>
        <w:br/>
      </w:r>
      <w:r>
        <w:rPr>
          <w:rFonts w:hint="eastAsia"/>
        </w:rPr>
        <w:t>　　　　四、电压限制器市场威胁</w:t>
      </w:r>
      <w:r>
        <w:rPr>
          <w:rFonts w:hint="eastAsia"/>
        </w:rPr>
        <w:br/>
      </w:r>
      <w:r>
        <w:rPr>
          <w:rFonts w:hint="eastAsia"/>
        </w:rPr>
        <w:t>　　第二节 电压限制器行业风险及对策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2025-2031年中国电压限制器行业前景与发展趋势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2024-2025年电压限制器行业发展环境分析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一、电压限制器行业主管部门与监管体制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二、电压限制器行业主要法律法规及政策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三、电压限制器行业标准与质量监管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2025-2031年电压限制器行业发展趋势与方向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2025-2031年电压限制器行业发展潜力与机遇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电压限制器行业研究结论与建议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中.智.林.－电压限制器行业发展建议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电压限制器行业历程</w:t>
      </w:r>
      <w:r>
        <w:rPr>
          <w:rFonts w:hint="eastAsia"/>
        </w:rPr>
        <w:br/>
      </w:r>
      <w:r>
        <w:rPr>
          <w:rFonts w:hint="eastAsia"/>
        </w:rPr>
        <w:t>　　图表 电压限制器行业生命周期</w:t>
      </w:r>
      <w:r>
        <w:rPr>
          <w:rFonts w:hint="eastAsia"/>
        </w:rPr>
        <w:br/>
      </w:r>
      <w:r>
        <w:rPr>
          <w:rFonts w:hint="eastAsia"/>
        </w:rPr>
        <w:t>　　图表 电压限制器行业产业链分析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2019-2024年电压限制器行业市场容量分析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2019-2024年中国电压限制器市场需求量及增速统计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2024年中国电压限制器行业需求领域分布格局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2019-2024年中国电压限制器进口数量分析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2019-2024年中国电压限制器进口金额分析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2019-2024年中国电压限制器出口数量分析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2019-2024年中国电压限制器出口金额分析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2024年中国电压限制器进口国家及地区分析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2024年中国电压限制器出口国家及地区分析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2019-2024年中国电压限制器行业企业平均规模情况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**地区电压限制器市场规模及增长情况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**地区电压限制器行业市场需求情况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**地区电压限制器市场规模及增长情况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**地区电压限制器行业市场需求情况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**地区电压限制器市场规模及增长情况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**地区电压限制器行业市场需求情况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**地区电压限制器市场规模及增长情况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**地区电压限制器行业市场需求情况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电压限制器重点企业（一）基本信息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电压限制器重点企业（一）经营情况分析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电压限制器重点企业（一）主要经济指标情况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电压限制器重点企业（二）经营情况分析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电压限制器重点企业（二）主要经济指标情况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电压限制器企业信息</w:t>
      </w:r>
      <w:r>
        <w:rPr>
          <w:rFonts w:hint="eastAsia"/>
        </w:rPr>
        <w:br/>
      </w:r>
      <w:r>
        <w:rPr>
          <w:rFonts w:hint="eastAsia"/>
        </w:rPr>
        <w:t>　　图表 电压限制器企业经营情况分析</w:t>
      </w:r>
      <w:r>
        <w:rPr>
          <w:rFonts w:hint="eastAsia"/>
        </w:rPr>
        <w:br/>
      </w:r>
      <w:r>
        <w:rPr>
          <w:rFonts w:hint="eastAsia"/>
        </w:rPr>
        <w:t>　　图表 电压限制器重点企业（三）主要经济指标情况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电压限制器重点企业（三）成长能力情况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2025-2031年中国电压限制器行业产能预测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2025-2031年中国电压限制器行业产量预测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2025-2031年中国电压限制器市场需求量预测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2025-2031年中国电压限制器行业供需平衡预测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2025-2031年中国电压限制器行业市场容量预测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2025-2031年中国电压限制器行业市场规模预测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2025-2031年中国电压限制器市场前景分析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2025-2031年中国电压限制器发展趋势预测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7f68396045eb" w:history="1">
        <w:r>
          <w:rPr>
            <w:rStyle w:val="Hyperlink"/>
          </w:rPr>
          <w:t>2025-2031年中国电压限制器发展现状分析与前景趋势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37f68396045eb" w:history="1">
        <w:r>
          <w:rPr>
            <w:rStyle w:val="Hyperlink"/>
          </w:rPr>
          <w:t>https://www.20087.com/1/69/DianYaXianZhiQiFaZhanQianJingFenXi.html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热点：高压无功补偿控制器、电压限制器是什么、压电控制器、电压限制器符号、自动电压调节器、电压限制器残工比是什么、过电压保护器型号、电压限制器适用于什么电压等级的、压力传感器校准和调零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866fe93784002" w:history="1">
      <w:r>
        <w:rPr>
          <w:rStyle w:val="Hyperlink"/>
        </w:rPr>
        <w:t>2025-2031年中国电压限制器发展现状分析与前景趋势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YaXianZhiQiFaZhanQianJingFenXi.html" TargetMode="External" Id="R19937f683960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YaXianZhiQiFaZhanQianJingFenXi.html" TargetMode="External" Id="R570866fe937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2025-04-25T01:14:16Z</dcterms:created>
  <dcterms:modified xsi:type="dcterms:W3CDTF">2025-04-25T02:14:16Z</dcterms:modified>
  <dc:subject>2025-2031年中国电压限制器发展现状分析与前景趋势</dc:subject>
  <dc:title>2025-2031年中国电压限制器发展现状分析与前景趋势</dc:title>
  <cp:keywords>2025-2031年中国电压限制器发展现状分析与前景趋势</cp:keywords>
  <dc:description>2025-2031年中国电压限制器发展现状分析与前景趋势</dc:description>
</cp:coreProperties>
</file>