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6b5099a414653" w:history="1">
              <w:r>
                <w:rPr>
                  <w:rStyle w:val="Hyperlink"/>
                </w:rPr>
                <w:t>2026-2032年中国电声器件发展现状调研及未来趋势预测报告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6b5099a414653" w:history="1">
              <w:r>
                <w:rPr>
                  <w:rStyle w:val="Hyperlink"/>
                </w:rPr>
                <w:t>2026-2032年中国电声器件发展现状调研及未来趋势预测报告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6b5099a414653" w:history="1">
                <w:r>
                  <w:rPr>
                    <w:rStyle w:val="Hyperlink"/>
                  </w:rPr>
                  <w:t>https://www.20087.com/1/69/DianShengQiJianHangYeFenXiBaoGao.html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器件包括扬声器、耳机、麦克风等，是音频设备中的核心组件。近年来，随着消费者对音质要求的提高和个性化需求的增加，电声器件行业不断推陈出新，从传统的物理设计到智能声学技术的应用，产品性能大幅提升。特别是在无线音频设备领域，蓝牙技术的成熟和TWS（True Wireless Stereo）耳机的流行，推动了电声器件向小型化、智能化方向发展。</w:t>
      </w:r>
      <w:r>
        <w:rPr>
          <w:rFonts w:hint="eastAsia"/>
        </w:rPr>
        <w:br/>
      </w:r>
      <w:r>
        <w:rPr>
          <w:rFonts w:hint="eastAsia"/>
        </w:rPr>
        <w:t>　　未来，电声器件将更加注重集成度和智能化。随着5G和物联网技术的发展，电声器件将集成更多功能，如健康监测、环境感知等，成为智能生活的一部分。同时，AI技术的应用将使得电声器件能够进行智能音效调节和噪音消除，提供更加沉浸式的听觉体验。此外，随着环保意识的提升，可降解材料和节能设计将成为电声器件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6b5099a414653" w:history="1">
        <w:r>
          <w:rPr>
            <w:rStyle w:val="Hyperlink"/>
          </w:rPr>
          <w:t>2026-2032年中国电声器件发展现状调研及未来趋势预测报告</w:t>
        </w:r>
      </w:hyperlink>
      <w:r>
        <w:rPr>
          <w:rFonts w:hint="eastAsia"/>
        </w:rPr>
        <w:t>》深入剖析了电声器件产业链的整体状况。电声器件报告基于详实数据，全面分析了电声器件市场规模与需求，探讨了价格走势，客观展现了行业现状，并对电声器件市场前景及发展趋势进行了科学预测。同时，电声器件报告聚焦于电声器件重点企业，评估了市场竞争格局、集中度以及品牌影响力，对不同细分市场进行了深入研究。电声器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中国电声器件行业发展环境分析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电声器件行业经济环境分析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电声器件行业政策环境分析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一、电声器件行业政策影响分析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电声器件行业地位分析</w:t>
      </w:r>
      <w:r>
        <w:rPr>
          <w:rFonts w:hint="eastAsia"/>
        </w:rPr>
        <w:br/>
      </w:r>
      <w:r>
        <w:rPr>
          <w:rFonts w:hint="eastAsia"/>
        </w:rPr>
        <w:t>　　　　一、电声器件行业对经济增长的影响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二、电声器件行业对人民生活的影响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三、电声器件行业关联度情况</w:t>
      </w:r>
      <w:r>
        <w:rPr>
          <w:rFonts w:hint="eastAsia"/>
        </w:rPr>
        <w:br/>
      </w:r>
      <w:r>
        <w:rPr>
          <w:rFonts w:hint="eastAsia"/>
        </w:rPr>
        <w:t>　　第四节 电声器件行业"波特五力模型"分析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一、电声器件行业内竞争</w:t>
      </w:r>
      <w:r>
        <w:rPr>
          <w:rFonts w:hint="eastAsia"/>
        </w:rPr>
        <w:br/>
      </w:r>
      <w:r>
        <w:rPr>
          <w:rFonts w:hint="eastAsia"/>
        </w:rPr>
        <w:t>　　　　二、电声器件行业买方侃价能力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三、电声器件行业卖方侃价能力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四、电声器件行业进入威胁</w:t>
      </w:r>
      <w:r>
        <w:rPr>
          <w:rFonts w:hint="eastAsia"/>
        </w:rPr>
        <w:br/>
      </w:r>
      <w:r>
        <w:rPr>
          <w:rFonts w:hint="eastAsia"/>
        </w:rPr>
        <w:t>　　　　五、电声器件行业替代威胁</w:t>
      </w:r>
      <w:r>
        <w:rPr>
          <w:rFonts w:hint="eastAsia"/>
        </w:rPr>
        <w:br/>
      </w:r>
      <w:r>
        <w:rPr>
          <w:rFonts w:hint="eastAsia"/>
        </w:rPr>
        <w:t>　　第五节 影响电声器件行业发展的主要因素分析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电声器件产业发展现状分析</w:t>
      </w:r>
      <w:r>
        <w:rPr>
          <w:rFonts w:hint="eastAsia"/>
        </w:rPr>
        <w:br/>
      </w:r>
      <w:r>
        <w:rPr>
          <w:rFonts w:hint="eastAsia"/>
        </w:rPr>
        <w:t>　　第一节 电声器件产业链产品构成</w:t>
      </w:r>
      <w:r>
        <w:rPr>
          <w:rFonts w:hint="eastAsia"/>
        </w:rPr>
        <w:br/>
      </w:r>
      <w:r>
        <w:rPr>
          <w:rFonts w:hint="eastAsia"/>
        </w:rPr>
        <w:t>　　第二节 电声器件产业特点</w:t>
      </w:r>
      <w:r>
        <w:rPr>
          <w:rFonts w:hint="eastAsia"/>
        </w:rPr>
        <w:br/>
      </w:r>
      <w:r>
        <w:rPr>
          <w:rFonts w:hint="eastAsia"/>
        </w:rPr>
        <w:t>　　　　一、电声器件产业所处生命周期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二、电声器件产业季节性与周期性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电声器件产业竞争分析</w:t>
      </w:r>
      <w:r>
        <w:rPr>
          <w:rFonts w:hint="eastAsia"/>
        </w:rPr>
        <w:br/>
      </w:r>
      <w:r>
        <w:rPr>
          <w:rFonts w:hint="eastAsia"/>
        </w:rPr>
        <w:t>　　　　一、电声器件企业集中度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电声器件产业技术水平</w:t>
      </w:r>
      <w:r>
        <w:rPr>
          <w:rFonts w:hint="eastAsia"/>
        </w:rPr>
        <w:br/>
      </w:r>
      <w:r>
        <w:rPr>
          <w:rFonts w:hint="eastAsia"/>
        </w:rPr>
        <w:t>　　　　一、电声器件技术发展路径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二、当前电声器件市场准入壁垒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2020-2025年电声器件产业规模</w:t>
      </w:r>
      <w:r>
        <w:rPr>
          <w:rFonts w:hint="eastAsia"/>
        </w:rPr>
        <w:br/>
      </w:r>
      <w:r>
        <w:rPr>
          <w:rFonts w:hint="eastAsia"/>
        </w:rPr>
        <w:t>　　　　一、电声器件产品产量</w:t>
      </w:r>
      <w:r>
        <w:rPr>
          <w:rFonts w:hint="eastAsia"/>
        </w:rPr>
        <w:br/>
      </w:r>
      <w:r>
        <w:rPr>
          <w:rFonts w:hint="eastAsia"/>
        </w:rPr>
        <w:t>　　　　二、电声器件市场容量</w:t>
      </w:r>
      <w:r>
        <w:rPr>
          <w:rFonts w:hint="eastAsia"/>
        </w:rPr>
        <w:br/>
      </w:r>
      <w:r>
        <w:rPr>
          <w:rFonts w:hint="eastAsia"/>
        </w:rPr>
        <w:t>　　　　三、电声器件行业进出口统计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近期电声器件产业政策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2026-2032年中国电声器件行业需求与消费状况分析及预测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中国电声器件消费者消费偏好调查分析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中国电声器件消费者对其价格的敏感度分析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2020-2025年中国电声器件产量统计分析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2020-2025年中国电声器件消费量统计分析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2026-2032年中国电声器件产量预测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2026-2032年中国电声器件消费量预测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电声器件下游产业发展</w:t>
      </w:r>
      <w:r>
        <w:rPr>
          <w:rFonts w:hint="eastAsia"/>
        </w:rPr>
        <w:br/>
      </w:r>
      <w:r>
        <w:rPr>
          <w:rFonts w:hint="eastAsia"/>
        </w:rPr>
        <w:t>　　第一节 电声器件下游产业构成</w:t>
      </w:r>
      <w:r>
        <w:rPr>
          <w:rFonts w:hint="eastAsia"/>
        </w:rPr>
        <w:br/>
      </w:r>
      <w:r>
        <w:rPr>
          <w:rFonts w:hint="eastAsia"/>
        </w:rPr>
        <w:t>　　第二节 电声器件下游细分市场（一）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二、2020-2025年电声器件产品消费量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电声器件下游细分市场（二）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二、2020-2025年电声器件产品消费量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电声器件下游产业竞争能力比较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2026-2032年中国电声器件行业市场规模分析及预测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中国电声器件市场结构分析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2020-2025年中国电声器件行业市场规模分析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中国电声器件行业区域市场规模分析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一、**地区电声器件市场规模分析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二、**地区电声器件市场规模分析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三、**地区电声器件市场规模分析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四、**地区电声器件市场规模分析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五、**地区电声器件市场规模分析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2026-2032年中国电声器件行业市场规模预测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电声器件产业链整合策略研究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当前电声器件产业链整合形势</w:t>
      </w:r>
      <w:r>
        <w:rPr>
          <w:rFonts w:hint="eastAsia"/>
        </w:rPr>
        <w:br/>
      </w:r>
      <w:r>
        <w:rPr>
          <w:rFonts w:hint="eastAsia"/>
        </w:rPr>
        <w:t>　　第二节 电声器件产业链整合策略选择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不同电声器件企业在产业链整合中的威胁与机遇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不同电声器件企业参与产业链整合的策略选择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不同地区电声器件产业链整合策略差异分析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电声器件企业资源整合策略研究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电声器件企业存在问题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典型电声器件企业资源整合策略分析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电声器件企业信息化管理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电声器件企业资源整合经典案例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2026-2032年中国电声器件行业市场价格分析及预测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2020-2025年中国电声器件行业平均价格趋向分析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2026-2032年中国电声器件行业价格趋向预测分析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电声器件企业发展调研分析</w:t>
      </w:r>
      <w:r>
        <w:rPr>
          <w:rFonts w:hint="eastAsia"/>
        </w:rPr>
        <w:br/>
      </w:r>
      <w:r>
        <w:rPr>
          <w:rFonts w:hint="eastAsia"/>
        </w:rPr>
        <w:t>　　第一节 电声器件企业（一）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电声器件企业（二）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电声器件企业（三）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电声器件企业（四）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电声器件企业（五）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电声器件企业（六）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中国电声器件行业投资价值与投资策略咨询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电声器件行业SWOT模型分析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一、电声器件行业优势分析</w:t>
      </w:r>
      <w:r>
        <w:rPr>
          <w:rFonts w:hint="eastAsia"/>
        </w:rPr>
        <w:br/>
      </w:r>
      <w:r>
        <w:rPr>
          <w:rFonts w:hint="eastAsia"/>
        </w:rPr>
        <w:t>　　　　二、电声器件行业劣势分析</w:t>
      </w:r>
      <w:r>
        <w:rPr>
          <w:rFonts w:hint="eastAsia"/>
        </w:rPr>
        <w:br/>
      </w:r>
      <w:r>
        <w:rPr>
          <w:rFonts w:hint="eastAsia"/>
        </w:rPr>
        <w:t>　　　　三、电声器件行业机会分析</w:t>
      </w:r>
      <w:r>
        <w:rPr>
          <w:rFonts w:hint="eastAsia"/>
        </w:rPr>
        <w:br/>
      </w:r>
      <w:r>
        <w:rPr>
          <w:rFonts w:hint="eastAsia"/>
        </w:rPr>
        <w:t>　　　　四、电声器件行业风险分析</w:t>
      </w:r>
      <w:r>
        <w:rPr>
          <w:rFonts w:hint="eastAsia"/>
        </w:rPr>
        <w:br/>
      </w:r>
      <w:r>
        <w:rPr>
          <w:rFonts w:hint="eastAsia"/>
        </w:rPr>
        <w:t>　　第二节 电声器件行业投资价值分析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一、电声器件行业发展前景分析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二、电声器件行业投资机会分析</w:t>
      </w:r>
      <w:r>
        <w:rPr>
          <w:rFonts w:hint="eastAsia"/>
        </w:rPr>
        <w:br/>
      </w:r>
      <w:r>
        <w:rPr>
          <w:rFonts w:hint="eastAsia"/>
        </w:rPr>
        <w:t>　　第三节 电声器件行业投资风险分析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一、电声器件行业市场竞争风险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二、电声器件行业原材料压力风险分析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三、电声器件行业技术风险分析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四、电声器件行业政策和体制风险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五、电声器件行业外资进入现状及对未来市场的威胁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电声器件行业投资策略分析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一、电声器件行业重点投资品种分析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二、电声器件行业重点投资地区分析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电声器件发展前景预测</w:t>
      </w:r>
      <w:r>
        <w:rPr>
          <w:rFonts w:hint="eastAsia"/>
        </w:rPr>
        <w:br/>
      </w:r>
      <w:r>
        <w:rPr>
          <w:rFonts w:hint="eastAsia"/>
        </w:rPr>
        <w:t>　　第一节 电声器件行业发展趋势预测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2026-2032年电声器件行业市场容量预测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未来影响电声器件行业发展的主要因素分析预测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未来电声器件企业竞争格局</w:t>
      </w:r>
      <w:r>
        <w:rPr>
          <w:rFonts w:hint="eastAsia"/>
        </w:rPr>
        <w:br/>
      </w:r>
      <w:r>
        <w:rPr>
          <w:rFonts w:hint="eastAsia"/>
        </w:rPr>
        <w:t>　　第五节 电声器件行业资源整合趋势</w:t>
      </w:r>
      <w:r>
        <w:rPr>
          <w:rFonts w:hint="eastAsia"/>
        </w:rPr>
        <w:br/>
      </w:r>
      <w:r>
        <w:rPr>
          <w:rFonts w:hint="eastAsia"/>
        </w:rPr>
        <w:t>　　第六节 电声器件产业链竞争态势发展预测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电声器件行业竞争结构分析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电声器件行业集中度分析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一、电声器件市场集中度分析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二、电声器件企业集中度分析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三、电声器件区域集中度分析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2026-2032年中国电声器件行业投资风险预警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2026-2032年中国电声器件行业产量预测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2026-2032年中国电声器件行业市场需求预测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**地区电声器件行业市场需求情况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2020-2025年中国电声器件行业出口情况分析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2026年电声器件行业壁垒</w:t>
      </w:r>
      <w:r>
        <w:rPr>
          <w:rFonts w:hint="eastAsia"/>
        </w:rPr>
        <w:br/>
      </w:r>
      <w:r>
        <w:rPr>
          <w:rFonts w:hint="eastAsia"/>
        </w:rPr>
        <w:t>　　图表 2026年电声器件市场前景分析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2026-2032年中国电声器件市场规模预测</w:t>
      </w:r>
      <w:r>
        <w:rPr>
          <w:rFonts w:hint="eastAsia"/>
        </w:rPr>
        <w:br/>
      </w:r>
      <w:r>
        <w:rPr>
          <w:rFonts w:hint="eastAsia"/>
        </w:rPr>
        <w:t>　　图表 2026年电声器件发展趋势预测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6b5099a414653" w:history="1">
        <w:r>
          <w:rPr>
            <w:rStyle w:val="Hyperlink"/>
          </w:rPr>
          <w:t>2026-2032年中国电声器件发展现状调研及未来趋势预测报告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6b5099a414653" w:history="1">
        <w:r>
          <w:rPr>
            <w:rStyle w:val="Hyperlink"/>
          </w:rPr>
          <w:t>https://www.20087.com/1/69/DianShengQiJianHangYeFenXiBaoGao.html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有哪些品类、电子元件电声器件、电声行业百度百科、电声器件的作用、电声消音箱、电声器件的电气符号、电声元件的信号转换、电声器件及零件制造、电声器件的选择、使用及维护的主要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6b52587946f3" w:history="1">
      <w:r>
        <w:rPr>
          <w:rStyle w:val="Hyperlink"/>
        </w:rPr>
        <w:t>2026-2032年中国电声器件发展现状调研及未来趋势预测报告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ShengQiJianHangYeFenXiBaoGao.html" TargetMode="External" Id="R4f76b5099a41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ShengQiJianHangYeFenXiBaoGao.html" TargetMode="External" Id="R56956b525879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2025-08-07T08:24:00Z</dcterms:created>
  <dcterms:modified xsi:type="dcterms:W3CDTF">2025-08-07T09:24:00Z</dcterms:modified>
  <dc:subject>2026-2032年中国电声器件发展现状调研及未来趋势预测报告</dc:subject>
  <dc:title>2026-2032年中国电声器件发展现状调研及未来趋势预测报告</dc:title>
  <cp:keywords>2026-2032年中国电声器件发展现状调研及未来趋势预测报告</cp:keywords>
  <dc:description>2026-2032年中国电声器件发展现状调研及未来趋势预测报告</dc:description>
</cp:coreProperties>
</file>