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aa537c1d54c45" w:history="1">
              <w:r>
                <w:rPr>
                  <w:rStyle w:val="Hyperlink"/>
                </w:rPr>
                <w:t>2024-2030年中国电子视频内窥镜市场分析与前景趋势预测报告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aa537c1d54c45" w:history="1">
              <w:r>
                <w:rPr>
                  <w:rStyle w:val="Hyperlink"/>
                </w:rPr>
                <w:t>2024-2030年中国电子视频内窥镜市场分析与前景趋势预测报告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aa537c1d54c45" w:history="1">
                <w:r>
                  <w:rPr>
                    <w:rStyle w:val="Hyperlink"/>
                  </w:rPr>
                  <w:t>https://www.20087.com/1/39/DianZiShiPinNeiKuiJingHangYeFaZhanQianJing.html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视频内窥镜是一种用于医疗检查和工业检测的高科技设备，通过摄像头捕捉图像并将图像传输至显示器供用户观察。目前，电子视频内窥镜不仅在图像清晰度、亮度调节等方面实现了突破，还在操作灵活性和耐用性方面进行了优化，能够满足不同检测环境的需求。</w:t>
      </w:r>
      <w:r>
        <w:rPr>
          <w:rFonts w:hint="eastAsia"/>
        </w:rPr>
        <w:br/>
      </w:r>
      <w:r>
        <w:rPr>
          <w:rFonts w:hint="eastAsia"/>
        </w:rPr>
        <w:t>　　未来，电子视频内窥镜的发展将更加侧重于提高图像质量和操作便捷性。一方面，通过采用更高分辨率的摄像头和更先进的图像处理算法，可以进一步提升图像的清晰度和对比度，使医生能够更加准确地诊断病情。另一方面，随着人工智能技术的应用，未来的电子视频内窥镜将能够实现智能图像识别和分析，辅助医生进行诊断。此外，随着3D成像技术的发展，未来的电子视频内窥镜还将提供立体图像，为医生提供更加直观的观察视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aa537c1d54c45" w:history="1">
        <w:r>
          <w:rPr>
            <w:rStyle w:val="Hyperlink"/>
          </w:rPr>
          <w:t>2024-2030年中国电子视频内窥镜市场分析与前景趋势预测报告</w:t>
        </w:r>
      </w:hyperlink>
      <w:r>
        <w:rPr>
          <w:rFonts w:hint="eastAsia"/>
        </w:rPr>
        <w:t>》依据国家统计局、海关总署及电子视频内窥镜相关协会等部门的权威资料数据，以及对电子视频内窥镜行业重点区域实地调研，结合电子视频内窥镜行业发展所处的环境，从理论到实践、从宏观到微观等多个角度对电子视频内窥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aa537c1d54c45" w:history="1">
        <w:r>
          <w:rPr>
            <w:rStyle w:val="Hyperlink"/>
          </w:rPr>
          <w:t>2024-2030年中国电子视频内窥镜市场分析与前景趋势预测报告</w:t>
        </w:r>
      </w:hyperlink>
      <w:r>
        <w:rPr>
          <w:rFonts w:hint="eastAsia"/>
        </w:rPr>
        <w:t>》内容严谨、数据翔实，通过辅以大量直观的图表，帮助电子视频内窥镜企业准确把握电子视频内窥镜行业发展动向、正确制定电子视频内窥镜企业发展战略和电子视频内窥镜投资策略。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电子视频内窥镜行业相关概述</w:t>
      </w:r>
      <w:r>
        <w:rPr>
          <w:rFonts w:hint="eastAsia"/>
        </w:rPr>
        <w:br/>
      </w:r>
      <w:r>
        <w:rPr>
          <w:rFonts w:hint="eastAsia"/>
        </w:rPr>
        <w:t>　　　　一、电子视频内窥镜行业定义及特点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1、电子视频内窥镜行业定义</w:t>
      </w:r>
      <w:r>
        <w:rPr>
          <w:rFonts w:hint="eastAsia"/>
        </w:rPr>
        <w:br/>
      </w:r>
      <w:r>
        <w:rPr>
          <w:rFonts w:hint="eastAsia"/>
        </w:rPr>
        <w:t>　　　　　　2、电子视频内窥镜行业特点</w:t>
      </w:r>
      <w:r>
        <w:rPr>
          <w:rFonts w:hint="eastAsia"/>
        </w:rPr>
        <w:br/>
      </w:r>
      <w:r>
        <w:rPr>
          <w:rFonts w:hint="eastAsia"/>
        </w:rPr>
        <w:t>　　　　二、电子视频内窥镜行业经营模式分析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1、电子视频内窥镜生产模式</w:t>
      </w:r>
      <w:r>
        <w:rPr>
          <w:rFonts w:hint="eastAsia"/>
        </w:rPr>
        <w:br/>
      </w:r>
      <w:r>
        <w:rPr>
          <w:rFonts w:hint="eastAsia"/>
        </w:rPr>
        <w:t>　　　　　　2、电子视频内窥镜采购模式</w:t>
      </w:r>
      <w:r>
        <w:rPr>
          <w:rFonts w:hint="eastAsia"/>
        </w:rPr>
        <w:br/>
      </w:r>
      <w:r>
        <w:rPr>
          <w:rFonts w:hint="eastAsia"/>
        </w:rPr>
        <w:t>　　　　　　3、电子视频内窥镜销售模式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2023年世界电子视频内窥镜行业市场运行形势分析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2023年全球电子视频内窥镜行业发展概况</w:t>
      </w:r>
      <w:r>
        <w:rPr>
          <w:rFonts w:hint="eastAsia"/>
        </w:rPr>
        <w:br/>
      </w:r>
      <w:r>
        <w:rPr>
          <w:rFonts w:hint="eastAsia"/>
        </w:rPr>
        <w:t>　　第二节 世界电子视频内窥镜行业发展走势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一、全球电子视频内窥镜行业市场分布情况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二、全球电子视频内窥镜行业发展趋势分析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全球电子视频内窥镜行业重点国家和区域分析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2023年中国电子视频内窥镜行业发展环境分析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电子视频内窥镜政策环境分析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电子视频内窥镜技术环境分析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2023年电子视频内窥镜行业技术发展现状及趋势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当前我国电子视频内窥镜技术发展现状</w:t>
      </w:r>
      <w:r>
        <w:rPr>
          <w:rFonts w:hint="eastAsia"/>
        </w:rPr>
        <w:br/>
      </w:r>
      <w:r>
        <w:rPr>
          <w:rFonts w:hint="eastAsia"/>
        </w:rPr>
        <w:t>　　第二节 中外电子视频内窥镜技术差距及产生差距的主要原因分析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提高我国电子视频内窥镜技术的对策</w:t>
      </w:r>
      <w:r>
        <w:rPr>
          <w:rFonts w:hint="eastAsia"/>
        </w:rPr>
        <w:br/>
      </w:r>
      <w:r>
        <w:rPr>
          <w:rFonts w:hint="eastAsia"/>
        </w:rPr>
        <w:t>　　第四节 我国电子视频内窥镜研发、设计发展趋势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中国电子视频内窥镜行业市场供需状况分析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中国电子视频内窥镜行业市场规模情况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中国电子视频内窥镜行业盈利情况分析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中国电子视频内窥镜行业市场需求状况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一、2018-2023年电子视频内窥镜行业市场需求情况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二、电子视频内窥镜行业市场需求特点分析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三、2024-2030年电子视频内窥镜行业市场需求预测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中国电子视频内窥镜行业市场供给状况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一、2018-2023年电子视频内窥镜行业市场供给情况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二、电子视频内窥镜行业市场供给特点分析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三、2024-2030年电子视频内窥镜行业市场供给预测</w:t>
      </w:r>
      <w:r>
        <w:rPr>
          <w:rFonts w:hint="eastAsia"/>
        </w:rPr>
        <w:br/>
      </w:r>
      <w:r>
        <w:rPr>
          <w:rFonts w:hint="eastAsia"/>
        </w:rPr>
        <w:t>　　第五节 电子视频内窥镜行业市场供需平衡状况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中国电子视频内窥镜行业进出口情况分析预测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2018-2023年中国电子视频内窥镜行业进出口情况分析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一、2018-2023年中国电子视频内窥镜行业进口分析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二、2018-2023年中国电子视频内窥镜行业出口分析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2024-2030年中国电子视频内窥镜行业进出口情况预测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一、2024-2030年中国电子视频内窥镜行业进口预测分析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二、2024-2030年中国电子视频内窥镜行业出口预测分析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影响电子视频内窥镜行业进出口变化的主要原因分析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2018-2023年中国电子视频内窥镜行业重点地区调研分析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一、中国电子视频内窥镜行业重点区域市场结构调研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二、**地区电子视频内窥镜市场调研分析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三、**地区电子视频内窥镜市场调研分析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四、**地区电子视频内窥镜市场调研分析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五、**地区电子视频内窥镜市场调研分析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六、**地区电子视频内窥镜市场调研分析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电子视频内窥镜行业细分产品市场调研分析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中国电子视频内窥镜行业市场行情分析预测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电子视频内窥镜价格影响因素分析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2018-2023年中国电子视频内窥镜市场价格趋向分析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2024-2030年中国电子视频内窥镜市场价格趋向预测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电子视频内窥镜行业上、下游市场分析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电子视频内窥镜行业上游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电子视频内窥镜行业下游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电子视频内窥镜行业竞争格局分析</w:t>
      </w:r>
      <w:r>
        <w:rPr>
          <w:rFonts w:hint="eastAsia"/>
        </w:rPr>
        <w:br/>
      </w:r>
      <w:r>
        <w:rPr>
          <w:rFonts w:hint="eastAsia"/>
        </w:rPr>
        <w:t>　　第一节 电子视频内窥镜行业集中度分析</w:t>
      </w:r>
      <w:r>
        <w:rPr>
          <w:rFonts w:hint="eastAsia"/>
        </w:rPr>
        <w:br/>
      </w:r>
      <w:r>
        <w:rPr>
          <w:rFonts w:hint="eastAsia"/>
        </w:rPr>
        <w:t>　　　　一、电子视频内窥镜市场集中度分析</w:t>
      </w:r>
      <w:r>
        <w:rPr>
          <w:rFonts w:hint="eastAsia"/>
        </w:rPr>
        <w:br/>
      </w:r>
      <w:r>
        <w:rPr>
          <w:rFonts w:hint="eastAsia"/>
        </w:rPr>
        <w:t>　　　　二、电子视频内窥镜企业集中度分析</w:t>
      </w:r>
      <w:r>
        <w:rPr>
          <w:rFonts w:hint="eastAsia"/>
        </w:rPr>
        <w:br/>
      </w:r>
      <w:r>
        <w:rPr>
          <w:rFonts w:hint="eastAsia"/>
        </w:rPr>
        <w:t>　　　　三、电子视频内窥镜区域集中度分析</w:t>
      </w:r>
      <w:r>
        <w:rPr>
          <w:rFonts w:hint="eastAsia"/>
        </w:rPr>
        <w:br/>
      </w:r>
      <w:r>
        <w:rPr>
          <w:rFonts w:hint="eastAsia"/>
        </w:rPr>
        <w:t>　　第二节 电子视频内窥镜行业竞争格局分析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一、2023年电子视频内窥镜行业竞争分析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二、2023年中外电子视频内窥镜产品竞争分析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三、2018-2023年中国电子视频内窥镜市场竞争分析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四、2024-2030年国内主要电子视频内窥镜企业动向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电子视频内窥镜行业重点企业发展调研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电子视频内窥镜重点企业（一）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电子视频内窥镜重点企业（二）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电子视频内窥镜重点企业（三）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电子视频内窥镜重点企业（四）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电子视频内窥镜重点企业（五）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电子视频内窥镜重点企业（六）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电子视频内窥镜企业发展策略分析</w:t>
      </w:r>
      <w:r>
        <w:rPr>
          <w:rFonts w:hint="eastAsia"/>
        </w:rPr>
        <w:br/>
      </w:r>
      <w:r>
        <w:rPr>
          <w:rFonts w:hint="eastAsia"/>
        </w:rPr>
        <w:t>　　第一节 电子视频内窥镜市场策略分析</w:t>
      </w:r>
      <w:r>
        <w:rPr>
          <w:rFonts w:hint="eastAsia"/>
        </w:rPr>
        <w:br/>
      </w:r>
      <w:r>
        <w:rPr>
          <w:rFonts w:hint="eastAsia"/>
        </w:rPr>
        <w:t>　　　　一、电子视频内窥镜价格策略分析</w:t>
      </w:r>
      <w:r>
        <w:rPr>
          <w:rFonts w:hint="eastAsia"/>
        </w:rPr>
        <w:br/>
      </w:r>
      <w:r>
        <w:rPr>
          <w:rFonts w:hint="eastAsia"/>
        </w:rPr>
        <w:t>　　　　二、电子视频内窥镜渠道策略分析</w:t>
      </w:r>
      <w:r>
        <w:rPr>
          <w:rFonts w:hint="eastAsia"/>
        </w:rPr>
        <w:br/>
      </w:r>
      <w:r>
        <w:rPr>
          <w:rFonts w:hint="eastAsia"/>
        </w:rPr>
        <w:t>　　第二节 电子视频内窥镜销售策略分析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提高电子视频内窥镜企业竞争力的策略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一、提高中国电子视频内窥镜企业核心竞争力的对策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二、电子视频内窥镜企业提升竞争力的主要方向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三、影响电子视频内窥镜企业核心竞争力的因素及提升途径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四、提高电子视频内窥镜企业竞争力的策略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对我国电子视频内窥镜品牌的战略思考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一、电子视频内窥镜实施品牌战略的意义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二、电子视频内窥镜企业品牌的现状分析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三、我国电子视频内窥镜企业的品牌战略</w:t>
      </w:r>
      <w:r>
        <w:rPr>
          <w:rFonts w:hint="eastAsia"/>
        </w:rPr>
        <w:br/>
      </w:r>
      <w:r>
        <w:rPr>
          <w:rFonts w:hint="eastAsia"/>
        </w:rPr>
        <w:t>　　　　四、电子视频内窥镜品牌战略管理的策略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中国电子视频内窥镜行业营销策略分析</w:t>
      </w:r>
      <w:r>
        <w:rPr>
          <w:rFonts w:hint="eastAsia"/>
        </w:rPr>
        <w:br/>
      </w:r>
      <w:r>
        <w:rPr>
          <w:rFonts w:hint="eastAsia"/>
        </w:rPr>
        <w:t>　　第一节 电子视频内窥镜市场推广策略研究分析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一、做好电子视频内窥镜产品导入</w:t>
      </w:r>
      <w:r>
        <w:rPr>
          <w:rFonts w:hint="eastAsia"/>
        </w:rPr>
        <w:br/>
      </w:r>
      <w:r>
        <w:rPr>
          <w:rFonts w:hint="eastAsia"/>
        </w:rPr>
        <w:t>　　　　二、做好电子视频内窥镜产品组合和产品线决策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三、电子视频内窥镜行业城市市场推广策略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电子视频内窥镜行业渠道营销研究分析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一、电子视频内窥镜行业营销环境分析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二、电子视频内窥镜行业现存的营销渠道分析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三、电子视频内窥镜行业终端市场营销管理策略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电子视频内窥镜行业营销战略研究分析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一、中国电子视频内窥镜行业有效整合营销策略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二、建立电子视频内窥镜行业厂商的双嬴模式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2024-2030年中国电子视频内窥镜行业前景与风险预测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2024年电子视频内窥镜市场前景分析</w:t>
      </w:r>
      <w:r>
        <w:rPr>
          <w:rFonts w:hint="eastAsia"/>
        </w:rPr>
        <w:br/>
      </w:r>
      <w:r>
        <w:rPr>
          <w:rFonts w:hint="eastAsia"/>
        </w:rPr>
        <w:t>　　第二节 2024年电子视频内窥镜发展趋势预测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2024-2030年中国电子视频内窥镜行业投资特性分析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一、2024-2030年中国电子视频内窥镜行业进入壁垒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二、2024-2030年中国电子视频内窥镜行业盈利模式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三、2024-2030年中国电子视频内窥镜行业盈利因素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2024-2030年中国电子视频内窥镜行业投资机会分析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一、2024-2030年中国电子视频内窥镜细分市场投资机会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二、2024-2030年中国电子视频内窥镜行业区域市场投资潜力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2024-2030年中国电子视频内窥镜行业投资风险分析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一、2024-2030年中国电子视频内窥镜行业市场竞争风险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二、2024-2030年中国电子视频内窥镜行业技术风险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三、2024-2030年中国电子视频内窥镜行业政策风险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四、2024-2030年中国电子视频内窥镜行业进入退出风险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2024-2030年中国电子视频内窥镜行业盈利模式与投资策略分析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国外电子视频内窥镜行业投资现状及经营模式分析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一、境外电子视频内窥镜行业成长情况调查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中国电子视频内窥镜行业商业模式探讨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中国电子视频内窥镜行业投资国际化发展战略分析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中国电子视频内窥镜行业投资策略分析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中国电子视频内窥镜行业资本运作战略选择方案研究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中.智.林.－中国电子视频内窥镜行业多元化经营战略的可行性分析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电子视频内窥镜行业历程</w:t>
      </w:r>
      <w:r>
        <w:rPr>
          <w:rFonts w:hint="eastAsia"/>
        </w:rPr>
        <w:br/>
      </w:r>
      <w:r>
        <w:rPr>
          <w:rFonts w:hint="eastAsia"/>
        </w:rPr>
        <w:t>　　图表 电子视频内窥镜行业生命周期</w:t>
      </w:r>
      <w:r>
        <w:rPr>
          <w:rFonts w:hint="eastAsia"/>
        </w:rPr>
        <w:br/>
      </w:r>
      <w:r>
        <w:rPr>
          <w:rFonts w:hint="eastAsia"/>
        </w:rPr>
        <w:t>　　图表 电子视频内窥镜行业产业链分析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2018-2023年中国电子视频内窥镜行业市场规模及增长情况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2018-2023年电子视频内窥镜行业市场容量分析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2018-2023年中国电子视频内窥镜行业产能统计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2018-2023年中国电子视频内窥镜行业产量及增长趋势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2018-2023年中国电子视频内窥镜市场需求量及增速统计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2023年中国电子视频内窥镜行业需求领域分布格局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2018-2023年中国电子视频内窥镜行业销售收入分析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2018-2023年中国电子视频内窥镜行业盈利情况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2018-2023年中国电子视频内窥镜行业利润总额统计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2018-2023年中国电子视频内窥镜进口数量分析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2018-2023年中国电子视频内窥镜进口金额分析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2018-2023年中国电子视频内窥镜出口数量分析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2018-2023年中国电子视频内窥镜出口金额分析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2023年中国电子视频内窥镜进口国家及地区分析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2023年中国电子视频内窥镜出口国家及地区分析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2018-2023年中国电子视频内窥镜行业企业数量情况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2018-2023年中国电子视频内窥镜行业企业平均规模情况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**地区电子视频内窥镜市场规模及增长情况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**地区电子视频内窥镜行业市场需求情况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**地区电子视频内窥镜市场规模及增长情况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**地区电子视频内窥镜行业市场需求情况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**地区电子视频内窥镜市场规模及增长情况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**地区电子视频内窥镜行业市场需求情况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**地区电子视频内窥镜市场规模及增长情况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**地区电子视频内窥镜行业市场需求情况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电子视频内窥镜重点企业（三）成长能力情况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2024-2030年中国电子视频内窥镜行业产能预测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2024-2030年中国电子视频内窥镜行业产量预测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2024-2030年中国电子视频内窥镜市场需求量预测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2024-2030年中国电子视频内窥镜行业供需平衡预测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2024-2030年中国电子视频内窥镜行业市场容量预测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2024-2030年中国电子视频内窥镜行业市场规模预测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2024-2030年中国电子视频内窥镜市场前景分析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2024-2030年中国电子视频内窥镜行业发展趋势预测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aa537c1d54c45" w:history="1">
        <w:r>
          <w:rPr>
            <w:rStyle w:val="Hyperlink"/>
          </w:rPr>
          <w:t>2024-2030年中国电子视频内窥镜市场分析与前景趋势预测报告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aa537c1d54c45" w:history="1">
        <w:r>
          <w:rPr>
            <w:rStyle w:val="Hyperlink"/>
          </w:rPr>
          <w:t>https://www.20087.com/1/39/DianZiShiPinNeiKuiJingHangYeFaZhanQianJing.html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8dd7ae2014c65" w:history="1">
      <w:r>
        <w:rPr>
          <w:rStyle w:val="Hyperlink"/>
        </w:rPr>
        <w:t>2024-2030年中国电子视频内窥镜市场分析与前景趋势预测报告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DianZiShiPinNeiKuiJingHangYeFaZhanQianJing.html" TargetMode="External" Id="Ra68aa537c1d5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DianZiShiPinNeiKuiJingHangYeFaZhanQianJing.html" TargetMode="External" Id="R41b8dd7ae201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2024-01-20T08:05:53Z</dcterms:created>
  <dcterms:modified xsi:type="dcterms:W3CDTF">2024-01-20T09:05:53Z</dcterms:modified>
  <dc:subject>2024-2030年中国电子视频内窥镜市场分析与前景趋势预测报告</dc:subject>
  <dc:title>2024-2030年中国电子视频内窥镜市场分析与前景趋势预测报告</dc:title>
  <cp:keywords>2024-2030年中国电子视频内窥镜市场分析与前景趋势预测报告</cp:keywords>
  <dc:description>2024-2030年中国电子视频内窥镜市场分析与前景趋势预测报告</dc:description>
</cp:coreProperties>
</file>