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0e3b0e0274305" w:history="1">
              <w:r>
                <w:rPr>
                  <w:rStyle w:val="Hyperlink"/>
                </w:rPr>
                <w:t>2025-2031年中国电泳仪市场研究与发展趋势报告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0e3b0e0274305" w:history="1">
              <w:r>
                <w:rPr>
                  <w:rStyle w:val="Hyperlink"/>
                </w:rPr>
                <w:t>2025-2031年中国电泳仪市场研究与发展趋势报告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0e3b0e0274305" w:history="1">
                <w:r>
                  <w:rPr>
                    <w:rStyle w:val="Hyperlink"/>
                  </w:rPr>
                  <w:t>https://www.20087.com/1/19/DianYongYiDeFaZhanQuShi.html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仪是分子生物学实验室中常见的设备，用于分离、纯化和鉴定DNA、RNA和蛋白质等生物大分子。随着基因组学和蛋白质组学研究的深入，电泳仪的分辨率、灵敏度和自动化程度不断提高，成为生物科学研究不可或缺的工具。现代电泳仪不仅支持传统的琼脂糖凝胶电泳，还兼容高效、快速的毛细管电泳和微流控芯片电泳技术。</w:t>
      </w:r>
      <w:r>
        <w:rPr>
          <w:rFonts w:hint="eastAsia"/>
        </w:rPr>
        <w:br/>
      </w:r>
      <w:r>
        <w:rPr>
          <w:rFonts w:hint="eastAsia"/>
        </w:rPr>
        <w:t>　　未来，电泳仪将更加集成化和智能化。一方面，通过整合多种电泳模式和分析功能，如电泳、PCR扩增和荧光检测，实现一站式样品处理和分析，提高实验效率。另一方面，利用云计算和大数据分析，电泳仪将能够提供更深入的数据解读和可视化报告，支持远程访问和协作。此外，随着单细胞分析和个性化医疗的兴起，开发适用于微量样本和高通量分析的电泳仪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0e3b0e0274305" w:history="1">
        <w:r>
          <w:rPr>
            <w:rStyle w:val="Hyperlink"/>
          </w:rPr>
          <w:t>2025-2031年中国电泳仪市场研究与发展趋势报告</w:t>
        </w:r>
      </w:hyperlink>
      <w:r>
        <w:rPr>
          <w:rFonts w:hint="eastAsia"/>
        </w:rPr>
        <w:t>》基于国家统计局及相关协会的权威数据，系统研究了电泳仪行业的市场需求、市场规模及产业链现状，分析了电泳仪价格波动、细分市场动态及重点企业的经营表现，科学预测了电泳仪市场前景与发展趋势，揭示了潜在需求与投资机会，同时指出了电泳仪行业可能面临的风险。通过对电泳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2024-2025年电泳仪市场特点分析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电泳仪行业发展周期特征分析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2024-2025年中国电泳仪行业发展环境分析</w:t>
      </w:r>
      <w:r>
        <w:rPr>
          <w:rFonts w:hint="eastAsia"/>
        </w:rPr>
        <w:br/>
      </w:r>
      <w:r>
        <w:rPr>
          <w:rFonts w:hint="eastAsia"/>
        </w:rPr>
        <w:t>　　第一节 电泳仪行业经济环境分析</w:t>
      </w:r>
      <w:r>
        <w:rPr>
          <w:rFonts w:hint="eastAsia"/>
        </w:rPr>
        <w:br/>
      </w:r>
      <w:r>
        <w:rPr>
          <w:rFonts w:hint="eastAsia"/>
        </w:rPr>
        <w:t>　　第二节 电泳仪行业政策环境分析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一、电泳仪行业政策影响分析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二、相关电泳仪行业标准分析</w:t>
      </w:r>
      <w:r>
        <w:rPr>
          <w:rFonts w:hint="eastAsia"/>
        </w:rPr>
        <w:br/>
      </w:r>
      <w:r>
        <w:rPr>
          <w:rFonts w:hint="eastAsia"/>
        </w:rPr>
        <w:t>　　第三节 电泳仪行业社会环境分析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2024-2025年电泳仪行业技术发展现状及趋势分析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电泳仪行业技术发展现状分析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国内外电泳仪行业技术差异与原因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电泳仪行业技术发展方向、趋势预测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提升电泳仪行业技术能力策略建议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2024-2025年全球电泳仪行业市场发展调研分析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全球电泳仪行业市场运行环境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全球电泳仪行业市场发展情况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一、全球电泳仪行业市场供给分析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二、全球电泳仪行业市场需求分析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三、全球电泳仪行业主要国家地区发展情况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2025-2031年全球电泳仪行业市场规模趋势预测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中国电泳仪行业市场供需现状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2024-2025年中国电泳仪市场现状</w:t>
      </w:r>
      <w:r>
        <w:rPr>
          <w:rFonts w:hint="eastAsia"/>
        </w:rPr>
        <w:br/>
      </w:r>
      <w:r>
        <w:rPr>
          <w:rFonts w:hint="eastAsia"/>
        </w:rPr>
        <w:t>　　第二节 中国电泳仪行业产量情况分析及预测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一、电泳仪总体产能规模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二、2019-2024年中国电泳仪产量统计</w:t>
      </w:r>
      <w:r>
        <w:rPr>
          <w:rFonts w:hint="eastAsia"/>
        </w:rPr>
        <w:br/>
      </w:r>
      <w:r>
        <w:rPr>
          <w:rFonts w:hint="eastAsia"/>
        </w:rPr>
        <w:t>　　　　三、电泳仪行业区域产量分布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四、2025-2031年中国电泳仪产量预测</w:t>
      </w:r>
      <w:r>
        <w:rPr>
          <w:rFonts w:hint="eastAsia"/>
        </w:rPr>
        <w:br/>
      </w:r>
      <w:r>
        <w:rPr>
          <w:rFonts w:hint="eastAsia"/>
        </w:rPr>
        <w:t>　　第三节 中国电泳仪市场需求分析及预测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一、2019-2024年中国电泳仪市场需求统计</w:t>
      </w:r>
      <w:r>
        <w:rPr>
          <w:rFonts w:hint="eastAsia"/>
        </w:rPr>
        <w:br/>
      </w:r>
      <w:r>
        <w:rPr>
          <w:rFonts w:hint="eastAsia"/>
        </w:rPr>
        <w:t>　　　　二、中国电泳仪市场需求特点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三、2025-2031年中国电泳仪市场需求量预测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电泳仪细分市场深度分析</w:t>
      </w:r>
      <w:r>
        <w:rPr>
          <w:rFonts w:hint="eastAsia"/>
        </w:rPr>
        <w:br/>
      </w:r>
      <w:r>
        <w:rPr>
          <w:rFonts w:hint="eastAsia"/>
        </w:rPr>
        <w:t>　　第一节 电泳仪细分市场（一）发展研究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电泳仪细分市场（二）发展研究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2024-2025年中国电泳仪行业现状调研分析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中国电泳仪行业发展现状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一、2024-2025年电泳仪行业品牌发展现状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二、2024-2025年电泳仪行业需求市场现状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三、2024-2025年电泳仪市场需求层次分析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四、2024-2025年中国电泳仪市场走向分析</w:t>
      </w:r>
      <w:r>
        <w:rPr>
          <w:rFonts w:hint="eastAsia"/>
        </w:rPr>
        <w:br/>
      </w:r>
      <w:r>
        <w:rPr>
          <w:rFonts w:hint="eastAsia"/>
        </w:rPr>
        <w:t>　　第二节 中国电泳仪行业存在的问题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一、2024-2025年电泳仪产品市场存在的主要问题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二、2024-2025年国内电泳仪产品市场的三大瓶颈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三、2024-2025年电泳仪产品市场遭遇的规模难题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对中国电泳仪市场的分析及思考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一、电泳仪市场特点</w:t>
      </w:r>
      <w:r>
        <w:rPr>
          <w:rFonts w:hint="eastAsia"/>
        </w:rPr>
        <w:br/>
      </w:r>
      <w:r>
        <w:rPr>
          <w:rFonts w:hint="eastAsia"/>
        </w:rPr>
        <w:t>　　　　二、电泳仪市场分析</w:t>
      </w:r>
      <w:r>
        <w:rPr>
          <w:rFonts w:hint="eastAsia"/>
        </w:rPr>
        <w:br/>
      </w:r>
      <w:r>
        <w:rPr>
          <w:rFonts w:hint="eastAsia"/>
        </w:rPr>
        <w:t>　　　　三、电泳仪市场变化的方向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四、中国电泳仪行业发展的新思路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五、对中国电泳仪行业发展的思考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2019-2024年中国电泳仪行业区域市场分析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中国电泳仪行业区域市场结构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重点地区电泳仪行业调研分析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五、重点地区（五）电泳仪市场分析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2019-2024年中国电泳仪产品市场进出口数据分析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2019-2024年中国电泳仪产品出口统计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2019-2024年中国电泳仪产品进口统计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2019-2024年中国电泳仪产品进出口价格对比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中国电泳仪主要进口来源地及出口目的地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2019-2024年中国电泳仪行业竞争态势分析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2025年电泳仪行业集中度分析</w:t>
      </w:r>
      <w:r>
        <w:rPr>
          <w:rFonts w:hint="eastAsia"/>
        </w:rPr>
        <w:br/>
      </w:r>
      <w:r>
        <w:rPr>
          <w:rFonts w:hint="eastAsia"/>
        </w:rPr>
        <w:t>　　　　一、电泳仪市场集中度分析</w:t>
      </w:r>
      <w:r>
        <w:rPr>
          <w:rFonts w:hint="eastAsia"/>
        </w:rPr>
        <w:br/>
      </w:r>
      <w:r>
        <w:rPr>
          <w:rFonts w:hint="eastAsia"/>
        </w:rPr>
        <w:t>　　　　二、电泳仪企业分布区域集中度分析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三、电泳仪区域消费集中度分析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2019-2024年电泳仪主要企业竞争力分析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2024-2025年电泳仪行业竞争格局分析</w:t>
      </w:r>
      <w:r>
        <w:rPr>
          <w:rFonts w:hint="eastAsia"/>
        </w:rPr>
        <w:br/>
      </w:r>
      <w:r>
        <w:rPr>
          <w:rFonts w:hint="eastAsia"/>
        </w:rPr>
        <w:t>　　　　一、电泳仪行业竞争分析</w:t>
      </w:r>
      <w:r>
        <w:rPr>
          <w:rFonts w:hint="eastAsia"/>
        </w:rPr>
        <w:br/>
      </w:r>
      <w:r>
        <w:rPr>
          <w:rFonts w:hint="eastAsia"/>
        </w:rPr>
        <w:t>　　　　二、中外电泳仪产品竞争分析</w:t>
      </w:r>
      <w:r>
        <w:rPr>
          <w:rFonts w:hint="eastAsia"/>
        </w:rPr>
        <w:br/>
      </w:r>
      <w:r>
        <w:rPr>
          <w:rFonts w:hint="eastAsia"/>
        </w:rPr>
        <w:t>　　　　三、国内电泳仪行业重点企业发展动向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电泳仪行业上下游产业链发展情况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电泳仪上游产业发展分析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电泳仪下游产业发展分析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电泳仪行业重点企业竞争力分析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2025年电泳仪企业管理策略建议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提高电泳仪企业竞争力的策略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一、提高中国电泳仪企业核心竞争力的对策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二、电泳仪企业提升竞争力的主要方向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三、影响电泳仪企业核心竞争力的因素及提升途径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四、提高电泳仪企业竞争力的策略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三、中国电泳仪企业的品牌战略</w:t>
      </w:r>
      <w:r>
        <w:rPr>
          <w:rFonts w:hint="eastAsia"/>
        </w:rPr>
        <w:br/>
      </w:r>
      <w:r>
        <w:rPr>
          <w:rFonts w:hint="eastAsia"/>
        </w:rPr>
        <w:t>　　　　四、电泳仪品牌战略管理的策略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电泳仪行业发展趋势及投资风险预警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2025年电泳仪市场前景分析</w:t>
      </w:r>
      <w:r>
        <w:rPr>
          <w:rFonts w:hint="eastAsia"/>
        </w:rPr>
        <w:br/>
      </w:r>
      <w:r>
        <w:rPr>
          <w:rFonts w:hint="eastAsia"/>
        </w:rPr>
        <w:t>　　第二节 2025年电泳仪行业发展趋势预测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影响电泳仪行业发展的主要因素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一、2025年影响电泳仪行业运行的有利因素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二、2025年影响电泳仪行业运行的稳定因素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三、2025年影响电泳仪行业运行的不利因素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四、2025年中国电泳仪行业发展面临的挑战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五、2025年中国电泳仪行业发展面临的机遇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电泳仪行业投资风险预警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一、2025年电泳仪行业市场风险及控制策略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二、2025年电泳仪行业政策风险及控制策略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三、2025年电泳仪行业经营风险及控制策略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四、2025年电泳仪同业竞争风险及控制策略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五、2025年电泳仪行业其他风险及控制策略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电泳仪市场研究结论</w:t>
      </w:r>
      <w:r>
        <w:rPr>
          <w:rFonts w:hint="eastAsia"/>
        </w:rPr>
        <w:br/>
      </w:r>
      <w:r>
        <w:rPr>
          <w:rFonts w:hint="eastAsia"/>
        </w:rPr>
        <w:t>　　第二节 电泳仪子行业研究结论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电泳仪市场发展建议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2019-2024年中国电泳仪行业产量及增长趋势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2025-2031年中国电泳仪行业产量预测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2019-2024年中国电泳仪行业市场需求及增长情况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2025-2031年中国电泳仪行业市场需求预测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2019-2024年中国电泳仪行业出口情况分析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2025年电泳仪行业壁垒</w:t>
      </w:r>
      <w:r>
        <w:rPr>
          <w:rFonts w:hint="eastAsia"/>
        </w:rPr>
        <w:br/>
      </w:r>
      <w:r>
        <w:rPr>
          <w:rFonts w:hint="eastAsia"/>
        </w:rPr>
        <w:t>　　图表 2025年电泳仪市场前景分析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2025-2031年中国电泳仪市场规模预测</w:t>
      </w:r>
      <w:r>
        <w:rPr>
          <w:rFonts w:hint="eastAsia"/>
        </w:rPr>
        <w:br/>
      </w:r>
      <w:r>
        <w:rPr>
          <w:rFonts w:hint="eastAsia"/>
        </w:rPr>
        <w:t>　　图表 2025年电泳仪发展趋势预测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0e3b0e0274305" w:history="1">
        <w:r>
          <w:rPr>
            <w:rStyle w:val="Hyperlink"/>
          </w:rPr>
          <w:t>2025-2031年中国电泳仪市场研究与发展趋势报告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0e3b0e0274305" w:history="1">
        <w:r>
          <w:rPr>
            <w:rStyle w:val="Hyperlink"/>
          </w:rPr>
          <w:t>https://www.20087.com/1/19/DianYongYiDeFaZhanQuShi.html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热点：电泳仪使用方法视频、电泳仪bio-rad、西比亚电泳仪公司、电泳仪原理及使用方法、电泳仪的工作原理、电泳仪使用方法、电泳槽和电泳仪区别、电泳仪使用方法视频、电泳仪器怎么操作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abc20973846bf" w:history="1">
      <w:r>
        <w:rPr>
          <w:rStyle w:val="Hyperlink"/>
        </w:rPr>
        <w:t>2025-2031年中国电泳仪市场研究与发展趋势报告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anYongYiDeFaZhanQuShi.html" TargetMode="External" Id="R3840e3b0e027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anYongYiDeFaZhanQuShi.html" TargetMode="External" Id="R033abc209738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2024-12-05T00:00:00Z</dcterms:created>
  <dcterms:modified xsi:type="dcterms:W3CDTF">2024-12-05T01:00:00Z</dcterms:modified>
  <dc:subject>2025-2031年中国电泳仪市场研究与发展趋势报告</dc:subject>
  <dc:title>2025-2031年中国电泳仪市场研究与发展趋势报告</dc:title>
  <cp:keywords>2025-2031年中国电泳仪市场研究与发展趋势报告</cp:keywords>
  <dc:description>2025-2031年中国电泳仪市场研究与发展趋势报告</dc:description>
</cp:coreProperties>
</file>