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f6bb5f49541e1" w:history="1">
              <w:r>
                <w:rPr>
                  <w:rStyle w:val="Hyperlink"/>
                </w:rPr>
                <w:t>2026-2032年中国电液转向泵发展现状与行业前景分析报告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f6bb5f49541e1" w:history="1">
              <w:r>
                <w:rPr>
                  <w:rStyle w:val="Hyperlink"/>
                </w:rPr>
                <w:t>2026-2032年中国电液转向泵发展现状与行业前景分析报告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f6bb5f49541e1" w:history="1">
                <w:r>
                  <w:rPr>
                    <w:rStyle w:val="Hyperlink"/>
                  </w:rPr>
                  <w:t>https://www.20087.com/1/99/DianYeZhuanXiangBengFaZhanQianJing.html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转向泵是商用车、工程机械及特种车辆转向系统的核心动力单元，通过电动机驱动液压泵提供转向助力，替代传统发动机取力方案，实现按需供能与节能运行。产品普遍采用变量柱塞泵或齿轮泵，配合电子控制单元调节流量与压力，强调响应速度、低噪音及宽温域适应性。在新能源重卡普及背景下，电液转向泵成为电动化底盘的关键适配部件。然而，系统复杂度高、油液清洁度要求严苛，且高温工况下密封件易老化，影响长期可靠性。</w:t>
      </w:r>
      <w:r>
        <w:rPr>
          <w:rFonts w:hint="eastAsia"/>
        </w:rPr>
        <w:br/>
      </w:r>
      <w:r>
        <w:rPr>
          <w:rFonts w:hint="eastAsia"/>
        </w:rPr>
        <w:t>　　未来，电液转向泵将向高度集成化、智能化与全电化过渡。市场调研网指出，与转向器、储油罐一体化设计将减少管路连接，提升紧凑性；数字液压技术可实现毫秒级压力闭环控制。在自动驾驶场景中，泵体将支持线控转向指令，具备故障冗余与安全降级能力。长远看，随着线控转向（SBW）技术成熟，电液方案将逐步被纯电伺服系统替代，但在中重型车辆领域仍将维持较长时间窗口。在此期间，电液转向泵将持续优化能效与可靠性，成为传统液压系统向电动化演进的关键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9f6bb5f49541e1" w:history="1">
        <w:r>
          <w:rPr>
            <w:rStyle w:val="Hyperlink"/>
          </w:rPr>
          <w:t>2026-2032年中国电液转向泵发展现状与行业前景分析报告</w:t>
        </w:r>
      </w:hyperlink>
      <w:r>
        <w:rPr>
          <w:rFonts w:hint="eastAsia"/>
        </w:rPr>
        <w:t>》，2025年电液转向泵行业市场规模达 亿元，预计2032年市场规模将达 亿元，期间年均复合增长率（CAGR）达 %。报告依托国家统计局、相关行业协会的详实数据，结合宏观经济与政策环境分析，系统研究了电液转向泵行业的市场规模、需求动态及产业链结构。报告详细解析了电液转向泵市场价格变化、行业竞争格局及重点企业的经营现状，并对未来市场前景与发展趋势进行了科学预测。同时，报告通过细分市场领域，评估了电液转向泵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电液转向泵市场概述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按照不同产品类型，电液转向泵主要可以分为如下几个类别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中国不同产品类型电液转向泵增长趋势2021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分体式</w:t>
      </w:r>
      <w:r>
        <w:rPr>
          <w:rFonts w:hint="eastAsia"/>
        </w:rPr>
        <w:br/>
      </w:r>
      <w:r>
        <w:rPr>
          <w:rFonts w:hint="eastAsia"/>
        </w:rPr>
        <w:t>　　　　1.2.3 一体式</w:t>
      </w:r>
      <w:r>
        <w:rPr>
          <w:rFonts w:hint="eastAsia"/>
        </w:rPr>
        <w:br/>
      </w:r>
      <w:r>
        <w:rPr>
          <w:rFonts w:hint="eastAsia"/>
        </w:rPr>
        <w:t>　　1.3 按照不同流量控制方式，电液转向泵主要可以分为如下几个类别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中国不同流量控制方式电液转向泵增长趋势2021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定量泵</w:t>
      </w:r>
      <w:r>
        <w:rPr>
          <w:rFonts w:hint="eastAsia"/>
        </w:rPr>
        <w:br/>
      </w:r>
      <w:r>
        <w:rPr>
          <w:rFonts w:hint="eastAsia"/>
        </w:rPr>
        <w:t>　　　　1.3.3 变量泵</w:t>
      </w:r>
      <w:r>
        <w:rPr>
          <w:rFonts w:hint="eastAsia"/>
        </w:rPr>
        <w:br/>
      </w:r>
      <w:r>
        <w:rPr>
          <w:rFonts w:hint="eastAsia"/>
        </w:rPr>
        <w:t>　　1.4 按照不同压力等级，电液转向泵主要可以分为如下几个类别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中国不同压力等级电液转向泵增长趋势2021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低压型</w:t>
      </w:r>
      <w:r>
        <w:rPr>
          <w:rFonts w:hint="eastAsia"/>
        </w:rPr>
        <w:br/>
      </w:r>
      <w:r>
        <w:rPr>
          <w:rFonts w:hint="eastAsia"/>
        </w:rPr>
        <w:t>　　　　1.4.3 中压型</w:t>
      </w:r>
      <w:r>
        <w:rPr>
          <w:rFonts w:hint="eastAsia"/>
        </w:rPr>
        <w:br/>
      </w:r>
      <w:r>
        <w:rPr>
          <w:rFonts w:hint="eastAsia"/>
        </w:rPr>
        <w:t>　　　　1.4.4 高压型</w:t>
      </w:r>
      <w:r>
        <w:rPr>
          <w:rFonts w:hint="eastAsia"/>
        </w:rPr>
        <w:br/>
      </w:r>
      <w:r>
        <w:rPr>
          <w:rFonts w:hint="eastAsia"/>
        </w:rPr>
        <w:t>　　1.5 从不同应用，电液转向泵主要包括如下几个方面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中国不同应用电液转向泵增长趋势2021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商用车</w:t>
      </w:r>
      <w:r>
        <w:rPr>
          <w:rFonts w:hint="eastAsia"/>
        </w:rPr>
        <w:br/>
      </w:r>
      <w:r>
        <w:rPr>
          <w:rFonts w:hint="eastAsia"/>
        </w:rPr>
        <w:t>　　　　1.5.3 乘用车</w:t>
      </w:r>
      <w:r>
        <w:rPr>
          <w:rFonts w:hint="eastAsia"/>
        </w:rPr>
        <w:br/>
      </w:r>
      <w:r>
        <w:rPr>
          <w:rFonts w:hint="eastAsia"/>
        </w:rPr>
        <w:t>　　1.6 中国电液转向泵发展现状及未来趋势（2021-2032）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中国市场电液转向泵收入及增长率（2021-2032）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中国市场电液转向泵销量及增长率（2021-2032）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中国市场主要电液转向泵厂商分析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中国市场主要厂商电液转向泵销量及市场占有率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中国市场主要厂商电液转向泵销量（2021-2026）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中国市场主要厂商电液转向泵销量市场份额（2021-2026）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中国市场主要厂商电液转向泵收入及市场占有率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中国市场主要厂商电液转向泵收入（2021-2026）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中国市场主要厂商电液转向泵收入市场份额（2021-2026）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2025年中国市场主要厂商电液转向泵收入排名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中国市场主要厂商电液转向泵价格（2021-2026）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中国市场主要厂商电液转向泵总部及产地分布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中国市场主要厂商成立时间及电液转向泵商业化日期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中国市场主要厂商电液转向泵产品类型及应用</w:t>
      </w:r>
      <w:r>
        <w:rPr>
          <w:rFonts w:hint="eastAsia"/>
        </w:rPr>
        <w:br/>
      </w:r>
      <w:r>
        <w:rPr>
          <w:rFonts w:hint="eastAsia"/>
        </w:rPr>
        <w:t>　　2.7 电液转向泵行业集中度、竞争程度分析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电液转向泵行业集中度分析：2025年中国Top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中国市场电液转向泵第一梯队、第二梯队和第三梯队厂商（品牌）及2025年市场份额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重点企业（13）在中国市场电液转向泵销量、收入、价格及毛利率（2021-2026）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不同产品类型电液转向泵分析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中国市场不同产品类型电液转向泵销量（2021-2032）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中国市场不同产品类型电液转向泵销量及市场份额（2021-2026）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中国市场不同产品类型电液转向泵销量预测（2027-2032）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中国市场不同产品类型电液转向泵规模（2021-2032）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中国市场不同产品类型电液转向泵规模及市场份额（2021-2026）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中国市场不同产品类型电液转向泵规模预测（2027-2032）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中国市场不同产品类型电液转向泵价格走势（2021-2032）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不同应用电液转向泵分析</w:t>
      </w:r>
      <w:r>
        <w:rPr>
          <w:rFonts w:hint="eastAsia"/>
        </w:rPr>
        <w:br/>
      </w:r>
      <w:r>
        <w:rPr>
          <w:rFonts w:hint="eastAsia"/>
        </w:rPr>
        <w:t>　　5.1 中国市场不同应用电液转向泵销量（2021-2032）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中国市场不同应用电液转向泵销量及市场份额（2021-2026）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中国市场不同应用电液转向泵销量预测（2027-2032）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中国市场不同应用电液转向泵规模（2021-2032）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中国市场不同应用电液转向泵规模及市场份额（2021-2026）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中国市场不同应用电液转向泵规模预测（2027-2032）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中国市场不同应用电液转向泵价格走势（2021-2032）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电液转向泵行业发展分析---发展趋势</w:t>
      </w:r>
      <w:r>
        <w:rPr>
          <w:rFonts w:hint="eastAsia"/>
        </w:rPr>
        <w:br/>
      </w:r>
      <w:r>
        <w:rPr>
          <w:rFonts w:hint="eastAsia"/>
        </w:rPr>
        <w:t>　　6.2 电液转向泵行业发展分析---厂商壁垒</w:t>
      </w:r>
      <w:r>
        <w:rPr>
          <w:rFonts w:hint="eastAsia"/>
        </w:rPr>
        <w:br/>
      </w:r>
      <w:r>
        <w:rPr>
          <w:rFonts w:hint="eastAsia"/>
        </w:rPr>
        <w:t>　　6.3 电液转向泵行业发展分析---驱动因素</w:t>
      </w:r>
      <w:r>
        <w:rPr>
          <w:rFonts w:hint="eastAsia"/>
        </w:rPr>
        <w:br/>
      </w:r>
      <w:r>
        <w:rPr>
          <w:rFonts w:hint="eastAsia"/>
        </w:rPr>
        <w:t>　　6.4 电液转向泵行业发展分析---制约因素</w:t>
      </w:r>
      <w:r>
        <w:rPr>
          <w:rFonts w:hint="eastAsia"/>
        </w:rPr>
        <w:br/>
      </w:r>
      <w:r>
        <w:rPr>
          <w:rFonts w:hint="eastAsia"/>
        </w:rPr>
        <w:t>　　6.5 电液转向泵中国企业SWOT分析</w:t>
      </w:r>
      <w:r>
        <w:rPr>
          <w:rFonts w:hint="eastAsia"/>
        </w:rPr>
        <w:br/>
      </w:r>
      <w:r>
        <w:rPr>
          <w:rFonts w:hint="eastAsia"/>
        </w:rPr>
        <w:t>　　6.6 电液转向泵行业发展分析---行业政策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电液转向泵行业产业链简介</w:t>
      </w:r>
      <w:r>
        <w:rPr>
          <w:rFonts w:hint="eastAsia"/>
        </w:rPr>
        <w:br/>
      </w:r>
      <w:r>
        <w:rPr>
          <w:rFonts w:hint="eastAsia"/>
        </w:rPr>
        <w:t>　　7.2 电液转向泵产业链分析-上游</w:t>
      </w:r>
      <w:r>
        <w:rPr>
          <w:rFonts w:hint="eastAsia"/>
        </w:rPr>
        <w:br/>
      </w:r>
      <w:r>
        <w:rPr>
          <w:rFonts w:hint="eastAsia"/>
        </w:rPr>
        <w:t>　　7.3 电液转向泵产业链分析-中游</w:t>
      </w:r>
      <w:r>
        <w:rPr>
          <w:rFonts w:hint="eastAsia"/>
        </w:rPr>
        <w:br/>
      </w:r>
      <w:r>
        <w:rPr>
          <w:rFonts w:hint="eastAsia"/>
        </w:rPr>
        <w:t>　　7.4 电液转向泵产业链分析-下游</w:t>
      </w:r>
      <w:r>
        <w:rPr>
          <w:rFonts w:hint="eastAsia"/>
        </w:rPr>
        <w:br/>
      </w:r>
      <w:r>
        <w:rPr>
          <w:rFonts w:hint="eastAsia"/>
        </w:rPr>
        <w:t>　　7.5 电液转向泵行业采购模式</w:t>
      </w:r>
      <w:r>
        <w:rPr>
          <w:rFonts w:hint="eastAsia"/>
        </w:rPr>
        <w:br/>
      </w:r>
      <w:r>
        <w:rPr>
          <w:rFonts w:hint="eastAsia"/>
        </w:rPr>
        <w:t>　　7.6 电液转向泵行业生产模式</w:t>
      </w:r>
      <w:r>
        <w:rPr>
          <w:rFonts w:hint="eastAsia"/>
        </w:rPr>
        <w:br/>
      </w:r>
      <w:r>
        <w:rPr>
          <w:rFonts w:hint="eastAsia"/>
        </w:rPr>
        <w:t>　　7.7 电液转向泵行业销售模式及销售渠道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中国本土电液转向泵产能、产量分析</w:t>
      </w:r>
      <w:r>
        <w:rPr>
          <w:rFonts w:hint="eastAsia"/>
        </w:rPr>
        <w:br/>
      </w:r>
      <w:r>
        <w:rPr>
          <w:rFonts w:hint="eastAsia"/>
        </w:rPr>
        <w:t>　　8.1 中国电液转向泵供需现状及预测（2021-2032）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中国电液转向泵产能、产量、产能利用率及发展趋势（2021-2032）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中国电液转向泵产量、市场需求量及发展趋势（2021-2032）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中国电液转向泵进出口分析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中国市场电液转向泵主要进口来源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中国市场电液转向泵主要出口目的地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不同产品类型电液转向泵市场规模2021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不同流量控制方式电液转向泵市场规模2021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不同压力等级电液转向泵市场规模2021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不同应用电液转向泵市场规模2021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中国市场主要厂商电液转向泵销量（2021-2026）&amp;（台）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中国市场主要厂商电液转向泵销量市场份额（2021-2026）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中国市场主要厂商电液转向泵收入（2021-2026）&amp;（万元）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中国市场主要厂商电液转向泵收入份额（2021-2026）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2025年中国主要生产商电液转向泵收入排名（万元）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中国市场主要厂商电液转向泵价格（2021-2026）&amp;（元/台）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中国市场主要厂商电液转向泵总部及产地分布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中国市场主要厂商成立时间及电液转向泵商业化日期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中国市场主要厂商电液转向泵产品类型及应用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2025年中国市场电液转向泵主要厂商市场地位（第一梯队、第二梯队和第三梯队）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电液转向泵市场投资、并购等现状分析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电液转向泵生产基地、总部、竞争对手及市场地位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电液转向泵产品规格、参数及市场应用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电液转向泵销量（台）、收入（万元）、价格（元/台）及毛利率（2021-2026）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中国市场不同产品类型电液转向泵销量（2021-2026）&amp;（台）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中国市场不同产品类型电液转向泵销量市场份额（2021-2026）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中国市场不同产品类型电液转向泵销量预测（2027-2032）&amp;（台）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中国市场不同产品类型电液转向泵销量市场份额预测（2027-2032）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中国市场不同产品类型电液转向泵规模（2021-2026）&amp;（万元）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中国市场不同产品类型电液转向泵规模市场份额（2021-2026）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中国市场不同产品类型电液转向泵规模预测（2027-2032）&amp;（万元）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中国市场不同产品类型电液转向泵规模市场份额预测（2027-2032）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中国市场不同应用电液转向泵销量（2021-2026）&amp;（台）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中国市场不同应用电液转向泵销量市场份额（2021-2026）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中国市场不同应用电液转向泵销量预测（2027-2032）&amp;（台）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中国市场不同应用电液转向泵销量市场份额预测（2027-2032）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中国市场不同应用电液转向泵规模（2021-2026）&amp;（万元）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中国市场不同应用电液转向泵规模市场份额（2021-2026）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中国市场不同应用电液转向泵规模预测（2027-2032）&amp;（万元）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中国市场不同应用电液转向泵规模市场份额预测（2027-2032）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电液转向泵行业发展分析---发展趋势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电液转向泵行业发展分析---厂商壁垒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电液转向泵行业发展分析---驱动因素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电液转向泵行业发展分析---制约因素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电液转向泵行业相关重点政策一览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电液转向泵行业供应链分析</w:t>
      </w:r>
      <w:r>
        <w:rPr>
          <w:rFonts w:hint="eastAsia"/>
        </w:rPr>
        <w:br/>
      </w:r>
      <w:r>
        <w:rPr>
          <w:rFonts w:hint="eastAsia"/>
        </w:rPr>
        <w:t>　　表 103： 电液转向泵上游原料供应商</w:t>
      </w:r>
      <w:r>
        <w:rPr>
          <w:rFonts w:hint="eastAsia"/>
        </w:rPr>
        <w:br/>
      </w:r>
      <w:r>
        <w:rPr>
          <w:rFonts w:hint="eastAsia"/>
        </w:rPr>
        <w:t>　　表 104： 电液转向泵行业主要下游客户</w:t>
      </w:r>
      <w:r>
        <w:rPr>
          <w:rFonts w:hint="eastAsia"/>
        </w:rPr>
        <w:br/>
      </w:r>
      <w:r>
        <w:rPr>
          <w:rFonts w:hint="eastAsia"/>
        </w:rPr>
        <w:t>　　表 105： 电液转向泵典型经销商</w:t>
      </w:r>
      <w:r>
        <w:rPr>
          <w:rFonts w:hint="eastAsia"/>
        </w:rPr>
        <w:br/>
      </w:r>
      <w:r>
        <w:rPr>
          <w:rFonts w:hint="eastAsia"/>
        </w:rPr>
        <w:t>　　表 106： 中国电液转向泵产量、销量、进口量及出口量（2021-2026）&amp;（台）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中国电液转向泵产量、销量、进口量及出口量预测（2027-2032）&amp;（台）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中国市场电液转向泵主要进口来源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中国市场电液转向泵主要出口目的地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电液转向泵产品图片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中国不同产品类型电液转向泵市场规模市场份额2025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分体式产品图片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中国不同流量控制方式电液转向泵市场规模市场份额2025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定量泵产品图片</w:t>
      </w:r>
      <w:r>
        <w:rPr>
          <w:rFonts w:hint="eastAsia"/>
        </w:rPr>
        <w:br/>
      </w:r>
      <w:r>
        <w:rPr>
          <w:rFonts w:hint="eastAsia"/>
        </w:rPr>
        <w:t>　　图 7： 变量泵产品图片</w:t>
      </w:r>
      <w:r>
        <w:rPr>
          <w:rFonts w:hint="eastAsia"/>
        </w:rPr>
        <w:br/>
      </w:r>
      <w:r>
        <w:rPr>
          <w:rFonts w:hint="eastAsia"/>
        </w:rPr>
        <w:t>　　图 8： 中国不同压力等级电液转向泵市场规模市场份额2025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低压型产品图片</w:t>
      </w:r>
      <w:r>
        <w:rPr>
          <w:rFonts w:hint="eastAsia"/>
        </w:rPr>
        <w:br/>
      </w:r>
      <w:r>
        <w:rPr>
          <w:rFonts w:hint="eastAsia"/>
        </w:rPr>
        <w:t>　　图 10： 中压型产品图片</w:t>
      </w:r>
      <w:r>
        <w:rPr>
          <w:rFonts w:hint="eastAsia"/>
        </w:rPr>
        <w:br/>
      </w:r>
      <w:r>
        <w:rPr>
          <w:rFonts w:hint="eastAsia"/>
        </w:rPr>
        <w:t>　　图 11： 高压型产品图片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中国不同应用电液转向泵市场份额2025 &amp; 2032</w:t>
      </w:r>
      <w:r>
        <w:rPr>
          <w:rFonts w:hint="eastAsia"/>
        </w:rPr>
        <w:br/>
      </w:r>
      <w:r>
        <w:rPr>
          <w:rFonts w:hint="eastAsia"/>
        </w:rPr>
        <w:t>　　图 13： 商用车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中国市场电液转向泵市场规模，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中国市场电液转向泵收入及增长率（2021-2032）&amp;（万元）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中国市场电液转向泵销量及增长率（2021-2032）&amp;（台）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2025年中国市场主要厂商电液转向泵销量市场份额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2025年中国市场主要厂商电液转向泵收入市场份额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2025年中国市场前五大厂商电液转向泵市场份额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2025年中国市场电液转向泵第一梯队、第二梯队和第三梯队厂商（品牌）及市场份额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中国市场不同产品类型电液转向泵价格走势（2021-2032）&amp;（元/台）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中国市场不同应用电液转向泵价格走势（2021-2032）&amp;（元/台）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电液转向泵中国企业SWOT分析</w:t>
      </w:r>
      <w:r>
        <w:rPr>
          <w:rFonts w:hint="eastAsia"/>
        </w:rPr>
        <w:br/>
      </w:r>
      <w:r>
        <w:rPr>
          <w:rFonts w:hint="eastAsia"/>
        </w:rPr>
        <w:t>　　图 25： 电液转向泵产业链</w:t>
      </w:r>
      <w:r>
        <w:rPr>
          <w:rFonts w:hint="eastAsia"/>
        </w:rPr>
        <w:br/>
      </w:r>
      <w:r>
        <w:rPr>
          <w:rFonts w:hint="eastAsia"/>
        </w:rPr>
        <w:t>　　图 26： 电液转向泵行业采购模式分析</w:t>
      </w:r>
      <w:r>
        <w:rPr>
          <w:rFonts w:hint="eastAsia"/>
        </w:rPr>
        <w:br/>
      </w:r>
      <w:r>
        <w:rPr>
          <w:rFonts w:hint="eastAsia"/>
        </w:rPr>
        <w:t>　　图 27： 电液转向泵行业生产模式分析</w:t>
      </w:r>
      <w:r>
        <w:rPr>
          <w:rFonts w:hint="eastAsia"/>
        </w:rPr>
        <w:br/>
      </w:r>
      <w:r>
        <w:rPr>
          <w:rFonts w:hint="eastAsia"/>
        </w:rPr>
        <w:t>　　图 28： 电液转向泵行业销售模式分析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中国电液转向泵产能、产量、产能利用率及发展趋势（2021-2032）&amp;（台）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中国电液转向泵产量、市场需求量及发展趋势（2021-2032）&amp;（台）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f6bb5f49541e1" w:history="1">
        <w:r>
          <w:rPr>
            <w:rStyle w:val="Hyperlink"/>
          </w:rPr>
          <w:t>2026-2032年中国电液转向泵发展现状与行业前景分析报告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f6bb5f49541e1" w:history="1">
        <w:r>
          <w:rPr>
            <w:rStyle w:val="Hyperlink"/>
          </w:rPr>
          <w:t>https://www.20087.com/1/99/DianYeZhuanXiangBengFaZhanQianJing.html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热点：液压助力转向机原理图、转向泵工作原理、液压转向助力泵、转向泵原理、动力转向泵、转向泵在哪、转向油泵的工作原理、转向泵电机、汽车转向泵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28975454845b5" w:history="1">
      <w:r>
        <w:rPr>
          <w:rStyle w:val="Hyperlink"/>
        </w:rPr>
        <w:t>2026-2032年中国电液转向泵发展现状与行业前景分析报告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anYeZhuanXiangBengFaZhanQianJing.html" TargetMode="External" Id="Rf19f6bb5f495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anYeZhuanXiangBengFaZhanQianJing.html" TargetMode="External" Id="R6fe289754548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2026-03-09T23:48:44Z</dcterms:created>
  <dcterms:modified xsi:type="dcterms:W3CDTF">2026-03-10T00:48:44Z</dcterms:modified>
  <dc:subject>2026-2032年中国电液转向泵发展现状与行业前景分析报告</dc:subject>
  <dc:title>2026-2032年中国电液转向泵发展现状与行业前景分析报告</dc:title>
  <cp:keywords>2026-2032年中国电液转向泵发展现状与行业前景分析报告</cp:keywords>
  <dc:description>2026-2032年中国电液转向泵发展现状与行业前景分析报告</dc:description>
</cp:coreProperties>
</file>