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b0185d99541a5" w:history="1">
              <w:r>
                <w:rPr>
                  <w:rStyle w:val="Hyperlink"/>
                </w:rPr>
                <w:t>2025-2031年中国电热加湿器行业现状全面调研与发展趋势预测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b0185d99541a5" w:history="1">
              <w:r>
                <w:rPr>
                  <w:rStyle w:val="Hyperlink"/>
                </w:rPr>
                <w:t>2025-2031年中国电热加湿器行业现状全面调研与发展趋势预测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b0185d99541a5" w:history="1">
                <w:r>
                  <w:rPr>
                    <w:rStyle w:val="Hyperlink"/>
                  </w:rPr>
                  <w:t>https://www.20087.com/1/59/DianReJiaShiQiFaZhanQuShiYuCe.html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加湿器通过加热水分蒸发来增加室内湿度，广泛应用于干燥季节的家庭、办公室和工业场所。随着人们对室内空气质量的关注增加，电热加湿器的市场需求稳步增长。目前，产品不仅注重加湿效果，也强调节能、安全和静音操作。智能化趋势促使产品具备自动调节湿度和定时关机等功能，以提高舒适度和节能效果。</w:t>
      </w:r>
      <w:r>
        <w:rPr>
          <w:rFonts w:hint="eastAsia"/>
        </w:rPr>
        <w:br/>
      </w:r>
      <w:r>
        <w:rPr>
          <w:rFonts w:hint="eastAsia"/>
        </w:rPr>
        <w:t>　　未来，电热加湿器将朝着更健康、更智能的方向发展。健康加湿技术，如UV杀菌和负离子释放，将成为产品的重要卖点，以确保空气的清洁和卫生。智能化系统将集成更多传感器和算法，实现精准的湿度控制和环境监测，甚至与智能家居系统无缝对接，提升用户的居住体验。此外，个性化设计和定制服务将满足不同场景和风格的需求，增加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b0185d99541a5" w:history="1">
        <w:r>
          <w:rPr>
            <w:rStyle w:val="Hyperlink"/>
          </w:rPr>
          <w:t>2025-2031年中国电热加湿器行业现状全面调研与发展趋势预测</w:t>
        </w:r>
      </w:hyperlink>
      <w:r>
        <w:rPr>
          <w:rFonts w:hint="eastAsia"/>
        </w:rPr>
        <w:t>》依托权威机构及行业协会数据，结合电热加湿器行业的宏观环境与微观实践，从电热加湿器市场规模、市场需求、技术现状及产业链结构等多维度进行了系统调研与分析。报告通过严谨的研究方法与翔实的数据支持，辅以直观图表，全面剖析了电热加湿器行业发展趋势、重点企业表现及市场竞争格局，并通过SWOT分析揭示了行业机遇与潜在风险，为电热加湿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电热加湿器行业发展概述</w:t>
      </w:r>
      <w:r>
        <w:rPr>
          <w:rFonts w:hint="eastAsia"/>
        </w:rPr>
        <w:br/>
      </w:r>
      <w:r>
        <w:rPr>
          <w:rFonts w:hint="eastAsia"/>
        </w:rPr>
        <w:t>　　第一节 电热加湿器行业定义和细分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三、电热加湿器的分类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五、电热加湿器行业产业链介绍</w:t>
      </w:r>
      <w:r>
        <w:rPr>
          <w:rFonts w:hint="eastAsia"/>
        </w:rPr>
        <w:br/>
      </w:r>
      <w:r>
        <w:rPr>
          <w:rFonts w:hint="eastAsia"/>
        </w:rPr>
        <w:t>　　第二节 电热加湿器行业的行业特征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全球电热加湿器行业发展分析</w:t>
      </w:r>
      <w:r>
        <w:rPr>
          <w:rFonts w:hint="eastAsia"/>
        </w:rPr>
        <w:br/>
      </w:r>
      <w:r>
        <w:rPr>
          <w:rFonts w:hint="eastAsia"/>
        </w:rPr>
        <w:t>　　第一节 世界电热加湿器行业市场情况</w:t>
      </w:r>
      <w:r>
        <w:rPr>
          <w:rFonts w:hint="eastAsia"/>
        </w:rPr>
        <w:br/>
      </w:r>
      <w:r>
        <w:rPr>
          <w:rFonts w:hint="eastAsia"/>
        </w:rPr>
        <w:t>　　　　一、2025-2031年世界电热加湿器产业发展现状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二、2025-2031年国际电热加湿器产业发展态势</w:t>
      </w:r>
      <w:r>
        <w:rPr>
          <w:rFonts w:hint="eastAsia"/>
        </w:rPr>
        <w:br/>
      </w:r>
      <w:r>
        <w:rPr>
          <w:rFonts w:hint="eastAsia"/>
        </w:rPr>
        <w:t>　　　　三、2025-2031年国际电热加湿器行业的研发动态</w:t>
      </w:r>
      <w:r>
        <w:rPr>
          <w:rFonts w:hint="eastAsia"/>
        </w:rPr>
        <w:br/>
      </w:r>
      <w:r>
        <w:rPr>
          <w:rFonts w:hint="eastAsia"/>
        </w:rPr>
        <w:t>　　　　四、2025-2031年全球一次性电热加湿器市场情况</w:t>
      </w:r>
      <w:r>
        <w:rPr>
          <w:rFonts w:hint="eastAsia"/>
        </w:rPr>
        <w:br/>
      </w:r>
      <w:r>
        <w:rPr>
          <w:rFonts w:hint="eastAsia"/>
        </w:rPr>
        <w:t>　　第二节 美国电热加湿器发展分析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一、2025-2031年美国电热加湿器市场状况</w:t>
      </w:r>
      <w:r>
        <w:rPr>
          <w:rFonts w:hint="eastAsia"/>
        </w:rPr>
        <w:br/>
      </w:r>
      <w:r>
        <w:rPr>
          <w:rFonts w:hint="eastAsia"/>
        </w:rPr>
        <w:t>　　　　二、2025-2031年美国电热加湿器研发进展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日本电热加湿器发展分析</w:t>
      </w:r>
      <w:r>
        <w:rPr>
          <w:rFonts w:hint="eastAsia"/>
        </w:rPr>
        <w:br/>
      </w:r>
      <w:r>
        <w:rPr>
          <w:rFonts w:hint="eastAsia"/>
        </w:rPr>
        <w:t>　　　　一、2025-2031年日本电热加湿器市场状况</w:t>
      </w:r>
      <w:r>
        <w:rPr>
          <w:rFonts w:hint="eastAsia"/>
        </w:rPr>
        <w:br/>
      </w:r>
      <w:r>
        <w:rPr>
          <w:rFonts w:hint="eastAsia"/>
        </w:rPr>
        <w:t>　　　　二、2025-2031年日本电热加湿器技术发展分析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三、2025年日本电热加湿器市场前景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其他地区与国家电热加湿器市场发展分析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一、2025-2031年欧洲电热加湿器市场发展分析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二、2025-2031年以色列电热加湿器市场发展分析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三、2025-2031年印度电热加湿器市场发展分析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我国电热加湿器行业发展现状</w:t>
      </w:r>
      <w:r>
        <w:rPr>
          <w:rFonts w:hint="eastAsia"/>
        </w:rPr>
        <w:br/>
      </w:r>
      <w:r>
        <w:rPr>
          <w:rFonts w:hint="eastAsia"/>
        </w:rPr>
        <w:t>　　第一节 我国电热加湿器行业发展情况</w:t>
      </w:r>
      <w:r>
        <w:rPr>
          <w:rFonts w:hint="eastAsia"/>
        </w:rPr>
        <w:br/>
      </w:r>
      <w:r>
        <w:rPr>
          <w:rFonts w:hint="eastAsia"/>
        </w:rPr>
        <w:t>　　　　一、我国电热加湿器行业发展现状</w:t>
      </w:r>
      <w:r>
        <w:rPr>
          <w:rFonts w:hint="eastAsia"/>
        </w:rPr>
        <w:br/>
      </w:r>
      <w:r>
        <w:rPr>
          <w:rFonts w:hint="eastAsia"/>
        </w:rPr>
        <w:t>　　　　二、我国电热加湿器行业发展的机遇与挑战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三、我国的电热加湿器产业与国际水平差距</w:t>
      </w:r>
      <w:r>
        <w:rPr>
          <w:rFonts w:hint="eastAsia"/>
        </w:rPr>
        <w:br/>
      </w:r>
      <w:r>
        <w:rPr>
          <w:rFonts w:hint="eastAsia"/>
        </w:rPr>
        <w:t>　　　　四、电热加湿器产业规范情况分析</w:t>
      </w:r>
      <w:r>
        <w:rPr>
          <w:rFonts w:hint="eastAsia"/>
        </w:rPr>
        <w:br/>
      </w:r>
      <w:r>
        <w:rPr>
          <w:rFonts w:hint="eastAsia"/>
        </w:rPr>
        <w:t>　　　　五、电热加湿器行业年增长率分析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六、我国电热加湿器产业的可持续性发展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我国电热加湿器市场调研</w:t>
      </w:r>
      <w:r>
        <w:rPr>
          <w:rFonts w:hint="eastAsia"/>
        </w:rPr>
        <w:br/>
      </w:r>
      <w:r>
        <w:rPr>
          <w:rFonts w:hint="eastAsia"/>
        </w:rPr>
        <w:t>　　　　一、中国电热加湿器设备市场状况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二、国外企业占领中国电热加湿器市场</w:t>
      </w:r>
      <w:r>
        <w:rPr>
          <w:rFonts w:hint="eastAsia"/>
        </w:rPr>
        <w:br/>
      </w:r>
      <w:r>
        <w:rPr>
          <w:rFonts w:hint="eastAsia"/>
        </w:rPr>
        <w:t>　　　　三、中国电热加湿器市场已逐渐融入全球产业链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四、我国电热加湿器国内市场前景看好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五、国内高端电热加湿器海外市场的前景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六、2025年国内电热加湿器市场发展形势分析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2025-2031年中国电热加湿器行业供需分析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一、2025-2031年中国电热加湿器供给总量分析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二、2025-2031年中国电热加湿器供给结构分析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三、2025-2031年中国电热加湿器需求总量分析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四、2025-2031年中国电热加湿器需求结构分析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五、2025-2031年中国电热加湿器供需平衡分析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电热加湿器行业经济运行分析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2025-2031年电热加湿器产量分析</w:t>
      </w:r>
      <w:r>
        <w:rPr>
          <w:rFonts w:hint="eastAsia"/>
        </w:rPr>
        <w:br/>
      </w:r>
      <w:r>
        <w:rPr>
          <w:rFonts w:hint="eastAsia"/>
        </w:rPr>
        <w:t>　　　　一、2025年电热加湿器产量分析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2025-2031年电热加湿器行业主要经济指标分析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二、2025-2031年电热加湿器行业主要经济指标分析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2025-2031年我国电热加湿器行业绩效分析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2025-2031年中国电热加湿器行业进出口分析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2025年中国电热加湿器行业进出口分析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一、2025年中国电热加湿器进口分析</w:t>
      </w:r>
      <w:r>
        <w:rPr>
          <w:rFonts w:hint="eastAsia"/>
        </w:rPr>
        <w:br/>
      </w:r>
      <w:r>
        <w:rPr>
          <w:rFonts w:hint="eastAsia"/>
        </w:rPr>
        <w:t>　　　　二、2025年中国电热加湿器出口分析</w:t>
      </w:r>
      <w:r>
        <w:rPr>
          <w:rFonts w:hint="eastAsia"/>
        </w:rPr>
        <w:br/>
      </w:r>
      <w:r>
        <w:rPr>
          <w:rFonts w:hint="eastAsia"/>
        </w:rPr>
        <w:t>　　第二节 2025年中国电热加湿器主要省市进出口分析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一、2025年中国电热加湿器主要省市进口分析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二、2025年中国电热加湿器主要省市出口分析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2025年中国电热加湿器主要国家进出口分析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一、2025年中国电热加湿器主要国家进口分析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二、2025年中国电热加湿器主要国家出口分析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一、2025-2031年我国电子仪器发展状况分析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三、2025-2031年国内外测试仪器发展现状及趋势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一、2025-2031年国际超声诊断仪器市场及技术分析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二、2025-2031年我国产品结构与技术现状的分析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三、2025-2031年我国超声诊断仪器市场调研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一、2025-2031年市场总体格局</w:t>
      </w:r>
      <w:r>
        <w:rPr>
          <w:rFonts w:hint="eastAsia"/>
        </w:rPr>
        <w:br/>
      </w:r>
      <w:r>
        <w:rPr>
          <w:rFonts w:hint="eastAsia"/>
        </w:rPr>
        <w:t>　　　　二、2025-2031年口腔设备市场占有率状况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三、2025-2031年一次性口腔医疗器械市场潜力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一、2025-2031年市场发展分析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二、2025-2031年放疗技术分析</w:t>
      </w:r>
      <w:r>
        <w:rPr>
          <w:rFonts w:hint="eastAsia"/>
        </w:rPr>
        <w:br/>
      </w:r>
      <w:r>
        <w:rPr>
          <w:rFonts w:hint="eastAsia"/>
        </w:rPr>
        <w:t>　　　　三、2025-2031年乳腺检测设备市场需求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四、2025-2031年我国肿瘤放疗设备研发情况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五、2025-2031年体外癌症诊断产品市场预测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一、2025-2031年生物医疗器材市场调研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二、2025-2031年心脏起搏器市场调研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三、2025-2031年血糖监测仪器市场调研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五、2025-2031年整形外科相关器材市场调研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六、2025-2031年人工骨骼材料市场调研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一、2025-2031年血液透析需求现状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二、2025-2031年国产机器竞争力分析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三、2025-2031年血糖仪市场竞争分析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一、2025-2031年一次性医疗器械市场调研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二、2025-2031年保健类中医医疗器械市场需求分析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电热加湿器行业竞争格局分析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电热加湿器行业历史竞争格局概况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一、电热加湿器行业集中度分析</w:t>
      </w:r>
      <w:r>
        <w:rPr>
          <w:rFonts w:hint="eastAsia"/>
        </w:rPr>
        <w:br/>
      </w:r>
      <w:r>
        <w:rPr>
          <w:rFonts w:hint="eastAsia"/>
        </w:rPr>
        <w:t>　　　　二、电热加湿器行业竞争程度分析</w:t>
      </w:r>
      <w:r>
        <w:rPr>
          <w:rFonts w:hint="eastAsia"/>
        </w:rPr>
        <w:br/>
      </w:r>
      <w:r>
        <w:rPr>
          <w:rFonts w:hint="eastAsia"/>
        </w:rPr>
        <w:t>　　第二节 电热加湿器行业竞争分析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二、中国电热加湿器产业集群分析</w:t>
      </w:r>
      <w:r>
        <w:rPr>
          <w:rFonts w:hint="eastAsia"/>
        </w:rPr>
        <w:br/>
      </w:r>
      <w:r>
        <w:rPr>
          <w:rFonts w:hint="eastAsia"/>
        </w:rPr>
        <w:t>　　　　三、中外电热加湿器企业竞争力比较</w:t>
      </w:r>
      <w:r>
        <w:rPr>
          <w:rFonts w:hint="eastAsia"/>
        </w:rPr>
        <w:br/>
      </w:r>
      <w:r>
        <w:rPr>
          <w:rFonts w:hint="eastAsia"/>
        </w:rPr>
        <w:t>　　　　四、电热加湿器行业品牌竞争分析</w:t>
      </w:r>
      <w:r>
        <w:rPr>
          <w:rFonts w:hint="eastAsia"/>
        </w:rPr>
        <w:br/>
      </w:r>
      <w:r>
        <w:rPr>
          <w:rFonts w:hint="eastAsia"/>
        </w:rPr>
        <w:t>　　　　五、电热加湿器行业竞争的SWOT分析</w:t>
      </w:r>
      <w:r>
        <w:rPr>
          <w:rFonts w:hint="eastAsia"/>
        </w:rPr>
        <w:br/>
      </w:r>
      <w:r>
        <w:rPr>
          <w:rFonts w:hint="eastAsia"/>
        </w:rPr>
        <w:t>　　第三节 电热加湿器行业市场竞争格局分析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一、2025-2031年区域集中度分析</w:t>
      </w:r>
      <w:r>
        <w:rPr>
          <w:rFonts w:hint="eastAsia"/>
        </w:rPr>
        <w:br/>
      </w:r>
      <w:r>
        <w:rPr>
          <w:rFonts w:hint="eastAsia"/>
        </w:rPr>
        <w:t>　　　　二、2025-2031年重点省市竞争分析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三、2025-2031年品牌竞争情况分析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四、2025-2031年国内外电热加湿器竞争分析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五、2025-2031年我国电热加湿器市场竞争分析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六、2025-2031年国内主要电热加湿器企业动向</w:t>
      </w:r>
      <w:r>
        <w:rPr>
          <w:rFonts w:hint="eastAsia"/>
        </w:rPr>
        <w:br/>
      </w:r>
      <w:r>
        <w:rPr>
          <w:rFonts w:hint="eastAsia"/>
        </w:rPr>
        <w:t>　　　　七、2025-2031年国内电热加湿器拟在建项目分析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电热加湿器企业竞争策略分析</w:t>
      </w:r>
      <w:r>
        <w:rPr>
          <w:rFonts w:hint="eastAsia"/>
        </w:rPr>
        <w:br/>
      </w:r>
      <w:r>
        <w:rPr>
          <w:rFonts w:hint="eastAsia"/>
        </w:rPr>
        <w:t>　　第一节 电热加湿器市场竞争策略分析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一、2025年电热加湿器市场增长潜力分析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二、2025年电热加湿器主要潜力品种分析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三、现有电热加湿器产品竞争策略分析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四、潜力电热加湿器品种竞争策略选择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电热加湿器企业竞争策略分析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一、贸易战对电热加湿器行业竞争格局的影响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二、金融危机后电热加湿器行业竞争格局的变化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三、2025-2031年我国电热加湿器市场竞争趋势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四、2025-2031年电热加湿器行业竞争格局展望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五、2025-2031年电热加湿器行业竞争策略分析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上海乐湿空气处理设备有限公司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上海图昂实业有限公司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广州东奥电气有限公司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南京罗翰森电子科技有限公司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南京邦纳科技有限公司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上海乐湿空气处理设备有限公司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上海金嘉乐空气技术有限公司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上海凌角空气净化设备有限公司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靖江市威鑫净化设备有限公司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第十章 电热加湿器行业发展趋势分析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我国电热加湿器产业的发展趋势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二、电热加湿器产品进口和市场竞争趋势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2025-2031年电热加湿器产业发展趋势分析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一、2025-2031年电热加湿器产业政策趋向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二、2025-2031年电热加湿器技术革新趋势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三、2025-2031年电热加湿器价格走势分析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未来电热加湿器行业发展预测</w:t>
      </w:r>
      <w:r>
        <w:rPr>
          <w:rFonts w:hint="eastAsia"/>
        </w:rPr>
        <w:br/>
      </w:r>
      <w:r>
        <w:rPr>
          <w:rFonts w:hint="eastAsia"/>
        </w:rPr>
        <w:t>　　第一节 未来电热加湿器需求与消费预测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一、2025-2031年电热加湿器产品消费预测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二、2025-2031年电热加湿器市场规模预测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三、2025-2031年电热加湿器行业总产值预测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四、2025-2031年电热加湿器行业销售收入预测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五、2025-2031年电热加湿器行业总资产预测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2025-2031年中国电热加湿器行业供需预测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一、2025-2031年中国电热加湿器供给预测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二、2025-2031年中国电热加湿器产量预测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三、2025-2031年中国电热加湿器需求预测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四、2025-2031年中国电热加湿器供需平衡预测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五、2025-2031年中国电热加湿器产品价格预测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六、2025-2031年主要电热加湿器产品进出口预测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电热加湿器行业投资现状分析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2025年电热加湿器行业投资情况分析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2025年电热加湿器行业投资情况分析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电热加湿器行业投资环境分析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2025-2031年中国电热加湿器行业政策环境分析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一、2025-2031年产业政策分析</w:t>
      </w:r>
      <w:r>
        <w:rPr>
          <w:rFonts w:hint="eastAsia"/>
        </w:rPr>
        <w:br/>
      </w:r>
      <w:r>
        <w:rPr>
          <w:rFonts w:hint="eastAsia"/>
        </w:rPr>
        <w:t>　　　　二、2025-2031年相关行业政策影响分析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2025-2031年中国电热加湿器行业社会环境分析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二、2025-2031年零售市场情况分析</w:t>
      </w:r>
      <w:r>
        <w:rPr>
          <w:rFonts w:hint="eastAsia"/>
        </w:rPr>
        <w:br/>
      </w:r>
      <w:r>
        <w:rPr>
          <w:rFonts w:hint="eastAsia"/>
        </w:rPr>
        <w:t>　　第四节 2025-2031年中国电热加湿器行业技术环境分析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二、2025-2031年新技术的发展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电热加湿器行业投资机会与风险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电热加湿器行业投资效益分析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一、2025-2031年电热加湿器行业投资状况分析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二、2025-2031年电热加湿器行业投资效益分析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三、2025-2031年电热加湿器行业投资前景预测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四、2025-2031年电热加湿器行业的投资方向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五、2025-2031年电热加湿器行业投资的建议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2025-2031年中国电热加湿器行业投资机会分析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影响电热加湿器行业发展的主要因素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一、2025-2031年影响电热加湿器行业运行的有利因素分析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二、2025-2031年影响电热加湿器行业运行的稳定因素分析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三、2025-2031年影响电热加湿器行业运行的不利因素分析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四、2025-2031年我国电热加湿器行业发展面临的挑战分析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五、2025-2031年我国电热加湿器行业发展面临的机遇分析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2025-2031年电热加湿器行业风险分析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二、2025-2031年电热加湿器行业政策风险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三、2025-2031年电热加湿器行业供需风险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四、2025-2031年电热加湿器行业技术风险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五、2025-2031年电热加湿器行业经营风险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六、2025-2031年电热加湿器相关行业风险</w:t>
      </w:r>
      <w:r>
        <w:rPr>
          <w:rFonts w:hint="eastAsia"/>
        </w:rPr>
        <w:br/>
      </w:r>
      <w:r>
        <w:rPr>
          <w:rFonts w:hint="eastAsia"/>
        </w:rPr>
        <w:t>　　第五节 2025-2031年电热加湿器行业风险控制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电热加湿器行业投资规划建议研究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电热加湿器行业投资建议研究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五、电热加湿器品牌战略管理的策略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电热加湿器行业和企业投资前景研究分析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一、电热加湿器行业投资前景研究</w:t>
      </w:r>
      <w:r>
        <w:rPr>
          <w:rFonts w:hint="eastAsia"/>
        </w:rPr>
        <w:br/>
      </w:r>
      <w:r>
        <w:rPr>
          <w:rFonts w:hint="eastAsia"/>
        </w:rPr>
        <w:t>　　　　二、电热加湿器行业技术投资前景研究</w:t>
      </w:r>
      <w:r>
        <w:rPr>
          <w:rFonts w:hint="eastAsia"/>
        </w:rPr>
        <w:br/>
      </w:r>
      <w:r>
        <w:rPr>
          <w:rFonts w:hint="eastAsia"/>
        </w:rPr>
        <w:t>　　　　三、电热加湿器企业投资前景研究</w:t>
      </w:r>
      <w:r>
        <w:rPr>
          <w:rFonts w:hint="eastAsia"/>
        </w:rPr>
        <w:br/>
      </w:r>
      <w:r>
        <w:rPr>
          <w:rFonts w:hint="eastAsia"/>
        </w:rPr>
        <w:t>　　第四节 政府管理和支持电热加湿器行业策略</w:t>
      </w:r>
      <w:r>
        <w:rPr>
          <w:rFonts w:hint="eastAsia"/>
        </w:rPr>
        <w:br/>
      </w:r>
      <w:r>
        <w:rPr>
          <w:rFonts w:hint="eastAsia"/>
        </w:rPr>
        <w:t>　　　　一、提高电热加湿器企业竞争力的政策策略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二、政府管理电热加湿器市场价格的策略</w:t>
      </w:r>
      <w:r>
        <w:rPr>
          <w:rFonts w:hint="eastAsia"/>
        </w:rPr>
        <w:br/>
      </w:r>
      <w:r>
        <w:rPr>
          <w:rFonts w:hint="eastAsia"/>
        </w:rPr>
        <w:t>　　第五节 中^智^林^－电热加湿器行业投资规划建议研究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二、2025年电热加湿器行业投资规划建议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三、2025-2031年电热加湿器行业投资规划建议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b0185d99541a5" w:history="1">
        <w:r>
          <w:rPr>
            <w:rStyle w:val="Hyperlink"/>
          </w:rPr>
          <w:t>2025-2031年中国电热加湿器行业现状全面调研与发展趋势预测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b0185d99541a5" w:history="1">
        <w:r>
          <w:rPr>
            <w:rStyle w:val="Hyperlink"/>
          </w:rPr>
          <w:t>https://www.20087.com/1/59/DianReJiaShiQiFaZhanQuShiYuCe.html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加湿器喷雾、新风机组电热加湿器、高压微雾加湿器、电热加湿器是利用电流的什么工作的、电热式加湿器的品牌有哪些、电热加湿器是利用电流的什么原理、加湿器的正确使用方法视频、电热加湿器价格、冷加湿器和热加湿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d95bf1aea4d64" w:history="1">
      <w:r>
        <w:rPr>
          <w:rStyle w:val="Hyperlink"/>
        </w:rPr>
        <w:t>2025-2031年中国电热加湿器行业现状全面调研与发展趋势预测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ReJiaShiQiFaZhanQuShiYuCe.html" TargetMode="External" Id="R862b0185d995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ReJiaShiQiFaZhanQuShiYuCe.html" TargetMode="External" Id="Rfe9d95bf1aea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2025-04-26T07:15:00Z</dcterms:created>
  <dcterms:modified xsi:type="dcterms:W3CDTF">2025-04-26T08:15:00Z</dcterms:modified>
  <dc:subject>2025-2031年中国电热加湿器行业现状全面调研与发展趋势预测</dc:subject>
  <dc:title>2025-2031年中国电热加湿器行业现状全面调研与发展趋势预测</dc:title>
  <cp:keywords>2025-2031年中国电热加湿器行业现状全面调研与发展趋势预测</cp:keywords>
  <dc:description>2025-2031年中国电热加湿器行业现状全面调研与发展趋势预测</dc:description>
</cp:coreProperties>
</file>