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be105c2e4340" w:history="1">
              <w:r>
                <w:rPr>
                  <w:rStyle w:val="Hyperlink"/>
                </w:rPr>
                <w:t>全球与中国电磁马达行业现状分析及前景趋势报告（2025-2031年）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be105c2e4340" w:history="1">
              <w:r>
                <w:rPr>
                  <w:rStyle w:val="Hyperlink"/>
                </w:rPr>
                <w:t>全球与中国电磁马达行业现状分析及前景趋势报告（2025-2031年）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3be105c2e4340" w:history="1">
                <w:r>
                  <w:rPr>
                    <w:rStyle w:val="Hyperlink"/>
                  </w:rPr>
                  <w:t>https://www.20087.com/1/59/DianCiMaDaHangYeQianJingQuShi.html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马达是一种利用电磁感应原理将电能转换为机械能的设备，广泛应用于工业自动化、家用电器和交通工具等多个领域。随着全球工业化进程的加快以及对高效节能设备需求的增长，电磁马达因其高效率和可靠性而成为众多应用场景中的核心组件。特别是在电动汽车和智能家居设备中，电磁马达的应用不仅提高了产品的性能，还推动了相关产业的技术革新。此外电磁马达企业不断优化设计，采用新材料和先进制造工艺，以提升电磁马达的能效比和耐用性。</w:t>
      </w:r>
      <w:r>
        <w:rPr>
          <w:rFonts w:hint="eastAsia"/>
        </w:rPr>
        <w:br/>
      </w:r>
      <w:r>
        <w:rPr>
          <w:rFonts w:hint="eastAsia"/>
        </w:rPr>
        <w:t>　　随着智能电网和物联网技术的发展，电磁马达将进一步向智能化和网络化方向演进。一方面，通过集成传感器和控制算法，未来的电磁马达将能够实现自我诊断和实时调整，提高运行效率并减少维护成本；另一方面，结合大数据分析和人工智能技术，电磁马达可以与其他智能设备无缝连接，形成一个完整的智能生态系统，支持远程监控和数据分析。此外，随着环保意识的增强，研发更加节能高效的新型电磁马达将成为新的发展方向，以减少能源消耗和环境污染。通过持续的技术创新和市场拓展，电磁马达将在推动各行业的绿色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be105c2e4340" w:history="1">
        <w:r>
          <w:rPr>
            <w:rStyle w:val="Hyperlink"/>
          </w:rPr>
          <w:t>全球与中国电磁马达行业现状分析及前景趋势报告（2025-2031年）</w:t>
        </w:r>
      </w:hyperlink>
      <w:r>
        <w:rPr>
          <w:rFonts w:hint="eastAsia"/>
        </w:rPr>
        <w:t>》通过严谨的内容、翔实的分析、权威的数据和直观的图表，全面解析了电磁马达行业的市场规模、需求变化、价格波动以及产业链构成。电磁马达报告深入剖析了当前市场现状，科学预测了未来电磁马达市场前景与发展趋势，特别关注了电磁马达细分市场的机会与挑战。同时，对电磁马达重点企业的竞争地位、品牌影响力和市场集中度进行了全面评估。电磁马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全球不同产品类型电磁马达销售额增长趋势2020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有刷</w:t>
      </w:r>
      <w:r>
        <w:rPr>
          <w:rFonts w:hint="eastAsia"/>
        </w:rPr>
        <w:br/>
      </w:r>
      <w:r>
        <w:rPr>
          <w:rFonts w:hint="eastAsia"/>
        </w:rPr>
        <w:t>　　　　1.2.3 无刷</w:t>
      </w:r>
      <w:r>
        <w:rPr>
          <w:rFonts w:hint="eastAsia"/>
        </w:rPr>
        <w:br/>
      </w:r>
      <w:r>
        <w:rPr>
          <w:rFonts w:hint="eastAsia"/>
        </w:rPr>
        <w:t>　　1.3 从不同应用，电磁马达主要包括如下几个方面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全球不同应用电磁马达销售额增长趋势2020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家电领域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电磁马达行业背景、发展历史、现状及趋势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全球电磁马达总体规模分析</w:t>
      </w:r>
      <w:r>
        <w:rPr>
          <w:rFonts w:hint="eastAsia"/>
        </w:rPr>
        <w:br/>
      </w:r>
      <w:r>
        <w:rPr>
          <w:rFonts w:hint="eastAsia"/>
        </w:rPr>
        <w:t>　　2.1 全球电磁马达供需现状及预测（2020-2031）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全球主要地区电磁马达产量（2020-2025）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全球主要地区电磁马达产量（2026-2031）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全球主要地区电磁马达产量市场份额（2020-2031）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全球电磁马达销量及销售额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全球市场电磁马达销售额（2020-2031）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全球市场电磁马达销量（2020-2031）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全球主要地区电磁马达市场规模分析：2020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全球主要地区电磁马达销售收入预测（2026-2031年）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全球主要地区电磁马达销量分析：2020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全球主要地区电磁马达销量及市场份额预测（2026-2031）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全球市场主要厂商电磁马达产能市场份额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全球市场主要厂商电磁马达销量（2020-2025）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全球市场主要厂商电磁马达销量（2020-2025）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2024年全球主要生产商电磁马达收入排名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中国市场主要厂商电磁马达销量（2020-2025）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中国市场主要厂商电磁马达销量（2020-2025）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中国市场主要厂商电磁马达销售收入（2020-2025）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2024年中国主要生产商电磁马达收入排名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中国市场主要厂商电磁马达销售价格（2020-2025）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全球主要厂商电磁马达总部及产地分布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全球主要厂商成立时间及电磁马达商业化日期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全球主要厂商电磁马达产品类型及应用</w:t>
      </w:r>
      <w:r>
        <w:rPr>
          <w:rFonts w:hint="eastAsia"/>
        </w:rPr>
        <w:br/>
      </w:r>
      <w:r>
        <w:rPr>
          <w:rFonts w:hint="eastAsia"/>
        </w:rPr>
        <w:t>　　4.7 电磁马达行业集中度、竞争程度分析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电磁马达行业集中度分析：2024年全球Top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电磁马达销量、收入、价格及毛利率（2020-2025）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不同产品类型电磁马达分析</w:t>
      </w:r>
      <w:r>
        <w:rPr>
          <w:rFonts w:hint="eastAsia"/>
        </w:rPr>
        <w:br/>
      </w:r>
      <w:r>
        <w:rPr>
          <w:rFonts w:hint="eastAsia"/>
        </w:rPr>
        <w:t>　　6.1 全球不同产品类型电磁马达销量（2020-2031）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全球不同产品类型电磁马达销量预测（2026-2031）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全球不同产品类型电磁马达收入预测（2026-2031）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不同应用电磁马达分析</w:t>
      </w:r>
      <w:r>
        <w:rPr>
          <w:rFonts w:hint="eastAsia"/>
        </w:rPr>
        <w:br/>
      </w:r>
      <w:r>
        <w:rPr>
          <w:rFonts w:hint="eastAsia"/>
        </w:rPr>
        <w:t>　　7.1 全球不同应用电磁马达销量（2020-2031）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全球不同应用电磁马达销量预测（2026-2031）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全球不同应用电磁马达收入预测（2026-2031）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电磁马达产业链分析</w:t>
      </w:r>
      <w:r>
        <w:rPr>
          <w:rFonts w:hint="eastAsia"/>
        </w:rPr>
        <w:br/>
      </w:r>
      <w:r>
        <w:rPr>
          <w:rFonts w:hint="eastAsia"/>
        </w:rPr>
        <w:t>　　8.2 电磁马达工艺制造技术分析</w:t>
      </w:r>
      <w:r>
        <w:rPr>
          <w:rFonts w:hint="eastAsia"/>
        </w:rPr>
        <w:br/>
      </w:r>
      <w:r>
        <w:rPr>
          <w:rFonts w:hint="eastAsia"/>
        </w:rPr>
        <w:t>　　8.3 电磁马达产业上游供应分析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电磁马达下游客户分析</w:t>
      </w:r>
      <w:r>
        <w:rPr>
          <w:rFonts w:hint="eastAsia"/>
        </w:rPr>
        <w:br/>
      </w:r>
      <w:r>
        <w:rPr>
          <w:rFonts w:hint="eastAsia"/>
        </w:rPr>
        <w:t>　　8.5 电磁马达销售渠道分析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电磁马达行业发展面临的风险</w:t>
      </w:r>
      <w:r>
        <w:rPr>
          <w:rFonts w:hint="eastAsia"/>
        </w:rPr>
        <w:br/>
      </w:r>
      <w:r>
        <w:rPr>
          <w:rFonts w:hint="eastAsia"/>
        </w:rPr>
        <w:t>　　9.3 电磁马达行业政策分析</w:t>
      </w:r>
      <w:r>
        <w:rPr>
          <w:rFonts w:hint="eastAsia"/>
        </w:rPr>
        <w:br/>
      </w:r>
      <w:r>
        <w:rPr>
          <w:rFonts w:hint="eastAsia"/>
        </w:rPr>
        <w:t>　　9.4 电磁马达中国企业SWOT分析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全球不同产品类型电磁马达销售额增长（CAGR）趋势2020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电磁马达行业目前发展现状</w:t>
      </w:r>
      <w:r>
        <w:rPr>
          <w:rFonts w:hint="eastAsia"/>
        </w:rPr>
        <w:br/>
      </w:r>
      <w:r>
        <w:rPr>
          <w:rFonts w:hint="eastAsia"/>
        </w:rPr>
        <w:t>　　表 4： 电磁马达发展趋势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全球主要地区电磁马达产量增速（CAGR）：（2020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全球主要地区电磁马达产量（2020-2025）&amp;（千个）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全球主要地区电磁马达产量（2026-2031）&amp;（千个）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全球主要地区电磁马达产量市场份额（2020-2025）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全球主要地区电磁马达产量（2026-2031）&amp;（千个）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全球主要地区电磁马达销售收入增速：（2020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全球主要地区电磁马达收入（2026-2031）&amp;（百万美元）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全球主要地区电磁马达收入市场份额（2026-2031）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全球主要地区电磁马达销量（千个）：2020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全球主要地区电磁马达销量（2020-2025）&amp;（千个）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全球主要地区电磁马达销量市场份额（2020-2025）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全球主要地区电磁马达销量（2026-2031）&amp;（千个）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全球主要地区电磁马达销量份额（2026-2031）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全球市场主要厂商电磁马达产能（2024-2025）&amp;（千个）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全球市场主要厂商电磁马达销量（2020-2025）&amp;（千个）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全球市场主要厂商电磁马达销售价格（2020-2025）&amp;（美元/个）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2024年全球主要生产商电磁马达收入排名（百万美元）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中国市场主要厂商电磁马达销量（2020-2025）&amp;（千个）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2024年中国主要生产商电磁马达收入排名（百万美元）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中国市场主要厂商电磁马达销售价格（2020-2025）&amp;（美元/个）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全球主要厂商电磁马达总部及产地分布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全球主要厂商成立时间及电磁马达商业化日期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全球主要厂商电磁马达产品类型及应用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全球电磁马达市场投资、并购等现状分析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电磁马达生产基地、销售区域、竞争对手及市场地位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电磁马达产品规格、参数及市场应用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电磁马达销量（千个）、收入（百万美元）、价格（美元/个）及毛利率（2020-2025）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全球不同产品类型电磁马达销量（2020-2025年）&amp;（千个）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159： 全球不同产品类型电磁马达销量市场份额（2020-2025）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全球不同产品类型电磁马达销量预测（2026-2031）&amp;（千个）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全球市场不同产品类型电磁马达销量市场份额预测（2026-2031）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全球不同产品类型电磁马达收入（2020-2025年）&amp;（百万美元）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全球不同产品类型电磁马达收入市场份额（2020-2025）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全球不同产品类型电磁马达收入预测（2026-2031）&amp;（百万美元）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全球不同产品类型电磁马达收入市场份额预测（2026-2031）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全球不同应用电磁马达销量（2020-2025年）&amp;（千个）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167： 全球不同应用电磁马达销量市场份额（2020-2025）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全球不同应用电磁马达销量预测（2026-2031）&amp;（千个）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169： 全球市场不同应用电磁马达销量市场份额预测（2026-2031）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全球不同应用电磁马达收入（2020-2025年）&amp;（百万美元）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全球不同应用电磁马达收入市场份额（2020-2025）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全球不同应用电磁马达收入预测（2026-2031）&amp;（百万美元）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全球不同应用电磁马达收入市场份额预测（2026-2031）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电磁马达上游原料供应商及联系方式列表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电磁马达典型客户列表</w:t>
      </w:r>
      <w:r>
        <w:rPr>
          <w:rFonts w:hint="eastAsia"/>
        </w:rPr>
        <w:br/>
      </w:r>
      <w:r>
        <w:rPr>
          <w:rFonts w:hint="eastAsia"/>
        </w:rPr>
        <w:t>　　表 176： 电磁马达主要销售模式及销售渠道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电磁马达行业发展机遇及主要驱动因素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电磁马达行业发展面临的风险</w:t>
      </w:r>
      <w:r>
        <w:rPr>
          <w:rFonts w:hint="eastAsia"/>
        </w:rPr>
        <w:br/>
      </w:r>
      <w:r>
        <w:rPr>
          <w:rFonts w:hint="eastAsia"/>
        </w:rPr>
        <w:t>　　表 179： 电磁马达行业政策分析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电磁马达产品图片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全球不同产品类型电磁马达销售额2020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全球不同产品类型电磁马达市场份额2024 &amp; 2031</w:t>
      </w:r>
      <w:r>
        <w:rPr>
          <w:rFonts w:hint="eastAsia"/>
        </w:rPr>
        <w:br/>
      </w:r>
      <w:r>
        <w:rPr>
          <w:rFonts w:hint="eastAsia"/>
        </w:rPr>
        <w:t>　　图 4： 有刷产品图片</w:t>
      </w:r>
      <w:r>
        <w:rPr>
          <w:rFonts w:hint="eastAsia"/>
        </w:rPr>
        <w:br/>
      </w:r>
      <w:r>
        <w:rPr>
          <w:rFonts w:hint="eastAsia"/>
        </w:rPr>
        <w:t>　　图 5： 无刷产品图片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全球不同应用电磁马达市场份额2024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家电领域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全球电磁马达产能、产量、产能利用率及发展趋势（2020-2031）&amp;（千个）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全球电磁马达产量、需求量及发展趋势（2020-2031）&amp;（千个）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全球主要地区电磁马达产量（2020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全球主要地区电磁马达产量市场份额（2020-2031）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中国电磁马达产能、产量、产能利用率及发展趋势（2020-2031）&amp;（千个）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中国电磁马达产量、市场需求量及发展趋势（2020-2031）&amp;（千个）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全球电磁马达市场销售额及增长率：（2020-2031）&amp;（百万美元）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全球市场电磁马达市场规模：2020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全球市场电磁马达价格趋势（2020-2031）&amp;（美元/个）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全球主要地区电磁马达销售收入（2020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全球主要地区电磁马达销售收入市场份额（2020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印度市场电磁马达销量及增长率（2020-2031）&amp;（千个）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印度市场电磁马达收入及增长率（2020-2031）&amp;（百万美元）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2024年全球市场主要厂商电磁马达销量市场份额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2024年全球市场主要厂商电磁马达收入市场份额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2024年中国市场主要厂商电磁马达销量市场份额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2024年中国市场主要厂商电磁马达收入市场份额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2024年全球前五大生产商电磁马达市场份额</w:t>
      </w:r>
      <w:r>
        <w:rPr>
          <w:rFonts w:hint="eastAsia"/>
        </w:rPr>
        <w:br/>
      </w:r>
      <w:r>
        <w:rPr>
          <w:rFonts w:hint="eastAsia"/>
        </w:rPr>
        <w:t>　　图 43： 2024年全球电磁马达第一梯队、第二梯队和第三梯队厂商及市场份额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全球不同产品类型电磁马达价格走势（2020-2031）&amp;（美元/个）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全球不同应用电磁马达价格走势（2020-2031）&amp;（美元/个）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电磁马达产业链</w:t>
      </w:r>
      <w:r>
        <w:rPr>
          <w:rFonts w:hint="eastAsia"/>
        </w:rPr>
        <w:br/>
      </w:r>
      <w:r>
        <w:rPr>
          <w:rFonts w:hint="eastAsia"/>
        </w:rPr>
        <w:t>　　图 47： 电磁马达中国企业SWOT分析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be105c2e4340" w:history="1">
        <w:r>
          <w:rPr>
            <w:rStyle w:val="Hyperlink"/>
          </w:rPr>
          <w:t>全球与中国电磁马达行业现状分析及前景趋势报告（2025-2031年）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3be105c2e4340" w:history="1">
        <w:r>
          <w:rPr>
            <w:rStyle w:val="Hyperlink"/>
          </w:rPr>
          <w:t>https://www.20087.com/1/59/DianCiMaDaHangYeQianJingQuShi.html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89d6512424f99" w:history="1">
      <w:r>
        <w:rPr>
          <w:rStyle w:val="Hyperlink"/>
        </w:rPr>
        <w:t>全球与中国电磁马达行业现状分析及前景趋势报告（2025-2031年）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CiMaDaHangYeQianJingQuShi.html" TargetMode="External" Id="Re2a3be105c2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CiMaDaHangYeQianJingQuShi.html" TargetMode="External" Id="R8d489d65124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2025-02-26T23:00:18Z</dcterms:created>
  <dcterms:modified xsi:type="dcterms:W3CDTF">2025-02-27T00:00:18Z</dcterms:modified>
  <dc:subject>全球与中国电磁马达行业现状分析及前景趋势报告（2025-2031年）</dc:subject>
  <dc:title>全球与中国电磁马达行业现状分析及前景趋势报告（2025-2031年）</dc:title>
  <cp:keywords>全球与中国电磁马达行业现状分析及前景趋势报告（2025-2031年）</cp:keywords>
  <dc:description>全球与中国电磁马达行业现状分析及前景趋势报告（2025-2031年）</dc:description>
</cp:coreProperties>
</file>