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8ffec63cf4fea" w:history="1">
              <w:r>
                <w:rPr>
                  <w:rStyle w:val="Hyperlink"/>
                </w:rPr>
                <w:t>2025-2031年中国直角减速机行业研究与前景趋势预测报告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8ffec63cf4fea" w:history="1">
              <w:r>
                <w:rPr>
                  <w:rStyle w:val="Hyperlink"/>
                </w:rPr>
                <w:t>2025-2031年中国直角减速机行业研究与前景趋势预测报告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d8ffec63cf4fea" w:history="1">
                <w:r>
                  <w:rPr>
                    <w:rStyle w:val="Hyperlink"/>
                  </w:rPr>
                  <w:t>https://www.20087.com/1/19/ZhiJiaoJianSuJiHangYeFaZhanQuShi.html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角减速机是一种重要的传动设备，广泛应用于各种机械设备中，尤其是需要改变动力传输方向的场合。近年来，随着工业自动化水平的提高和精密加工技术的发展，直角减速机在性能和可靠性方面取得了显著进步。目前市场上的直角减速机不仅在承载能力、噪音控制等方面表现出色，而且在安装和维护方面也越来越便捷。此外，随着新能源、机器人等新兴产业的兴起，直角减速机的应用领域不断扩大。</w:t>
      </w:r>
      <w:r>
        <w:rPr>
          <w:rFonts w:hint="eastAsia"/>
        </w:rPr>
        <w:br/>
      </w:r>
      <w:r>
        <w:rPr>
          <w:rFonts w:hint="eastAsia"/>
        </w:rPr>
        <w:t>　　未来，直角减速机的发展将更加注重高效性和适应性。一方面，随着节能环保意识的增强，直角减速机将朝着更高能效、更低能耗的方向发展，通过优化设计和采用新型材料来提高效率并减少能耗。另一方面，为了满足不同行业的特殊需求，直角减速机将更加注重个性化定制，如针对特定工作环境的防腐、防尘设计等。此外，随着智能制造的发展，直角减速机还将集成更多智能元件，实现远程监控和智能维护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8ffec63cf4fea" w:history="1">
        <w:r>
          <w:rPr>
            <w:rStyle w:val="Hyperlink"/>
          </w:rPr>
          <w:t>2025-2031年中国直角减速机行业研究与前景趋势预测报告</w:t>
        </w:r>
      </w:hyperlink>
      <w:r>
        <w:rPr>
          <w:rFonts w:hint="eastAsia"/>
        </w:rPr>
        <w:t>》基于多年直角减速机行业研究积累，结合直角减速机行业市场现状，通过资深研究团队对直角减速机市场资讯的系统整理与分析，依托权威数据资源及长期市场监测数据库，对直角减速机行业进行了全面调研。报告详细分析了直角减速机市场规模、市场前景、技术现状及未来发展方向，重点评估了直角减速机行业内企业的竞争格局及经营表现，并通过SWOT分析揭示了直角减速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d8ffec63cf4fea" w:history="1">
        <w:r>
          <w:rPr>
            <w:rStyle w:val="Hyperlink"/>
          </w:rPr>
          <w:t>2025-2031年中国直角减速机行业研究与前景趋势预测报告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》为投资者提供了准确的市场现状分析及前景预判，帮助挖掘行业投资价值，并提出投资策略与营销策略建议，是把握直角减速机行业动态、优化决策的重要工具。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直角减速机行业界定</w:t>
      </w:r>
      <w:r>
        <w:rPr>
          <w:rFonts w:hint="eastAsia"/>
        </w:rPr>
        <w:br/>
      </w:r>
      <w:r>
        <w:rPr>
          <w:rFonts w:hint="eastAsia"/>
        </w:rPr>
        <w:t>　　第一节 直角减速机行业定义</w:t>
      </w:r>
      <w:r>
        <w:rPr>
          <w:rFonts w:hint="eastAsia"/>
        </w:rPr>
        <w:br/>
      </w:r>
      <w:r>
        <w:rPr>
          <w:rFonts w:hint="eastAsia"/>
        </w:rPr>
        <w:t>　　第二节 直角减速机行业特点分析</w:t>
      </w:r>
      <w:r>
        <w:rPr>
          <w:rFonts w:hint="eastAsia"/>
        </w:rPr>
        <w:br/>
      </w:r>
      <w:r>
        <w:rPr>
          <w:rFonts w:hint="eastAsia"/>
        </w:rPr>
        <w:t>　　第三节 直角减速机产业链分析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2025年世界直角减速机行业市场运行形势分析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2025年全球直角减速机行业发展概况</w:t>
      </w:r>
      <w:r>
        <w:rPr>
          <w:rFonts w:hint="eastAsia"/>
        </w:rPr>
        <w:br/>
      </w:r>
      <w:r>
        <w:rPr>
          <w:rFonts w:hint="eastAsia"/>
        </w:rPr>
        <w:t>　　第二节 世界直角减速机行业发展走势</w:t>
      </w:r>
      <w:r>
        <w:rPr>
          <w:rFonts w:hint="eastAsia"/>
        </w:rPr>
        <w:br/>
      </w:r>
      <w:r>
        <w:rPr>
          <w:rFonts w:hint="eastAsia"/>
        </w:rPr>
        <w:t>　　　　二、全球直角减速机行业市场分布情况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三、全球直角减速机行业发展趋势分析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全球直角减速机行业重点国家和区域分析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中国直角减速机行业发展环境分析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2025年直角减速机行业技术发展现状及趋势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当前我国直角减速机技术发展现状</w:t>
      </w:r>
      <w:r>
        <w:rPr>
          <w:rFonts w:hint="eastAsia"/>
        </w:rPr>
        <w:br/>
      </w:r>
      <w:r>
        <w:rPr>
          <w:rFonts w:hint="eastAsia"/>
        </w:rPr>
        <w:t>　　第二节 中外直角减速机技术差距及产生差距的主要原因分析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提高我国直角减速机技术的对策</w:t>
      </w:r>
      <w:r>
        <w:rPr>
          <w:rFonts w:hint="eastAsia"/>
        </w:rPr>
        <w:br/>
      </w:r>
      <w:r>
        <w:rPr>
          <w:rFonts w:hint="eastAsia"/>
        </w:rPr>
        <w:t>　　第四节 我国直角减速机研发、设计发展趋势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中国直角减速机发展现状调研</w:t>
      </w:r>
      <w:r>
        <w:rPr>
          <w:rFonts w:hint="eastAsia"/>
        </w:rPr>
        <w:br/>
      </w:r>
      <w:r>
        <w:rPr>
          <w:rFonts w:hint="eastAsia"/>
        </w:rPr>
        <w:t>　　第一节 中国直角减速机市场现状分析</w:t>
      </w:r>
      <w:r>
        <w:rPr>
          <w:rFonts w:hint="eastAsia"/>
        </w:rPr>
        <w:br/>
      </w:r>
      <w:r>
        <w:rPr>
          <w:rFonts w:hint="eastAsia"/>
        </w:rPr>
        <w:t>　　第二节 中国直角减速机行业产量情况分析及预测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一、直角减速机总体产能规模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三、2020-2025年中国直角减速机产量统计</w:t>
      </w:r>
      <w:r>
        <w:rPr>
          <w:rFonts w:hint="eastAsia"/>
        </w:rPr>
        <w:br/>
      </w:r>
      <w:r>
        <w:rPr>
          <w:rFonts w:hint="eastAsia"/>
        </w:rPr>
        <w:t>　　　　二、直角减速机生产区域分布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三、2025-2031年中国直角减速机产量预测分析</w:t>
      </w:r>
      <w:r>
        <w:rPr>
          <w:rFonts w:hint="eastAsia"/>
        </w:rPr>
        <w:br/>
      </w:r>
      <w:r>
        <w:rPr>
          <w:rFonts w:hint="eastAsia"/>
        </w:rPr>
        <w:t>　　第三节 中国直角减速机市场需求分析及预测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一、中国直角减速机市场需求特点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二、2020-2025年中国直角减速机市场需求量统计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三、2025-2031年中国直角减速机市场需求量预测分析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中国直角减速机行业进出口情况分析预测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2020-2025年中国直角减速机行业进出口情况分析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一、2020-2025年中国直角减速机行业进口分析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二、2020-2025年中国直角减速机行业出口分析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2025-2031年中国直角减速机行业进出口情况预测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一、2025-2031年中国直角减速机行业进口预测分析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二、2025-2031年中国直角减速机行业出口预测分析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影响直角减速机行业进出口变化的主要原因分析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2020-2025年中国直角减速机行业重点地区调研分析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一、中国直角减速机行业重点区域市场结构调研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二、**地区直角减速机市场调研分析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三、**地区直角减速机市场调研分析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四、**地区直角减速机市场调研分析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五、**地区直角减速机市场调研分析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六、**地区直角减速机市场调研分析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直角减速机行业竞争格局分析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直角减速机行业集中度分析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一、直角减速机市场集中度分析</w:t>
      </w:r>
      <w:r>
        <w:rPr>
          <w:rFonts w:hint="eastAsia"/>
        </w:rPr>
        <w:br/>
      </w:r>
      <w:r>
        <w:rPr>
          <w:rFonts w:hint="eastAsia"/>
        </w:rPr>
        <w:t>　　　　二、直角减速机企业集中度分析</w:t>
      </w:r>
      <w:r>
        <w:rPr>
          <w:rFonts w:hint="eastAsia"/>
        </w:rPr>
        <w:br/>
      </w:r>
      <w:r>
        <w:rPr>
          <w:rFonts w:hint="eastAsia"/>
        </w:rPr>
        <w:t>　　　　三、直角减速机区域集中度分析</w:t>
      </w:r>
      <w:r>
        <w:rPr>
          <w:rFonts w:hint="eastAsia"/>
        </w:rPr>
        <w:br/>
      </w:r>
      <w:r>
        <w:rPr>
          <w:rFonts w:hint="eastAsia"/>
        </w:rPr>
        <w:t>　　第二节 直角减速机行业主要企业竞争力分析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直角减速机行业竞争格局分析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一、2025年直角减速机行业竞争分析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二、2025年中外直角减速机产品竞争分析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三、2020-2025年我国直角减速机市场竞争分析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四、2025-2031年国内主要直角减速机企业动向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直角减速机行业细分产品市场调研分析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直角减速机行业上、下游市场分析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直角减速机行业上游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直角减速机行业下游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直角减速机行业重点企业发展调研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直角减速机重点企业（一）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直角减速机重点企业（二）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直角减速机重点企业（三）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直角减速机重点企业（四）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直角减速机重点企业（五）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直角减速机重点企业（六）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直角减速机企业管理策略建议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提高直角减速机企业竞争力的策略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一、提高中国直角减速机企业核心竞争力的对策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二、直角减速机企业提升竞争力的主要方向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三、影响直角减速机企业核心竞争力的因素及提升途径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四、提高直角减速机企业竞争力的策略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对我国直角减速机品牌的战略思考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一、直角减速机实施品牌战略的意义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二、直角减速机企业品牌的现状分析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三、我国直角减速机企业的品牌战略</w:t>
      </w:r>
      <w:r>
        <w:rPr>
          <w:rFonts w:hint="eastAsia"/>
        </w:rPr>
        <w:br/>
      </w:r>
      <w:r>
        <w:rPr>
          <w:rFonts w:hint="eastAsia"/>
        </w:rPr>
        <w:t>　　　　四、直角减速机品牌战略管理的策略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2025-2031年中国直角减速机行业前景与风险预测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2025年中国直角减速机市场前景分析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2025-2031年中国直角减速机发展趋势预测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2025-2031年中国直角减速机行业投资特性分析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一、2025-2031年中国直角减速机行业进入壁垒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二、2025-2031年中国直角减速机行业盈利模式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三、2025-2031年中国直角减速机行业盈利因素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2025-2031年中国直角减速机行业投资机会分析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一、2025-2031年中国直角减速机细分市场投资机会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二、2025-2031年中国直角减速机行业区域市场投资潜力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2025-2031年中国直角减速机行业投资风险分析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一、2025-2031年中国直角减速机行业市场竞争风险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二、2025-2031年中国直角减速机行业技术风险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三、2025-2031年中国直角减速机行业政策风险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四、2025-2031年中国直角减速机行业进入退出风险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直角减速机行业研究结论</w:t>
      </w:r>
      <w:r>
        <w:rPr>
          <w:rFonts w:hint="eastAsia"/>
        </w:rPr>
        <w:br/>
      </w:r>
      <w:r>
        <w:rPr>
          <w:rFonts w:hint="eastAsia"/>
        </w:rPr>
        <w:t>　　第二节 直角减速机行业投资价值评估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中:智:林－直角减速机行业投资建议</w:t>
      </w:r>
      <w:r>
        <w:rPr>
          <w:rFonts w:hint="eastAsia"/>
        </w:rPr>
        <w:br/>
      </w:r>
      <w:r>
        <w:rPr>
          <w:rFonts w:hint="eastAsia"/>
        </w:rPr>
        <w:t>　　　　一、直角减速机行业投资策略建议</w:t>
      </w:r>
      <w:r>
        <w:rPr>
          <w:rFonts w:hint="eastAsia"/>
        </w:rPr>
        <w:br/>
      </w:r>
      <w:r>
        <w:rPr>
          <w:rFonts w:hint="eastAsia"/>
        </w:rPr>
        <w:t>　　　　二、直角减速机行业投资方向建议</w:t>
      </w:r>
      <w:r>
        <w:rPr>
          <w:rFonts w:hint="eastAsia"/>
        </w:rPr>
        <w:br/>
      </w:r>
      <w:r>
        <w:rPr>
          <w:rFonts w:hint="eastAsia"/>
        </w:rPr>
        <w:t>　　　　三、直角减速机行业投资方式建议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直角减速机行业历程</w:t>
      </w:r>
      <w:r>
        <w:rPr>
          <w:rFonts w:hint="eastAsia"/>
        </w:rPr>
        <w:br/>
      </w:r>
      <w:r>
        <w:rPr>
          <w:rFonts w:hint="eastAsia"/>
        </w:rPr>
        <w:t>　　图表 直角减速机行业生命周期</w:t>
      </w:r>
      <w:r>
        <w:rPr>
          <w:rFonts w:hint="eastAsia"/>
        </w:rPr>
        <w:br/>
      </w:r>
      <w:r>
        <w:rPr>
          <w:rFonts w:hint="eastAsia"/>
        </w:rPr>
        <w:t>　　图表 直角减速机行业产业链分析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2020-2025年中国直角减速机行业市场规模及增长情况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2020-2025年直角减速机行业市场容量分析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2020-2025年中国直角减速机行业产能统计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2020-2025年中国直角减速机行业产量及增长趋势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2020-2025年中国直角减速机市场需求量及增速统计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2025年中国直角减速机行业需求领域分布格局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2020-2025年中国直角减速机行业销售收入分析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2020-2025年中国直角减速机行业盈利情况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2020-2025年中国直角减速机行业利润总额统计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2020-2025年中国直角减速机进口数量分析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2020-2025年中国直角减速机进口金额分析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2020-2025年中国直角减速机出口数量分析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2020-2025年中国直角减速机出口金额分析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2025年中国直角减速机进口国家及地区分析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2025年中国直角减速机出口国家及地区分析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2020-2025年中国直角减速机行业企业数量情况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2020-2025年中国直角减速机行业企业平均规模情况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**地区直角减速机市场规模及增长情况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**地区直角减速机行业市场需求情况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**地区直角减速机市场规模及增长情况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**地区直角减速机行业市场需求情况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**地区直角减速机市场规模及增长情况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**地区直角减速机行业市场需求情况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**地区直角减速机市场规模及增长情况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**地区直角减速机行业市场需求情况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直角减速机重点企业（一）基本信息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直角减速机重点企业（一）经营情况分析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直角减速机重点企业（一）主要经济指标情况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直角减速机重点企业（一）盈利能力情况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直角减速机重点企业（一）偿债能力情况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直角减速机重点企业（一）运营能力情况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直角减速机重点企业（一）成长能力情况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直角减速机重点企业（二）基本信息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直角减速机重点企业（二）经营情况分析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直角减速机重点企业（二）主要经济指标情况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直角减速机重点企业（二）盈利能力情况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直角减速机重点企业（二）偿债能力情况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直角减速机重点企业（二）运营能力情况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直角减速机重点企业（二）成长能力情况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直角减速机企业信息</w:t>
      </w:r>
      <w:r>
        <w:rPr>
          <w:rFonts w:hint="eastAsia"/>
        </w:rPr>
        <w:br/>
      </w:r>
      <w:r>
        <w:rPr>
          <w:rFonts w:hint="eastAsia"/>
        </w:rPr>
        <w:t>　　图表 直角减速机企业经营情况分析</w:t>
      </w:r>
      <w:r>
        <w:rPr>
          <w:rFonts w:hint="eastAsia"/>
        </w:rPr>
        <w:br/>
      </w:r>
      <w:r>
        <w:rPr>
          <w:rFonts w:hint="eastAsia"/>
        </w:rPr>
        <w:t>　　图表 直角减速机重点企业（三）主要经济指标情况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直角减速机重点企业（三）盈利能力情况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直角减速机重点企业（三）偿债能力情况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直角减速机重点企业（三）运营能力情况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直角减速机重点企业（三）成长能力情况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2025-2031年中国直角减速机行业产能预测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2025-2031年中国直角减速机行业产量预测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2025-2031年中国直角减速机市场需求量预测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2025-2031年中国直角减速机行业供需平衡预测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2025-2031年中国直角减速机行业市场容量预测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2025-2031年中国直角减速机行业市场规模预测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2025-2031年中国直角减速机市场前景分析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2025-2031年中国直角减速机发展趋势预测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8ffec63cf4fea" w:history="1">
        <w:r>
          <w:rPr>
            <w:rStyle w:val="Hyperlink"/>
          </w:rPr>
          <w:t>2025-2031年中国直角减速机行业研究与前景趋势预测报告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d8ffec63cf4fea" w:history="1">
        <w:r>
          <w:rPr>
            <w:rStyle w:val="Hyperlink"/>
          </w:rPr>
          <w:t>https://www.20087.com/1/19/ZhiJiaoJianSuJiHangYeFaZhanQuShi.html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热点：wp系列蜗轮蜗杆减速机、sew直角减速机、重型减速机、转角减速机和直角减速机、直角减速机大全图集及价格、直角减速机结构、减速机各种速比参数表、直角减速机生产厂家排名、斜齿轮减速机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2d93d3af145b3" w:history="1">
      <w:r>
        <w:rPr>
          <w:rStyle w:val="Hyperlink"/>
        </w:rPr>
        <w:t>2025-2031年中国直角减速机行业研究与前景趋势预测报告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ZhiJiaoJianSuJiHangYeFaZhanQuShi.html" TargetMode="External" Id="R78d8ffec63cf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ZhiJiaoJianSuJiHangYeFaZhanQuShi.html" TargetMode="External" Id="R4152d93d3af1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2024-12-16T01:25:00Z</dcterms:created>
  <dcterms:modified xsi:type="dcterms:W3CDTF">2024-12-16T02:25:00Z</dcterms:modified>
  <dc:subject>2025-2031年中国直角减速机行业研究与前景趋势预测报告</dc:subject>
  <dc:title>2025-2031年中国直角减速机行业研究与前景趋势预测报告</dc:title>
  <cp:keywords>2025-2031年中国直角减速机行业研究与前景趋势预测报告</cp:keywords>
  <dc:description>2025-2031年中国直角减速机行业研究与前景趋势预测报告</dc:description>
</cp:coreProperties>
</file>