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3f6d32a384719" w:history="1">
              <w:r>
                <w:rPr>
                  <w:rStyle w:val="Hyperlink"/>
                </w:rPr>
                <w:t>2025-2031年中国石墨制压力容器行业研究与行业前景分析报告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3f6d32a384719" w:history="1">
              <w:r>
                <w:rPr>
                  <w:rStyle w:val="Hyperlink"/>
                </w:rPr>
                <w:t>2025-2031年中国石墨制压力容器行业研究与行业前景分析报告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3f6d32a384719" w:history="1">
                <w:r>
                  <w:rPr>
                    <w:rStyle w:val="Hyperlink"/>
                  </w:rPr>
                  <w:t>https://www.20087.com/1/69/ShiMoZhiYaLiRongQiHangYeQianJing.html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制压力容器因其优异的耐腐蚀性、导热性和耐高温性，在化工、石油、核能等行业有着广泛应用。这些容器能够承受极端的工作条件，如高压和高温，是许多工业过程中不可或缺的组成部分。近年来，随着石墨材料制备技术的提升，石墨制压力容器的性能得到进一步优化，同时成本有所降低，使其在市场上的竞争力不断增强。</w:t>
      </w:r>
      <w:r>
        <w:rPr>
          <w:rFonts w:hint="eastAsia"/>
        </w:rPr>
        <w:br/>
      </w:r>
      <w:r>
        <w:rPr>
          <w:rFonts w:hint="eastAsia"/>
        </w:rPr>
        <w:t>　　未来，石墨制压力容器的发展将更加注重材料的创新和应用领域的拓展。一方面，通过改进石墨复合材料的配方和加工工艺，提高容器的强度和稳定性，以适应更苛刻的工业环境。另一方面，随着新能源和环保技术的推进，石墨制压力容器有望在燃料电池、太阳能热利用和废物处理等领域找到新的应用机会，进一步拓宽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73f6d32a384719" w:history="1">
        <w:r>
          <w:rPr>
            <w:rStyle w:val="Hyperlink"/>
          </w:rPr>
          <w:t>2025-2031年中国石墨制压力容器行业研究与行业前景分析报告</w:t>
        </w:r>
      </w:hyperlink>
      <w:r>
        <w:rPr>
          <w:rFonts w:hint="eastAsia"/>
        </w:rPr>
        <w:t>全面分析了石墨制压力容器行业的市场规模、需求和价格动态，同时对石墨制压力容器产业链进行了探讨。报告客观描述了石墨制压力容器行业现状，审慎预测了石墨制压力容器市场前景及发展趋势。此外，报告还聚焦于石墨制压力容器重点企业，剖析了市场竞争格局、集中度以及品牌影响力，并对石墨制压力容器细分市场进行了研究。石墨制压力容器报告以专业、科学的视角，为投资者和行业决策者提供了权威的市场洞察与决策参考，是石墨制压力容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石墨制压力容器行业界定</w:t>
      </w:r>
      <w:r>
        <w:rPr>
          <w:rFonts w:hint="eastAsia"/>
        </w:rPr>
        <w:br/>
      </w:r>
      <w:r>
        <w:rPr>
          <w:rFonts w:hint="eastAsia"/>
        </w:rPr>
        <w:t>　　第一节 石墨制压力容器行业定义</w:t>
      </w:r>
      <w:r>
        <w:rPr>
          <w:rFonts w:hint="eastAsia"/>
        </w:rPr>
        <w:br/>
      </w:r>
      <w:r>
        <w:rPr>
          <w:rFonts w:hint="eastAsia"/>
        </w:rPr>
        <w:t>　　第二节 石墨制压力容器行业特点分析</w:t>
      </w:r>
      <w:r>
        <w:rPr>
          <w:rFonts w:hint="eastAsia"/>
        </w:rPr>
        <w:br/>
      </w:r>
      <w:r>
        <w:rPr>
          <w:rFonts w:hint="eastAsia"/>
        </w:rPr>
        <w:t>　　第三节 石墨制压力容器行业发展历程</w:t>
      </w:r>
      <w:r>
        <w:rPr>
          <w:rFonts w:hint="eastAsia"/>
        </w:rPr>
        <w:br/>
      </w:r>
      <w:r>
        <w:rPr>
          <w:rFonts w:hint="eastAsia"/>
        </w:rPr>
        <w:t>　　第四节 石墨制压力容器产业链分析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2024-2025年国外石墨制压力容器行业发展态势分析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国外石墨制压力容器行业总体情况</w:t>
      </w:r>
      <w:r>
        <w:rPr>
          <w:rFonts w:hint="eastAsia"/>
        </w:rPr>
        <w:br/>
      </w:r>
      <w:r>
        <w:rPr>
          <w:rFonts w:hint="eastAsia"/>
        </w:rPr>
        <w:t>　　第二节 石墨制压力容器行业重点国家、地区市场分析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国外石墨制压力容器行业发展前景预测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2024-2025年中国石墨制压力容器行业发展环境分析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石墨制压力容器行业经济环境分析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石墨制压力容器行业政策环境分析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一、石墨制压力容器行业相关政策</w:t>
      </w:r>
      <w:r>
        <w:rPr>
          <w:rFonts w:hint="eastAsia"/>
        </w:rPr>
        <w:br/>
      </w:r>
      <w:r>
        <w:rPr>
          <w:rFonts w:hint="eastAsia"/>
        </w:rPr>
        <w:t>　　　　二、石墨制压力容器行业相关标准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石墨制压力容器行业技术发展现状及趋势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当前我国石墨制压力容器技术发展现状</w:t>
      </w:r>
      <w:r>
        <w:rPr>
          <w:rFonts w:hint="eastAsia"/>
        </w:rPr>
        <w:br/>
      </w:r>
      <w:r>
        <w:rPr>
          <w:rFonts w:hint="eastAsia"/>
        </w:rPr>
        <w:t>　　第二节 中外石墨制压力容器技术差距及产生差距的主要原因分析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提高我国石墨制压力容器技术的对策</w:t>
      </w:r>
      <w:r>
        <w:rPr>
          <w:rFonts w:hint="eastAsia"/>
        </w:rPr>
        <w:br/>
      </w:r>
      <w:r>
        <w:rPr>
          <w:rFonts w:hint="eastAsia"/>
        </w:rPr>
        <w:t>　　第四节 我国石墨制压力容器研发、设计发展趋势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中国石墨制压力容器行业市场供需状况分析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中国石墨制压力容器行业市场规模情况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中国石墨制压力容器行业市场需求状况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一、2019-2024年石墨制压力容器行业市场需求情况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二、石墨制压力容器行业市场需求特点分析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三、2025-2031年石墨制压力容器行业市场需求预测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中国石墨制压力容器行业市场供给状况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一、2019-2024年石墨制压力容器行业市场供给情况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二、石墨制压力容器行业市场供给特点分析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三、2025-2031年石墨制压力容器行业市场供给预测</w:t>
      </w:r>
      <w:r>
        <w:rPr>
          <w:rFonts w:hint="eastAsia"/>
        </w:rPr>
        <w:br/>
      </w:r>
      <w:r>
        <w:rPr>
          <w:rFonts w:hint="eastAsia"/>
        </w:rPr>
        <w:t>　　第四节 石墨制压力容器行业市场供需平衡状况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中国石墨制压力容器行业进出口情况分析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石墨制压力容器行业出口情况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一、2019-2024年石墨制压力容器行业出口情况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三、2025-2031年石墨制压力容器行业出口情况预测</w:t>
      </w:r>
      <w:r>
        <w:rPr>
          <w:rFonts w:hint="eastAsia"/>
        </w:rPr>
        <w:br/>
      </w:r>
      <w:r>
        <w:rPr>
          <w:rFonts w:hint="eastAsia"/>
        </w:rPr>
        <w:t>　　第二节 石墨制压力容器行业进口情况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一、2019-2024年石墨制压力容器行业进口情况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三、2025-2031年石墨制压力容器行业进口情况预测</w:t>
      </w:r>
      <w:r>
        <w:rPr>
          <w:rFonts w:hint="eastAsia"/>
        </w:rPr>
        <w:br/>
      </w:r>
      <w:r>
        <w:rPr>
          <w:rFonts w:hint="eastAsia"/>
        </w:rPr>
        <w:t>　　第三节 石墨制压力容器行业进出口面临的挑战及对策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中国石墨制压力容器行业产品价格监测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一、石墨制压力容器市场价格特征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二、当前石墨制压力容器市场价格评述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三、影响石墨制压力容器市场价格因素分析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四、未来石墨制压力容器市场价格走势预测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中国石墨制压力容器行业重点区域市场分析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石墨制压力容器行业区域市场分布情况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石墨制压力容器行业细分市场调研分析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石墨制压力容器细分产品（一）市场调研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石墨制压力容器细分产品（二）市场调研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石墨制压力容器行业上、下游市场分析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石墨制压力容器行业上游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石墨制压力容器行业下游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石墨制压力容器行业重点企业发展调研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石墨制压力容器重点企业（一）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石墨制压力容器重点企业（二）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石墨制压力容器重点企业（三）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石墨制压力容器重点企业（四）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石墨制压力容器重点企业（五）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石墨制压力容器重点企业（六）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石墨制压力容器行业风险及对策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2025-2031年石墨制压力容器行业发展环境分析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2025-2031年石墨制压力容器行业投资特性分析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一、石墨制压力容器行业进入壁垒</w:t>
      </w:r>
      <w:r>
        <w:rPr>
          <w:rFonts w:hint="eastAsia"/>
        </w:rPr>
        <w:br/>
      </w:r>
      <w:r>
        <w:rPr>
          <w:rFonts w:hint="eastAsia"/>
        </w:rPr>
        <w:t>　　　　二、石墨制压力容器行业盈利模式</w:t>
      </w:r>
      <w:r>
        <w:rPr>
          <w:rFonts w:hint="eastAsia"/>
        </w:rPr>
        <w:br/>
      </w:r>
      <w:r>
        <w:rPr>
          <w:rFonts w:hint="eastAsia"/>
        </w:rPr>
        <w:t>　　　　三、石墨制压力容器行业盈利因素</w:t>
      </w:r>
      <w:r>
        <w:rPr>
          <w:rFonts w:hint="eastAsia"/>
        </w:rPr>
        <w:br/>
      </w:r>
      <w:r>
        <w:rPr>
          <w:rFonts w:hint="eastAsia"/>
        </w:rPr>
        <w:t>　　第三节 石墨制压力容器行业“波特五力模型”分析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2025-2031年石墨制压力容器行业风险及对策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石墨制压力容器企业竞争策略分析</w:t>
      </w:r>
      <w:r>
        <w:rPr>
          <w:rFonts w:hint="eastAsia"/>
        </w:rPr>
        <w:br/>
      </w:r>
      <w:r>
        <w:rPr>
          <w:rFonts w:hint="eastAsia"/>
        </w:rPr>
        <w:t>　　第一节 石墨制压力容器市场竞争策略分析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一、2025-2031年中国石墨制压力容器市场增长潜力分析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二、2025-2031年中国石墨制压力容器主要潜力品种分析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三、现有石墨制压力容器产品竞争策略分析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四、潜力石墨制压力容器品种竞争策略选择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2025-2031年中国石墨制压力容器企业竞争策略分析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一、2025-2031年我国石墨制压力容器市场竞争趋势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二、2025-2031年石墨制压力容器行业竞争格局展望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三、2025-2031年石墨制压力容器行业竞争策略分析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四、2025-2031年石墨制压力容器企业竞争策略分析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2025-2031年中国石墨制压力容器行业发展趋势分析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一、2025-2031年石墨制压力容器技术发展趋势分析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二、2025-2031年石墨制压力容器产品发展趋势分析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三、2025-2031年石墨制压力容器行业竞争格局展望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2025-2031年中国石墨制压力容器市场趋势分析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一、2025-2031年石墨制压力容器发展趋势预测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二、2025-2031年石墨制压力容器市场前景分析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三、2025-2031年石墨制压力容器产业政策趋向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2025-2031年石墨制压力容器行业投资价值评估分析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石墨制压力容器行业发展建议分析</w:t>
      </w:r>
      <w:r>
        <w:rPr>
          <w:rFonts w:hint="eastAsia"/>
        </w:rPr>
        <w:br/>
      </w:r>
      <w:r>
        <w:rPr>
          <w:rFonts w:hint="eastAsia"/>
        </w:rPr>
        <w:t>　　第一节 石墨制压力容器行业研究结论及建议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石墨制压力容器细分行业研究结论及建议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(中.智.林)石墨制压力容器行业竞争策略总结及建议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石墨制压力容器行业历程</w:t>
      </w:r>
      <w:r>
        <w:rPr>
          <w:rFonts w:hint="eastAsia"/>
        </w:rPr>
        <w:br/>
      </w:r>
      <w:r>
        <w:rPr>
          <w:rFonts w:hint="eastAsia"/>
        </w:rPr>
        <w:t>　　图表 石墨制压力容器行业生命周期</w:t>
      </w:r>
      <w:r>
        <w:rPr>
          <w:rFonts w:hint="eastAsia"/>
        </w:rPr>
        <w:br/>
      </w:r>
      <w:r>
        <w:rPr>
          <w:rFonts w:hint="eastAsia"/>
        </w:rPr>
        <w:t>　　图表 石墨制压力容器行业产业链分析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2019-2024年中国石墨制压力容器行业市场规模及增长情况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2019-2024年石墨制压力容器行业市场容量分析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2019-2024年中国石墨制压力容器行业产能统计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2019-2024年中国石墨制压力容器行业产量及增长趋势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2019-2024年中国石墨制压力容器市场需求量及增速统计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2025年中国石墨制压力容器行业需求领域分布格局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2019-2024年中国石墨制压力容器行业销售收入分析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2019-2024年中国石墨制压力容器行业盈利情况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2019-2024年中国石墨制压力容器行业利润总额统计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2019-2024年中国石墨制压力容器进口数量分析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2019-2024年中国石墨制压力容器进口金额分析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2019-2024年中国石墨制压力容器出口数量分析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2019-2024年中国石墨制压力容器出口金额分析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2025年中国石墨制压力容器进口国家及地区分析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2025年中国石墨制压力容器出口国家及地区分析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2019-2024年中国石墨制压力容器行业企业数量情况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2019-2024年中国石墨制压力容器行业企业平均规模情况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**地区石墨制压力容器市场规模及增长情况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**地区石墨制压力容器行业市场需求情况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**地区石墨制压力容器市场规模及增长情况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**地区石墨制压力容器行业市场需求情况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**地区石墨制压力容器市场规模及增长情况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**地区石墨制压力容器行业市场需求情况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**地区石墨制压力容器市场规模及增长情况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**地区石墨制压力容器行业市场需求情况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石墨制压力容器重点企业（三）成长能力情况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2025-2031年中国石墨制压力容器行业产能预测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2025-2031年中国石墨制压力容器行业产量预测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2025-2031年中国石墨制压力容器市场需求量预测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2025-2031年中国石墨制压力容器行业供需平衡预测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2025-2031年中国石墨制压力容器市场容量预测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2025-2031年中国石墨制压力容器市场规模预测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2025-2031年中国石墨制压力容器市场前景分析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2025-2031年中国石墨制压力容器发展趋势预测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3f6d32a384719" w:history="1">
        <w:r>
          <w:rPr>
            <w:rStyle w:val="Hyperlink"/>
          </w:rPr>
          <w:t>2025-2031年中国石墨制压力容器行业研究与行业前景分析报告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3f6d32a384719" w:history="1">
        <w:r>
          <w:rPr>
            <w:rStyle w:val="Hyperlink"/>
          </w:rPr>
          <w:t>https://www.20087.com/1/69/ShiMoZhiYaLiRongQiHangYeQianJing.html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fbbc943a04072" w:history="1">
      <w:r>
        <w:rPr>
          <w:rStyle w:val="Hyperlink"/>
        </w:rPr>
        <w:t>2025-2031年中国石墨制压力容器行业研究与行业前景分析报告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ShiMoZhiYaLiRongQiHangYeQianJing.html" TargetMode="External" Id="Rdf73f6d32a38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ShiMoZhiYaLiRongQiHangYeQianJing.html" TargetMode="External" Id="R908fbbc943a0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2024-10-27T08:30:00Z</dcterms:created>
  <dcterms:modified xsi:type="dcterms:W3CDTF">2024-10-27T09:30:00Z</dcterms:modified>
  <dc:subject>2025-2031年中国石墨制压力容器行业研究与行业前景分析报告</dc:subject>
  <dc:title>2025-2031年中国石墨制压力容器行业研究与行业前景分析报告</dc:title>
  <cp:keywords>2025-2031年中国石墨制压力容器行业研究与行业前景分析报告</cp:keywords>
  <dc:description>2025-2031年中国石墨制压力容器行业研究与行业前景分析报告</dc:description>
</cp:coreProperties>
</file>