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feeb4c4a24c83" w:history="1">
              <w:r>
                <w:rPr>
                  <w:rStyle w:val="Hyperlink"/>
                </w:rPr>
                <w:t>2024-2030年全球与中国磁电式传感器行业研究及发展前景预测报告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feeb4c4a24c83" w:history="1">
              <w:r>
                <w:rPr>
                  <w:rStyle w:val="Hyperlink"/>
                </w:rPr>
                <w:t>2024-2030年全球与中国磁电式传感器行业研究及发展前景预测报告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feeb4c4a24c83" w:history="1">
                <w:r>
                  <w:rPr>
                    <w:rStyle w:val="Hyperlink"/>
                  </w:rPr>
                  <w:t>https://www.20087.com/1/19/CiDianShiChuanGanQiFaZhanXianZhuangQianJing.html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式传感器凭借其高灵敏度、宽频带、无接触测量等优点，在汽车、航空航天、工业自动化、医疗设备等多个领域有着广泛的应用。随着材料科学的进步，如纳米材料的应用，传感器的性能得到了显著提升，能够更准确、快速地检测磁场变化，满足了精密测量和恶劣环境下的使用需求。</w:t>
      </w:r>
      <w:r>
        <w:rPr>
          <w:rFonts w:hint="eastAsia"/>
        </w:rPr>
        <w:br/>
      </w:r>
      <w:r>
        <w:rPr>
          <w:rFonts w:hint="eastAsia"/>
        </w:rPr>
        <w:t>　　未来磁电式传感器将朝着集成化、微型化、智能化方向发展，与物联网技术紧密结合，成为智能感知网络中的重要节点。通过与大数据、云计算的融合，传感器不仅能实现远程监控和预测性维护，还能在边缘计算中发挥重要作用，即时处理数据，提升系统响应速度。此外，随着能源采集技术的进步，自供电传感器的开发将减少对外部电源的依赖，推动磁电式传感器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feeb4c4a24c83" w:history="1">
        <w:r>
          <w:rPr>
            <w:rStyle w:val="Hyperlink"/>
          </w:rPr>
          <w:t>2024-2030年全球与中国磁电式传感器行业研究及发展前景预测报告</w:t>
        </w:r>
      </w:hyperlink>
      <w:r>
        <w:rPr>
          <w:rFonts w:hint="eastAsia"/>
        </w:rPr>
        <w:t>》全面分析了全球及我国磁电式传感器行业的现状、市场需求、市场规模以及价格动态，探讨了磁电式传感器产业链的结构与发展。磁电式传感器报告对磁电式传感器细分市场进行了剖析，同时基于科学数据，对磁电式传感器市场前景及发展趋势进行了预测。报告还聚焦磁电式传感器重点企业，并对其品牌影响力、市场竞争力以及行业集中度进行了评估。磁电式传感器报告为投资者、产业链相关企业及政府决策部门提供了专业、客观的参考，是了解和把握磁电式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中国磁电式传感器概述</w:t>
      </w:r>
      <w:r>
        <w:rPr>
          <w:rFonts w:hint="eastAsia"/>
        </w:rPr>
        <w:br/>
      </w:r>
      <w:r>
        <w:rPr>
          <w:rFonts w:hint="eastAsia"/>
        </w:rPr>
        <w:t>　　第一节 磁电式传感器行业定义</w:t>
      </w:r>
      <w:r>
        <w:rPr>
          <w:rFonts w:hint="eastAsia"/>
        </w:rPr>
        <w:br/>
      </w:r>
      <w:r>
        <w:rPr>
          <w:rFonts w:hint="eastAsia"/>
        </w:rPr>
        <w:t>　　第二节 磁电式传感器行业发展特性</w:t>
      </w:r>
      <w:r>
        <w:rPr>
          <w:rFonts w:hint="eastAsia"/>
        </w:rPr>
        <w:br/>
      </w:r>
      <w:r>
        <w:rPr>
          <w:rFonts w:hint="eastAsia"/>
        </w:rPr>
        <w:t>　　第三节 磁电式传感器产业链分析</w:t>
      </w:r>
      <w:r>
        <w:rPr>
          <w:rFonts w:hint="eastAsia"/>
        </w:rPr>
        <w:br/>
      </w:r>
      <w:r>
        <w:rPr>
          <w:rFonts w:hint="eastAsia"/>
        </w:rPr>
        <w:t>　　第四节 磁电式传感器行业生命周期分析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2023-2024年国外主要磁电式传感器市场发展概况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全球磁电式传感器市场发展分析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欧洲地区主要国家磁电式传感器市场概况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北美地区磁电式传感器市场概况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亚洲地区主要国家磁电式传感器市场概况</w:t>
      </w:r>
      <w:r>
        <w:rPr>
          <w:rFonts w:hint="eastAsia"/>
        </w:rPr>
        <w:br/>
      </w:r>
      <w:r>
        <w:rPr>
          <w:rFonts w:hint="eastAsia"/>
        </w:rPr>
        <w:t>　　第五节 全球磁电式传感器市场发展预测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2023-2024年中国磁电式传感器发展环境分析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磁电式传感器行业相关政策、标准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磁电式传感器行业相关发展规划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中国磁电式传感器技术发展分析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当前磁电式传感器技术发展现状分析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磁电式传感器生产中需注意的问题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磁电式传感器行业主要技术发展趋势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2023-2024年磁电式传感器市场特性分析</w:t>
      </w:r>
      <w:r>
        <w:rPr>
          <w:rFonts w:hint="eastAsia"/>
        </w:rPr>
        <w:br/>
      </w:r>
      <w:r>
        <w:rPr>
          <w:rFonts w:hint="eastAsia"/>
        </w:rPr>
        <w:t>　　第一节 磁电式传感器行业集中度分析</w:t>
      </w:r>
      <w:r>
        <w:rPr>
          <w:rFonts w:hint="eastAsia"/>
        </w:rPr>
        <w:br/>
      </w:r>
      <w:r>
        <w:rPr>
          <w:rFonts w:hint="eastAsia"/>
        </w:rPr>
        <w:t>　　第二节 磁电式传感器行业SWOT分析</w:t>
      </w:r>
      <w:r>
        <w:rPr>
          <w:rFonts w:hint="eastAsia"/>
        </w:rPr>
        <w:br/>
      </w:r>
      <w:r>
        <w:rPr>
          <w:rFonts w:hint="eastAsia"/>
        </w:rPr>
        <w:t>　　　　一、磁电式传感器行业优势</w:t>
      </w:r>
      <w:r>
        <w:rPr>
          <w:rFonts w:hint="eastAsia"/>
        </w:rPr>
        <w:br/>
      </w:r>
      <w:r>
        <w:rPr>
          <w:rFonts w:hint="eastAsia"/>
        </w:rPr>
        <w:t>　　　　二、磁电式传感器行业劣势</w:t>
      </w:r>
      <w:r>
        <w:rPr>
          <w:rFonts w:hint="eastAsia"/>
        </w:rPr>
        <w:br/>
      </w:r>
      <w:r>
        <w:rPr>
          <w:rFonts w:hint="eastAsia"/>
        </w:rPr>
        <w:t>　　　　三、磁电式传感器行业机会</w:t>
      </w:r>
      <w:r>
        <w:rPr>
          <w:rFonts w:hint="eastAsia"/>
        </w:rPr>
        <w:br/>
      </w:r>
      <w:r>
        <w:rPr>
          <w:rFonts w:hint="eastAsia"/>
        </w:rPr>
        <w:t>　　　　四、磁电式传感器行业风险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中国磁电式传感器发展现状</w:t>
      </w:r>
      <w:r>
        <w:rPr>
          <w:rFonts w:hint="eastAsia"/>
        </w:rPr>
        <w:br/>
      </w:r>
      <w:r>
        <w:rPr>
          <w:rFonts w:hint="eastAsia"/>
        </w:rPr>
        <w:t>　　第一节 中国磁电式传感器市场现状分析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中国磁电式传感器产量分析及预测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一、磁电式传感器总体产能规模</w:t>
      </w:r>
      <w:r>
        <w:rPr>
          <w:rFonts w:hint="eastAsia"/>
        </w:rPr>
        <w:br/>
      </w:r>
      <w:r>
        <w:rPr>
          <w:rFonts w:hint="eastAsia"/>
        </w:rPr>
        <w:t>　　　　二、磁电式传感器生产区域分布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三、2019-2024年中国磁电式传感器产量统计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四、2024-2030年中国磁电式传感器产量预测</w:t>
      </w:r>
      <w:r>
        <w:rPr>
          <w:rFonts w:hint="eastAsia"/>
        </w:rPr>
        <w:br/>
      </w:r>
      <w:r>
        <w:rPr>
          <w:rFonts w:hint="eastAsia"/>
        </w:rPr>
        <w:t>　　第三节 中国磁电式传感器市场需求分析及预测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一、中国磁电式传感器市场需求特点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二、2019-2024年中国磁电式传感器市场需求量统计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三、2024-2030年中国磁电式传感器市场需求量预测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中国磁电式传感器价格趋势分析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一、2019-2024年中国磁电式传感器市场价格趋势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二、2024-2030年中国磁电式传感器市场价格走势预测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2019-2024年磁电式传感器行业经济运行状况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2019-2024年中国磁电式传感器行业盈利能力分析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2019-2024年中国磁电式传感器行业发展能力分析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2019-2024年磁电式传感器行业偿债能力分析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2019-2024年磁电式传感器制造企业数量分析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磁电式传感器行业上、下游市场分析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磁电式传感器行业上游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磁电式传感器行业下游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中国磁电式传感器行业重点地区发展分析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磁电式传感器行业重点区域市场结构调研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**地区磁电式传感器市场发展分析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**地区磁电式传感器市场发展分析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**地区磁电式传感器市场发展分析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**地区磁电式传感器市场发展分析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**地区磁电式传感器市场发展分析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2019-2024年中国磁电式传感器进出口分析</w:t>
      </w:r>
      <w:r>
        <w:rPr>
          <w:rFonts w:hint="eastAsia"/>
        </w:rPr>
        <w:br/>
      </w:r>
      <w:r>
        <w:rPr>
          <w:rFonts w:hint="eastAsia"/>
        </w:rPr>
        <w:t>　　第一节 磁电式传感器进口情况分析</w:t>
      </w:r>
      <w:r>
        <w:rPr>
          <w:rFonts w:hint="eastAsia"/>
        </w:rPr>
        <w:br/>
      </w:r>
      <w:r>
        <w:rPr>
          <w:rFonts w:hint="eastAsia"/>
        </w:rPr>
        <w:t>　　第二节 磁电式传感器出口情况分析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影响磁电式传感器进出口因素分析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磁电式传感器行业重点企业竞争力分析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磁电式传感器行业企业经营策略研究分析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磁电式传感器企业多样化经营策略分析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一、磁电式传感器企业多样化经营情况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二、现行磁电式传感器行业多样化经营的方向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大型磁电式传感器企业集团未来发展策略分析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对中小磁电式传感器企业生产经营的建议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磁电式传感器行业投资风险预警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影响磁电式传感器行业发展的主要因素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一、2024年影响磁电式传感器行业运行的有利因素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二、2024年影响磁电式传感器行业运行的稳定因素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三、2024年影响磁电式传感器行业运行的不利因素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四、2024年我国磁电式传感器行业发展面临的挑战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五、2024年我国磁电式传感器行业发展面临的机遇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磁电式传感器行业投资风险预警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一、磁电式传感器行业市场风险预测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二、磁电式传感器行业政策风险预测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三、磁电式传感器行业经营风险预测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四、磁电式传感器行业技术风险预测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五、磁电式传感器行业竞争风险预测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六、磁电式传感器行业其他风险预测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磁电式传感器投资建议</w:t>
      </w:r>
      <w:r>
        <w:rPr>
          <w:rFonts w:hint="eastAsia"/>
        </w:rPr>
        <w:br/>
      </w:r>
      <w:r>
        <w:rPr>
          <w:rFonts w:hint="eastAsia"/>
        </w:rPr>
        <w:t>　　第一节 2024年磁电式传感器市场前景分析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2024年磁电式传感器发展趋势预测</w:t>
      </w:r>
      <w:r>
        <w:rPr>
          <w:rFonts w:hint="eastAsia"/>
        </w:rPr>
        <w:br/>
      </w:r>
      <w:r>
        <w:rPr>
          <w:rFonts w:hint="eastAsia"/>
        </w:rPr>
        <w:t>　　第三节 磁电式传感器行业投资进入壁垒分析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磁电式传感器行业历程</w:t>
      </w:r>
      <w:r>
        <w:rPr>
          <w:rFonts w:hint="eastAsia"/>
        </w:rPr>
        <w:br/>
      </w:r>
      <w:r>
        <w:rPr>
          <w:rFonts w:hint="eastAsia"/>
        </w:rPr>
        <w:t>　　图表 磁电式传感器行业生命周期</w:t>
      </w:r>
      <w:r>
        <w:rPr>
          <w:rFonts w:hint="eastAsia"/>
        </w:rPr>
        <w:br/>
      </w:r>
      <w:r>
        <w:rPr>
          <w:rFonts w:hint="eastAsia"/>
        </w:rPr>
        <w:t>　　图表 磁电式传感器行业产业链分析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2019-2024年磁电式传感器行业市场容量分析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2024年中国磁电式传感器行业需求领域分布格局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2024年中国磁电式传感器进口国家及地区分析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2024年中国磁电式传感器出口国家及地区分析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磁电式传感器重点企业（三）成长能力情况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2024-2030年中国磁电式传感器行业发展趋势预测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feeb4c4a24c83" w:history="1">
        <w:r>
          <w:rPr>
            <w:rStyle w:val="Hyperlink"/>
          </w:rPr>
          <w:t>2024-2030年全球与中国磁电式传感器行业研究及发展前景预测报告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feeb4c4a24c83" w:history="1">
        <w:r>
          <w:rPr>
            <w:rStyle w:val="Hyperlink"/>
          </w:rPr>
          <w:t>https://www.20087.com/1/19/CiDianShiChuanGanQiFaZhanXianZhuangQianJing.html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6752b950442a" w:history="1">
      <w:r>
        <w:rPr>
          <w:rStyle w:val="Hyperlink"/>
        </w:rPr>
        <w:t>2024-2030年全球与中国磁电式传感器行业研究及发展前景预测报告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iDianShiChuanGanQiFaZhanXianZhuangQianJing.html" TargetMode="External" Id="R908feeb4c4a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iDianShiChuanGanQiFaZhanXianZhuangQianJing.html" TargetMode="External" Id="R0de16752b95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2024-03-18T07:38:00Z</dcterms:created>
  <dcterms:modified xsi:type="dcterms:W3CDTF">2024-03-18T08:38:00Z</dcterms:modified>
  <dc:subject>2024-2030年全球与中国磁电式传感器行业研究及发展前景预测报告</dc:subject>
  <dc:title>2024-2030年全球与中国磁电式传感器行业研究及发展前景预测报告</dc:title>
  <cp:keywords>2024-2030年全球与中国磁电式传感器行业研究及发展前景预测报告</cp:keywords>
  <dc:description>2024-2030年全球与中国磁电式传感器行业研究及发展前景预测报告</dc:description>
</cp:coreProperties>
</file>