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8242dbe064f53" w:history="1">
              <w:r>
                <w:rPr>
                  <w:rStyle w:val="Hyperlink"/>
                </w:rPr>
                <w:t>2024-2030年中国磨削电主轴行业研究与发展趋势预测报告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8242dbe064f53" w:history="1">
              <w:r>
                <w:rPr>
                  <w:rStyle w:val="Hyperlink"/>
                </w:rPr>
                <w:t>2024-2030年中国磨削电主轴行业研究与发展趋势预测报告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8242dbe064f53" w:history="1">
                <w:r>
                  <w:rPr>
                    <w:rStyle w:val="Hyperlink"/>
                  </w:rPr>
                  <w:t>https://www.20087.com/1/59/MoXueDianZhuZhouHangYeFaZhanQuShi.html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电主轴作为精密机械加工的关键部件，其在制造业中的应用极为广泛。近年来，随着数控机床技术的不断发展，磨削电主轴的技术也在快速进步。国内市场上，磨削电主轴的品牌竞争激烈，产品在性能、耐用性和性价比等方面有着明显的差异。从消费渠道来看，线上和线下销售渠道并存，但随着电子商务的兴起，线上销售比例有所增长。价格方面，市场竞争导致价格趋于合理，而消费者对于产品的满意度主要取决于其性能表现和售后服务。</w:t>
      </w:r>
      <w:r>
        <w:rPr>
          <w:rFonts w:hint="eastAsia"/>
        </w:rPr>
        <w:br/>
      </w:r>
      <w:r>
        <w:rPr>
          <w:rFonts w:hint="eastAsia"/>
        </w:rPr>
        <w:t>　　未来，磨削电主轴的发展将更加注重技术创新和智能化。随着工业4.0和智能制造的发展，磨削电主轴将更多地采用物联网技术、大数据分析等先进技术，以提高其自动化程度和智能化水平。此外，随着对加工精度和效率的要求不断提高，磨削电主轴将朝着更高精度、更高刚性、更高转速的方向发展。同时，为了满足不同客户的特定需求，个性化定制服务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8242dbe064f53" w:history="1">
        <w:r>
          <w:rPr>
            <w:rStyle w:val="Hyperlink"/>
          </w:rPr>
          <w:t>2024-2030年中国磨削电主轴行业研究与发展趋势预测报告</w:t>
        </w:r>
      </w:hyperlink>
      <w:r>
        <w:rPr>
          <w:rFonts w:hint="eastAsia"/>
        </w:rPr>
        <w:t>》系统分析了磨削电主轴行业的市场规模、市场需求及价格波动，深入探讨了磨削电主轴产业链关键环节及各细分市场特点。报告基于权威数据，科学预测了磨削电主轴市场前景与发展趋势，同时评估了磨削电主轴重点企业的经营状况，包括品牌影响力、市场集中度及竞争格局。通过SWOT分析，报告揭示了磨削电主轴行业面临的风险与机遇，为磨削电主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磨削电主轴行业界定及应用</w:t>
      </w:r>
      <w:r>
        <w:rPr>
          <w:rFonts w:hint="eastAsia"/>
        </w:rPr>
        <w:br/>
      </w:r>
      <w:r>
        <w:rPr>
          <w:rFonts w:hint="eastAsia"/>
        </w:rPr>
        <w:t>　　第一节 磨削电主轴行业定义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磨削电主轴主要应用领域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全球磨削电主轴行业发展状况分析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2018-2023年全球磨削电主轴行业运行概况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2018-2023年全球磨削电主轴行业市场规模分析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全球主要地区磨削电主轴行业运行情况分析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2024-2030年全球磨削电主轴行业发展趋势预测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中国磨削电主轴发展环境分析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磨削电主轴行业相关政策、标准</w:t>
      </w:r>
      <w:r>
        <w:rPr>
          <w:rFonts w:hint="eastAsia"/>
        </w:rPr>
        <w:br/>
      </w:r>
      <w:r>
        <w:rPr>
          <w:rFonts w:hint="eastAsia"/>
        </w:rPr>
        <w:t>　　第三节 磨削电主轴行业相关发展规划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中国磨削电主轴行业现状调研分析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中国磨削电主轴行业发展现状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一、2022-2023年磨削电主轴行业品牌发展现状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二、2022-2023年磨削电主轴行业需求市场现状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三、2022-2023年磨削电主轴市场需求层次分析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四、2022-2023年中国磨削电主轴市场走向分析</w:t>
      </w:r>
      <w:r>
        <w:rPr>
          <w:rFonts w:hint="eastAsia"/>
        </w:rPr>
        <w:br/>
      </w:r>
      <w:r>
        <w:rPr>
          <w:rFonts w:hint="eastAsia"/>
        </w:rPr>
        <w:t>　　第二节 中国磨削电主轴产品技术分析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一、2022-2023年磨削电主轴产品技术变化特点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二、2022-2023年磨削电主轴产品市场的新技术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三、2022-2023年磨削电主轴产品市场现状分析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中国磨削电主轴行业存在的问题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一、2022-2023年磨削电主轴产品市场存在的主要问题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二、2022-2023年国内磨削电主轴产品市场的三大瓶颈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三、2022-2023年磨削电主轴产品市场遭遇的规模难题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对中国磨削电主轴市场的分析及思考</w:t>
      </w:r>
      <w:r>
        <w:rPr>
          <w:rFonts w:hint="eastAsia"/>
        </w:rPr>
        <w:br/>
      </w:r>
      <w:r>
        <w:rPr>
          <w:rFonts w:hint="eastAsia"/>
        </w:rPr>
        <w:t>　　　　一、磨削电主轴市场特点</w:t>
      </w:r>
      <w:r>
        <w:rPr>
          <w:rFonts w:hint="eastAsia"/>
        </w:rPr>
        <w:br/>
      </w:r>
      <w:r>
        <w:rPr>
          <w:rFonts w:hint="eastAsia"/>
        </w:rPr>
        <w:t>　　　　二、磨削电主轴市场分析</w:t>
      </w:r>
      <w:r>
        <w:rPr>
          <w:rFonts w:hint="eastAsia"/>
        </w:rPr>
        <w:br/>
      </w:r>
      <w:r>
        <w:rPr>
          <w:rFonts w:hint="eastAsia"/>
        </w:rPr>
        <w:t>　　　　三、磨削电主轴市场变化的方向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四、中国磨削电主轴行业发展的新思路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五、对中国磨削电主轴行业发展的思考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中国磨削电主轴行业市场供需现状调研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中国磨削电主轴市场现状分析</w:t>
      </w:r>
      <w:r>
        <w:rPr>
          <w:rFonts w:hint="eastAsia"/>
        </w:rPr>
        <w:br/>
      </w:r>
      <w:r>
        <w:rPr>
          <w:rFonts w:hint="eastAsia"/>
        </w:rPr>
        <w:t>　　第二节 中国磨削电主轴行业产量情况分析及预测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一、磨削电主轴总体产能规模</w:t>
      </w:r>
      <w:r>
        <w:rPr>
          <w:rFonts w:hint="eastAsia"/>
        </w:rPr>
        <w:br/>
      </w:r>
      <w:r>
        <w:rPr>
          <w:rFonts w:hint="eastAsia"/>
        </w:rPr>
        <w:t>　　　　二、磨削电主轴生产区域分布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三、2018-2023年中国磨削电主轴产量统计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四、2024-2030年中国磨削电主轴产量预测</w:t>
      </w:r>
      <w:r>
        <w:rPr>
          <w:rFonts w:hint="eastAsia"/>
        </w:rPr>
        <w:br/>
      </w:r>
      <w:r>
        <w:rPr>
          <w:rFonts w:hint="eastAsia"/>
        </w:rPr>
        <w:t>　　第三节 中国磨削电主轴市场需求分析及预测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一、中国磨削电主轴市场需求特点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二、2018-2023年中国磨削电主轴市场需求量统计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三、2024-2030年中国磨削电主轴市场需求量预测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中国磨削电主轴价格趋势分析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一、2018-2023年中国磨削电主轴市场价格趋势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二、2024-2030年中国磨削电主轴市场价格走势预测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中国磨削电主轴进出口分析</w:t>
      </w:r>
      <w:r>
        <w:rPr>
          <w:rFonts w:hint="eastAsia"/>
        </w:rPr>
        <w:br/>
      </w:r>
      <w:r>
        <w:rPr>
          <w:rFonts w:hint="eastAsia"/>
        </w:rPr>
        <w:t>　　第一节 磨削电主轴进口情况分析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磨削电主轴出口情况分析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影响磨削电主轴进出口因素分析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中国磨削电主轴行业主要指标监测分析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2018-2023年中国磨削电主轴行业规模情况分析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2018-2023年中国磨削电主轴行业财务能力分析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磨削电主轴行业细分产品调研</w:t>
      </w:r>
      <w:r>
        <w:rPr>
          <w:rFonts w:hint="eastAsia"/>
        </w:rPr>
        <w:br/>
      </w:r>
      <w:r>
        <w:rPr>
          <w:rFonts w:hint="eastAsia"/>
        </w:rPr>
        <w:t>　　第一节 磨削电主轴细分产品结构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磨削电主轴行业上下游发展情况分析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磨削电主轴行业上游产业发展分析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磨削电主轴行业下游产业发展分析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中国磨削电主轴行业重点地区发展分析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磨削电主轴行业重点区域市场结构调研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**地区磨削电主轴市场容量分析</w:t>
      </w:r>
      <w:r>
        <w:rPr>
          <w:rFonts w:hint="eastAsia"/>
        </w:rPr>
        <w:br/>
      </w:r>
      <w:r>
        <w:rPr>
          <w:rFonts w:hint="eastAsia"/>
        </w:rPr>
        <w:t>　　第三节 **地区磨削电主轴市场容量分析</w:t>
      </w:r>
      <w:r>
        <w:rPr>
          <w:rFonts w:hint="eastAsia"/>
        </w:rPr>
        <w:br/>
      </w:r>
      <w:r>
        <w:rPr>
          <w:rFonts w:hint="eastAsia"/>
        </w:rPr>
        <w:t>　　第四节 **地区磨削电主轴市场容量分析</w:t>
      </w:r>
      <w:r>
        <w:rPr>
          <w:rFonts w:hint="eastAsia"/>
        </w:rPr>
        <w:br/>
      </w:r>
      <w:r>
        <w:rPr>
          <w:rFonts w:hint="eastAsia"/>
        </w:rPr>
        <w:t>　　第五节 **地区磨削电主轴市场容量分析</w:t>
      </w:r>
      <w:r>
        <w:rPr>
          <w:rFonts w:hint="eastAsia"/>
        </w:rPr>
        <w:br/>
      </w:r>
      <w:r>
        <w:rPr>
          <w:rFonts w:hint="eastAsia"/>
        </w:rPr>
        <w:t>　　第六节 **地区磨削电主轴市场容量分析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磨削电主轴行业重点企业竞争力分析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三、企业磨削电主轴经营状况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三、企业磨削电主轴经营状况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三、企业磨削电主轴经营状况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三、企业磨削电主轴经营状况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三、企业磨削电主轴经营状况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三、企业磨削电主轴经营状况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磨削电主轴行业企业经营策略研究分析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磨削电主轴企业多样化经营策略分析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一、磨削电主轴企业多样化经营情况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二、现行磨削电主轴行业多样化经营的方向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大型磨削电主轴企业集团未来发展策略分析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对中小磨削电主轴企业生产经营的建议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磨削电主轴行业前景及投资风险预警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2024年磨削电主轴市场前景分析</w:t>
      </w:r>
      <w:r>
        <w:rPr>
          <w:rFonts w:hint="eastAsia"/>
        </w:rPr>
        <w:br/>
      </w:r>
      <w:r>
        <w:rPr>
          <w:rFonts w:hint="eastAsia"/>
        </w:rPr>
        <w:t>　　第二节 2024年磨削电主轴行业发展趋势预测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影响磨削电主轴行业发展的主要因素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一、2023影响磨削电主轴行业运行的有利因素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二、2023影响磨削电主轴行业运行的稳定因素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三、2023影响磨削电主轴行业运行的不利因素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四、2023中国磨削电主轴行业发展面临的挑战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五、2023中国磨削电主轴行业发展面临的机遇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磨削电主轴行业投资风险预警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一、磨削电主轴行业市场风险预测</w:t>
      </w:r>
      <w:r>
        <w:rPr>
          <w:rFonts w:hint="eastAsia"/>
        </w:rPr>
        <w:br/>
      </w:r>
      <w:r>
        <w:rPr>
          <w:rFonts w:hint="eastAsia"/>
        </w:rPr>
        <w:t>　　　　二、磨削电主轴行业政策风险预测</w:t>
      </w:r>
      <w:r>
        <w:rPr>
          <w:rFonts w:hint="eastAsia"/>
        </w:rPr>
        <w:br/>
      </w:r>
      <w:r>
        <w:rPr>
          <w:rFonts w:hint="eastAsia"/>
        </w:rPr>
        <w:t>　　　　三、磨削电主轴行业经营风险预测</w:t>
      </w:r>
      <w:r>
        <w:rPr>
          <w:rFonts w:hint="eastAsia"/>
        </w:rPr>
        <w:br/>
      </w:r>
      <w:r>
        <w:rPr>
          <w:rFonts w:hint="eastAsia"/>
        </w:rPr>
        <w:t>　　　　四、磨削电主轴行业技术风险预测</w:t>
      </w:r>
      <w:r>
        <w:rPr>
          <w:rFonts w:hint="eastAsia"/>
        </w:rPr>
        <w:br/>
      </w:r>
      <w:r>
        <w:rPr>
          <w:rFonts w:hint="eastAsia"/>
        </w:rPr>
        <w:t>　　　　五、磨削电主轴行业竞争风险预测</w:t>
      </w:r>
      <w:r>
        <w:rPr>
          <w:rFonts w:hint="eastAsia"/>
        </w:rPr>
        <w:br/>
      </w:r>
      <w:r>
        <w:rPr>
          <w:rFonts w:hint="eastAsia"/>
        </w:rPr>
        <w:t>　　　　六、磨削电主轴行业其他风险预测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磨削电主轴投资建议</w:t>
      </w:r>
      <w:r>
        <w:rPr>
          <w:rFonts w:hint="eastAsia"/>
        </w:rPr>
        <w:br/>
      </w:r>
      <w:r>
        <w:rPr>
          <w:rFonts w:hint="eastAsia"/>
        </w:rPr>
        <w:t>　　第一节 磨削电主轴行业投资环境分析</w:t>
      </w:r>
      <w:r>
        <w:rPr>
          <w:rFonts w:hint="eastAsia"/>
        </w:rPr>
        <w:br/>
      </w:r>
      <w:r>
        <w:rPr>
          <w:rFonts w:hint="eastAsia"/>
        </w:rPr>
        <w:t>　　第二节 磨削电主轴行业投资进入壁垒分析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磨削电主轴行业历程</w:t>
      </w:r>
      <w:r>
        <w:rPr>
          <w:rFonts w:hint="eastAsia"/>
        </w:rPr>
        <w:br/>
      </w:r>
      <w:r>
        <w:rPr>
          <w:rFonts w:hint="eastAsia"/>
        </w:rPr>
        <w:t>　　图表 磨削电主轴行业生命周期</w:t>
      </w:r>
      <w:r>
        <w:rPr>
          <w:rFonts w:hint="eastAsia"/>
        </w:rPr>
        <w:br/>
      </w:r>
      <w:r>
        <w:rPr>
          <w:rFonts w:hint="eastAsia"/>
        </w:rPr>
        <w:t>　　图表 磨削电主轴行业产业链分析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2018-2023年磨削电主轴行业市场容量分析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2018-2023年中国磨削电主轴市场需求量及增速统计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2023年中国磨削电主轴行业需求领域分布格局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2018-2023年中国磨削电主轴进口数量分析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2018-2023年中国磨削电主轴进口金额分析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2018-2023年中国磨削电主轴出口数量分析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2018-2023年中国磨削电主轴出口金额分析</w:t>
      </w:r>
      <w:r>
        <w:rPr>
          <w:rFonts w:hint="eastAsia"/>
        </w:rPr>
        <w:br/>
      </w:r>
      <w:r>
        <w:rPr>
          <w:rFonts w:hint="eastAsia"/>
        </w:rPr>
        <w:t>　　图表 2023年中国磨削电主轴进口国家及地区分析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2023年中国磨削电主轴出口国家及地区分析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2018-2023年中国磨削电主轴行业企业平均规模情况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**地区磨削电主轴市场规模及增长情况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**地区磨削电主轴行业市场需求情况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磨削电主轴重点企业（一）基本信息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磨削电主轴重点企业（一）经营情况分析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磨削电主轴重点企业（一）主要经济指标情况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磨削电主轴重点企业（二）经营情况分析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磨削电主轴重点企业（二）主要经济指标情况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磨削电主轴重点企业（三）经营情况分析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磨削电主轴重点企业（三）主要经济指标情况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磨削电主轴重点企业（三）成长能力情况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2024-2030年中国磨削电主轴行业产能预测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2024-2030年中国磨削电主轴行业产量预测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2024-2030年中国磨削电主轴市场需求量预测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2024-2030年中国磨削电主轴行业供需平衡预测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2024-2030年中国磨削电主轴行业市场容量预测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2024-2030年中国磨削电主轴行业市场规模预测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2024年中国磨削电主轴市场前景分析</w:t>
      </w:r>
      <w:r>
        <w:rPr>
          <w:rFonts w:hint="eastAsia"/>
        </w:rPr>
        <w:br/>
      </w:r>
      <w:r>
        <w:rPr>
          <w:rFonts w:hint="eastAsia"/>
        </w:rPr>
        <w:t>　　图表 2024年中国磨削电主轴发展趋势预测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8242dbe064f53" w:history="1">
        <w:r>
          <w:rPr>
            <w:rStyle w:val="Hyperlink"/>
          </w:rPr>
          <w:t>2024-2030年中国磨削电主轴行业研究与发展趋势预测报告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8242dbe064f53" w:history="1">
        <w:r>
          <w:rPr>
            <w:rStyle w:val="Hyperlink"/>
          </w:rPr>
          <w:t>https://www.20087.com/1/59/MoXueDianZhuZhouHangYeFaZhanQuShi.html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热点：ibag电主轴、磨削电主轴厂家、电主轴可以重切削吗、磨削电主轴温升要求、机械主轴和电主轴的区别、磨削电主轴怎么连接螺纹、国产电主轴龙头企业是哪家、电主轴磨合、洛阳轴研所电主轴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f06f48194723" w:history="1">
      <w:r>
        <w:rPr>
          <w:rStyle w:val="Hyperlink"/>
        </w:rPr>
        <w:t>2024-2030年中国磨削电主轴行业研究与发展趋势预测报告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oXueDianZhuZhouHangYeFaZhanQuShi.html" TargetMode="External" Id="R6e58242dbe06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oXueDianZhuZhouHangYeFaZhanQuShi.html" TargetMode="External" Id="R2baaf06f481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2023-11-16T04:33:52Z</dcterms:created>
  <dcterms:modified xsi:type="dcterms:W3CDTF">2023-11-16T05:33:52Z</dcterms:modified>
  <dc:subject>2024-2030年中国磨削电主轴行业研究与发展趋势预测报告</dc:subject>
  <dc:title>2024-2030年中国磨削电主轴行业研究与发展趋势预测报告</dc:title>
  <cp:keywords>2024-2030年中国磨削电主轴行业研究与发展趋势预测报告</cp:keywords>
  <dc:description>2024-2030年中国磨削电主轴行业研究与发展趋势预测报告</dc:description>
</cp:coreProperties>
</file>