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50986141ce4eb7" w:history="1">
              <w:r>
                <w:rPr>
                  <w:rStyle w:val="Hyperlink"/>
                </w:rPr>
                <w:t>2026-2032年中国离心给料机市场调查研究与行业前景分析报告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50986141ce4eb7" w:history="1">
              <w:r>
                <w:rPr>
                  <w:rStyle w:val="Hyperlink"/>
                </w:rPr>
                <w:t>2026-2032年中国离心给料机市场调查研究与行业前景分析报告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50986141ce4eb7" w:history="1">
                <w:r>
                  <w:rPr>
                    <w:rStyle w:val="Hyperlink"/>
                  </w:rPr>
                  <w:t>https://www.20087.com/1/89/LiXinJiLiaoJiFaZhanXianZhuangQianJing.html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给料机是一种利用旋转离心力实现散件定向、排序和连续供料的自动化上料设备，广泛应用于汽车零部件、电子元器件、医药包装、食品日化、五金件及小型紧固件等装配与包装环节。相比振动给料，离心给料机通常具备更高供料速度、更低噪声和更平稳物料输送特性，适合外形规则、批量较大的小型零件。目前，离心给料机在自动化生产线中承担前端供料关键角色，设备配置逐步加入视觉检测、缺料报警、变频调速、柔性换型和在线计数等功能。行业需求与制造业自动化改造、产线节拍提升和人工替代趋势密切相关。</w:t>
      </w:r>
      <w:r>
        <w:rPr>
          <w:rFonts w:hint="eastAsia"/>
        </w:rPr>
        <w:br/>
      </w:r>
      <w:r>
        <w:rPr>
          <w:rFonts w:hint="eastAsia"/>
        </w:rPr>
        <w:t>　　未来，离心给料机将向柔性化、智能化和卫生级方向发展。市场调研网指出，面对多品种、小批量生产需求，快速换型料道、可调离心参数、模块化轨道和视觉辅助定向将成为重要升级方向；与机器人上料、视觉分拣、MES系统及产线调度平台联动，将提升供料环节的可监控性和可追溯性。在食品、医药及高洁净场景中，易清洗结构、不锈钢材质、防尘防水设计和低污染输送方案将获得更多关注。离心给料机仍面临异形件适配、换型成本和前期调试复杂度等挑战，具备工艺理解、料道设计、视觉集成和快速交付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50986141ce4eb7" w:history="1">
        <w:r>
          <w:rPr>
            <w:rStyle w:val="Hyperlink"/>
          </w:rPr>
          <w:t>2026-2032年中国离心给料机市场调查研究与行业前景分析报告</w:t>
        </w:r>
      </w:hyperlink>
      <w:r>
        <w:rPr>
          <w:rFonts w:hint="eastAsia"/>
        </w:rPr>
        <w:t>》，2025年离心给料机行业市场规模达 亿元，预计2032年市场规模将达 亿元，期间年均复合增长率（CAGR）达 %。报告基于国家统计局及相关协会的权威数据，系统研究了离心给料机行业的市场需求、市场规模及产业链现状，分析了离心给料机价格波动、细分市场动态及重点企业的经营表现，科学预测了离心给料机市场前景与发展趋势，揭示了潜在需求与投资机会，同时指出了离心给料机行业可能面临的风险。通过对离心给料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离心给料机市场概述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按照不同产品类型，离心给料机主要可以分为如下几个类别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中国不同产品类型离心给料机增长趋势2021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单线给料机</w:t>
      </w:r>
      <w:r>
        <w:rPr>
          <w:rFonts w:hint="eastAsia"/>
        </w:rPr>
        <w:br/>
      </w:r>
      <w:r>
        <w:rPr>
          <w:rFonts w:hint="eastAsia"/>
        </w:rPr>
        <w:t>　　　　1.2.3 多线给料机</w:t>
      </w:r>
      <w:r>
        <w:rPr>
          <w:rFonts w:hint="eastAsia"/>
        </w:rPr>
        <w:br/>
      </w:r>
      <w:r>
        <w:rPr>
          <w:rFonts w:hint="eastAsia"/>
        </w:rPr>
        <w:t>　　1.3 从不同应用，离心给料机主要包括如下几个方面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中国不同应用离心给料机增长趋势2021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塑料化工</w:t>
      </w:r>
      <w:r>
        <w:rPr>
          <w:rFonts w:hint="eastAsia"/>
        </w:rPr>
        <w:br/>
      </w:r>
      <w:r>
        <w:rPr>
          <w:rFonts w:hint="eastAsia"/>
        </w:rPr>
        <w:t>　　　　1.3.3 食品饮料</w:t>
      </w:r>
      <w:r>
        <w:rPr>
          <w:rFonts w:hint="eastAsia"/>
        </w:rPr>
        <w:br/>
      </w:r>
      <w:r>
        <w:rPr>
          <w:rFonts w:hint="eastAsia"/>
        </w:rPr>
        <w:t>　　　　1.3.4 机械制造</w:t>
      </w:r>
      <w:r>
        <w:rPr>
          <w:rFonts w:hint="eastAsia"/>
        </w:rPr>
        <w:br/>
      </w:r>
      <w:r>
        <w:rPr>
          <w:rFonts w:hint="eastAsia"/>
        </w:rPr>
        <w:t>　　　　1.3.5 采矿业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中国离心给料机发展现状及未来趋势（2021-2032）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中国市场离心给料机收入及增长率（2021-2032）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中国市场离心给料机销量及增长率（2021-2032）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中国市场主要离心给料机厂商分析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中国市场主要厂商离心给料机销量及市场占有率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中国市场主要厂商离心给料机销量（2021-2026）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中国市场主要厂商离心给料机销量市场份额（2021-2026）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中国市场主要厂商离心给料机收入及市场占有率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中国市场主要厂商离心给料机收入（2021-2026）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中国市场主要厂商离心给料机收入市场份额（2021-2026）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2025年中国市场主要厂商离心给料机收入排名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中国市场主要厂商离心给料机价格（2021-2026）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中国市场主要厂商离心给料机总部及产地分布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中国市场主要厂商成立时间及离心给料机商业化日期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中国市场主要厂商离心给料机产品类型及应用</w:t>
      </w:r>
      <w:r>
        <w:rPr>
          <w:rFonts w:hint="eastAsia"/>
        </w:rPr>
        <w:br/>
      </w:r>
      <w:r>
        <w:rPr>
          <w:rFonts w:hint="eastAsia"/>
        </w:rPr>
        <w:t>　　2.7 离心给料机行业集中度、竞争程度分析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离心给料机行业集中度分析：2025年中国Top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中国市场离心给料机第一梯队、第二梯队和第三梯队厂商（品牌）及2025年市场份额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重点企业（11）在中国市场离心给料机销量、收入、价格及毛利率（2021-2026）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不同产品类型离心给料机分析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中国市场不同产品类型离心给料机销量（2021-2032）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中国市场不同产品类型离心给料机销量及市场份额（2021-2026）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中国市场不同产品类型离心给料机销量预测（2027-2032）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中国市场不同产品类型离心给料机规模（2021-2032）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中国市场不同产品类型离心给料机规模及市场份额（2021-2026）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中国市场不同产品类型离心给料机规模预测（2027-2032）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中国市场不同产品类型离心给料机价格走势（2021-2032）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不同应用离心给料机分析</w:t>
      </w:r>
      <w:r>
        <w:rPr>
          <w:rFonts w:hint="eastAsia"/>
        </w:rPr>
        <w:br/>
      </w:r>
      <w:r>
        <w:rPr>
          <w:rFonts w:hint="eastAsia"/>
        </w:rPr>
        <w:t>　　5.1 中国市场不同应用离心给料机销量（2021-2032）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中国市场不同应用离心给料机销量及市场份额（2021-2026）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中国市场不同应用离心给料机销量预测（2027-2032）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中国市场不同应用离心给料机规模（2021-2032）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中国市场不同应用离心给料机规模及市场份额（2021-2026）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中国市场不同应用离心给料机规模预测（2027-2032）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中国市场不同应用离心给料机价格走势（2021-2032）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离心给料机行业发展分析---发展趋势</w:t>
      </w:r>
      <w:r>
        <w:rPr>
          <w:rFonts w:hint="eastAsia"/>
        </w:rPr>
        <w:br/>
      </w:r>
      <w:r>
        <w:rPr>
          <w:rFonts w:hint="eastAsia"/>
        </w:rPr>
        <w:t>　　6.2 离心给料机行业发展分析---厂商壁垒</w:t>
      </w:r>
      <w:r>
        <w:rPr>
          <w:rFonts w:hint="eastAsia"/>
        </w:rPr>
        <w:br/>
      </w:r>
      <w:r>
        <w:rPr>
          <w:rFonts w:hint="eastAsia"/>
        </w:rPr>
        <w:t>　　6.3 离心给料机行业发展分析---驱动因素</w:t>
      </w:r>
      <w:r>
        <w:rPr>
          <w:rFonts w:hint="eastAsia"/>
        </w:rPr>
        <w:br/>
      </w:r>
      <w:r>
        <w:rPr>
          <w:rFonts w:hint="eastAsia"/>
        </w:rPr>
        <w:t>　　6.4 离心给料机行业发展分析---制约因素</w:t>
      </w:r>
      <w:r>
        <w:rPr>
          <w:rFonts w:hint="eastAsia"/>
        </w:rPr>
        <w:br/>
      </w:r>
      <w:r>
        <w:rPr>
          <w:rFonts w:hint="eastAsia"/>
        </w:rPr>
        <w:t>　　6.5 离心给料机中国企业SWOT分析</w:t>
      </w:r>
      <w:r>
        <w:rPr>
          <w:rFonts w:hint="eastAsia"/>
        </w:rPr>
        <w:br/>
      </w:r>
      <w:r>
        <w:rPr>
          <w:rFonts w:hint="eastAsia"/>
        </w:rPr>
        <w:t>　　6.6 离心给料机行业发展分析---行业政策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离心给料机行业产业链简介</w:t>
      </w:r>
      <w:r>
        <w:rPr>
          <w:rFonts w:hint="eastAsia"/>
        </w:rPr>
        <w:br/>
      </w:r>
      <w:r>
        <w:rPr>
          <w:rFonts w:hint="eastAsia"/>
        </w:rPr>
        <w:t>　　7.2 离心给料机产业链分析-上游</w:t>
      </w:r>
      <w:r>
        <w:rPr>
          <w:rFonts w:hint="eastAsia"/>
        </w:rPr>
        <w:br/>
      </w:r>
      <w:r>
        <w:rPr>
          <w:rFonts w:hint="eastAsia"/>
        </w:rPr>
        <w:t>　　7.3 离心给料机产业链分析-中游</w:t>
      </w:r>
      <w:r>
        <w:rPr>
          <w:rFonts w:hint="eastAsia"/>
        </w:rPr>
        <w:br/>
      </w:r>
      <w:r>
        <w:rPr>
          <w:rFonts w:hint="eastAsia"/>
        </w:rPr>
        <w:t>　　7.4 离心给料机产业链分析-下游</w:t>
      </w:r>
      <w:r>
        <w:rPr>
          <w:rFonts w:hint="eastAsia"/>
        </w:rPr>
        <w:br/>
      </w:r>
      <w:r>
        <w:rPr>
          <w:rFonts w:hint="eastAsia"/>
        </w:rPr>
        <w:t>　　7.5 离心给料机行业采购模式</w:t>
      </w:r>
      <w:r>
        <w:rPr>
          <w:rFonts w:hint="eastAsia"/>
        </w:rPr>
        <w:br/>
      </w:r>
      <w:r>
        <w:rPr>
          <w:rFonts w:hint="eastAsia"/>
        </w:rPr>
        <w:t>　　7.6 离心给料机行业生产模式</w:t>
      </w:r>
      <w:r>
        <w:rPr>
          <w:rFonts w:hint="eastAsia"/>
        </w:rPr>
        <w:br/>
      </w:r>
      <w:r>
        <w:rPr>
          <w:rFonts w:hint="eastAsia"/>
        </w:rPr>
        <w:t>　　7.7 离心给料机行业销售模式及销售渠道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中国本土离心给料机产能、产量分析</w:t>
      </w:r>
      <w:r>
        <w:rPr>
          <w:rFonts w:hint="eastAsia"/>
        </w:rPr>
        <w:br/>
      </w:r>
      <w:r>
        <w:rPr>
          <w:rFonts w:hint="eastAsia"/>
        </w:rPr>
        <w:t>　　8.1 中国离心给料机供需现状及预测（2021-2032）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中国离心给料机产能、产量、产能利用率及发展趋势（2021-2032）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中国离心给料机产量、市场需求量及发展趋势（2021-2032）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中国离心给料机进出口分析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中国市场离心给料机主要进口来源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中国市场离心给料机主要出口目的地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不同产品类型离心给料机市场规模2021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不同应用离心给料机市场规模2021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中国市场主要厂商离心给料机销量（2021-2026）&amp;（千台）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中国市场主要厂商离心给料机销量市场份额（2021-2026）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中国市场主要厂商离心给料机收入（2021-2026）&amp;（万元）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中国市场主要厂商离心给料机收入份额（2021-2026）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2025年中国主要生产商离心给料机收入排名（万元）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中国市场主要厂商离心给料机价格（2021-2026）&amp;（元/台）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中国市场主要厂商离心给料机总部及产地分布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中国市场主要厂商成立时间及离心给料机商业化日期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中国市场主要厂商离心给料机产品类型及应用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2025年中国市场离心给料机主要厂商市场地位（第一梯队、第二梯队和第三梯队）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离心给料机市场投资、并购等现状分析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离心给料机生产基地、总部、竞争对手及市场地位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离心给料机产品规格、参数及市场应用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离心给料机销量（千台）、收入（万元）、价格（元/台）及毛利率（2021-2026）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中国市场不同产品类型离心给料机销量（2021-2026）&amp;（千台）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中国市场不同产品类型离心给料机销量市场份额（2021-2026）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中国市场不同产品类型离心给料机销量预测（2027-2032）&amp;（千台）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中国市场不同产品类型离心给料机销量市场份额预测（2027-2032）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中国市场不同产品类型离心给料机规模（2021-2026）&amp;（万元）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中国市场不同产品类型离心给料机规模市场份额（2021-2026）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中国市场不同产品类型离心给料机规模预测（2027-2032）&amp;（万元）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中国市场不同产品类型离心给料机规模市场份额预测（2027-2032）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中国市场不同应用离心给料机销量（2021-2026）&amp;（千台）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中国市场不同应用离心给料机销量市场份额（2021-2026）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中国市场不同应用离心给料机销量预测（2027-2032）&amp;（千台）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中国市场不同应用离心给料机销量市场份额预测（2027-2032）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中国市场不同应用离心给料机规模（2021-2026）&amp;（万元）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中国市场不同应用离心给料机规模市场份额（2021-2026）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中国市场不同应用离心给料机规模预测（2027-2032）&amp;（万元）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中国市场不同应用离心给料机规模市场份额预测（2027-2032）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离心给料机行业发展分析---发展趋势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离心给料机行业发展分析---厂商壁垒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离心给料机行业发展分析---驱动因素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离心给料机行业发展分析---制约因素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离心给料机行业相关重点政策一览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离心给料机行业供应链分析</w:t>
      </w:r>
      <w:r>
        <w:rPr>
          <w:rFonts w:hint="eastAsia"/>
        </w:rPr>
        <w:br/>
      </w:r>
      <w:r>
        <w:rPr>
          <w:rFonts w:hint="eastAsia"/>
        </w:rPr>
        <w:t>　　表 91： 离心给料机上游原料供应商</w:t>
      </w:r>
      <w:r>
        <w:rPr>
          <w:rFonts w:hint="eastAsia"/>
        </w:rPr>
        <w:br/>
      </w:r>
      <w:r>
        <w:rPr>
          <w:rFonts w:hint="eastAsia"/>
        </w:rPr>
        <w:t>　　表 92： 离心给料机行业主要下游客户</w:t>
      </w:r>
      <w:r>
        <w:rPr>
          <w:rFonts w:hint="eastAsia"/>
        </w:rPr>
        <w:br/>
      </w:r>
      <w:r>
        <w:rPr>
          <w:rFonts w:hint="eastAsia"/>
        </w:rPr>
        <w:t>　　表 93： 离心给料机典型经销商</w:t>
      </w:r>
      <w:r>
        <w:rPr>
          <w:rFonts w:hint="eastAsia"/>
        </w:rPr>
        <w:br/>
      </w:r>
      <w:r>
        <w:rPr>
          <w:rFonts w:hint="eastAsia"/>
        </w:rPr>
        <w:t>　　表 94： 中国离心给料机产量、销量、进口量及出口量（2021-2026）&amp;（千台）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中国离心给料机产量、销量、进口量及出口量预测（2027-2032）&amp;（千台）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中国市场离心给料机主要进口来源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中国市场离心给料机主要出口目的地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离心给料机产品图片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中国不同产品类型离心给料机市场规模市场份额2025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单线给料机产品图片</w:t>
      </w:r>
      <w:r>
        <w:rPr>
          <w:rFonts w:hint="eastAsia"/>
        </w:rPr>
        <w:br/>
      </w:r>
      <w:r>
        <w:rPr>
          <w:rFonts w:hint="eastAsia"/>
        </w:rPr>
        <w:t>　　图 4： 多线给料机产品图片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中国不同应用离心给料机市场份额2025 &amp; 2032</w:t>
      </w:r>
      <w:r>
        <w:rPr>
          <w:rFonts w:hint="eastAsia"/>
        </w:rPr>
        <w:br/>
      </w:r>
      <w:r>
        <w:rPr>
          <w:rFonts w:hint="eastAsia"/>
        </w:rPr>
        <w:t>　　图 6： 塑料化工</w:t>
      </w:r>
      <w:r>
        <w:rPr>
          <w:rFonts w:hint="eastAsia"/>
        </w:rPr>
        <w:br/>
      </w:r>
      <w:r>
        <w:rPr>
          <w:rFonts w:hint="eastAsia"/>
        </w:rPr>
        <w:t>　　图 7： 食品饮料</w:t>
      </w:r>
      <w:r>
        <w:rPr>
          <w:rFonts w:hint="eastAsia"/>
        </w:rPr>
        <w:br/>
      </w:r>
      <w:r>
        <w:rPr>
          <w:rFonts w:hint="eastAsia"/>
        </w:rPr>
        <w:t>　　图 8： 机械制造</w:t>
      </w:r>
      <w:r>
        <w:rPr>
          <w:rFonts w:hint="eastAsia"/>
        </w:rPr>
        <w:br/>
      </w:r>
      <w:r>
        <w:rPr>
          <w:rFonts w:hint="eastAsia"/>
        </w:rPr>
        <w:t>　　图 9： 采矿业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中国市场离心给料机市场规模，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中国市场离心给料机收入及增长率（2021-2032）&amp;（万元）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中国市场离心给料机销量及增长率（2021-2032）&amp;（千台）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2025年中国市场主要厂商离心给料机销量市场份额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2025年中国市场主要厂商离心给料机收入市场份额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2025年中国市场前五大厂商离心给料机市场份额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2025年中国市场离心给料机第一梯队、第二梯队和第三梯队厂商（品牌）及市场份额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中国市场不同产品类型离心给料机价格走势（2021-2032）&amp;（元/台）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中国市场不同应用离心给料机价格走势（2021-2032）&amp;（元/台）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离心给料机中国企业SWOT分析</w:t>
      </w:r>
      <w:r>
        <w:rPr>
          <w:rFonts w:hint="eastAsia"/>
        </w:rPr>
        <w:br/>
      </w:r>
      <w:r>
        <w:rPr>
          <w:rFonts w:hint="eastAsia"/>
        </w:rPr>
        <w:t>　　图 21： 离心给料机产业链</w:t>
      </w:r>
      <w:r>
        <w:rPr>
          <w:rFonts w:hint="eastAsia"/>
        </w:rPr>
        <w:br/>
      </w:r>
      <w:r>
        <w:rPr>
          <w:rFonts w:hint="eastAsia"/>
        </w:rPr>
        <w:t>　　图 22： 离心给料机行业采购模式分析</w:t>
      </w:r>
      <w:r>
        <w:rPr>
          <w:rFonts w:hint="eastAsia"/>
        </w:rPr>
        <w:br/>
      </w:r>
      <w:r>
        <w:rPr>
          <w:rFonts w:hint="eastAsia"/>
        </w:rPr>
        <w:t>　　图 23： 离心给料机行业生产模式分析</w:t>
      </w:r>
      <w:r>
        <w:rPr>
          <w:rFonts w:hint="eastAsia"/>
        </w:rPr>
        <w:br/>
      </w:r>
      <w:r>
        <w:rPr>
          <w:rFonts w:hint="eastAsia"/>
        </w:rPr>
        <w:t>　　图 24： 离心给料机行业销售模式分析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中国离心给料机产能、产量、产能利用率及发展趋势（2021-2032）&amp;（千台）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中国离心给料机产量、市场需求量及发展趋势（2021-2032）&amp;（千台）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50986141ce4eb7" w:history="1">
        <w:r>
          <w:rPr>
            <w:rStyle w:val="Hyperlink"/>
          </w:rPr>
          <w:t>2026-2032年中国离心给料机市场调查研究与行业前景分析报告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50986141ce4eb7" w:history="1">
        <w:r>
          <w:rPr>
            <w:rStyle w:val="Hyperlink"/>
          </w:rPr>
          <w:t>https://www.20087.com/1/89/LiXinJiLiaoJiFaZhanXianZhuangQianJing.html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热点：推料离心机、下料式离心机使用说明、离心机进料装置有哪些、卸料离心机、离心机进料管购买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0bc44dd99b4231" w:history="1">
      <w:r>
        <w:rPr>
          <w:rStyle w:val="Hyperlink"/>
        </w:rPr>
        <w:t>2026-2032年中国离心给料机市场调查研究与行业前景分析报告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LiXinJiLiaoJiFaZhanXianZhuangQianJing.html" TargetMode="External" Id="Rfe50986141ce4e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LiXinJiLiaoJiFaZhanXianZhuangQianJing.html" TargetMode="External" Id="R0b0bc44dd99b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2026-09-21T04:19:33Z</dcterms:created>
  <dcterms:modified xsi:type="dcterms:W3CDTF">2026-09-21T05:19:33Z</dcterms:modified>
  <dc:subject>2026-2032年中国离心给料机市场调查研究与行业前景分析报告</dc:subject>
  <dc:title>2026-2032年中国离心给料机市场调查研究与行业前景分析报告</dc:title>
  <cp:keywords>2026-2032年中国离心给料机市场调查研究与行业前景分析报告</cp:keywords>
  <dc:description>2026-2032年中国离心给料机市场调查研究与行业前景分析报告</dc:description>
</cp:coreProperties>
</file>