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532514cd24374" w:history="1">
              <w:r>
                <w:rPr>
                  <w:rStyle w:val="Hyperlink"/>
                </w:rPr>
                <w:t>2025-2031年中国空气滤清器市场深度调研与发展趋势报告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532514cd24374" w:history="1">
              <w:r>
                <w:rPr>
                  <w:rStyle w:val="Hyperlink"/>
                </w:rPr>
                <w:t>2025-2031年中国空气滤清器市场深度调研与发展趋势报告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532514cd24374" w:history="1">
                <w:r>
                  <w:rPr>
                    <w:rStyle w:val="Hyperlink"/>
                  </w:rPr>
                  <w:t>https://www.20087.com/1/09/KongQiLvQingQiDeFaZhanQuShi.html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是一种用于过滤空气中的灰尘、花粉等颗粒物的装置，广泛应用于汽车、家用空调、空气净化器等领域。近年来，随着空气质量问题的日益严重和人们对健康意识的提高，空气滤清器的重要性愈发凸显。目前，空气滤清器的制造技术已经非常成熟，能够有效过滤空气中的各种污染物。同时，随着新材料的应用，空气滤清器的过滤效率和使用寿命得到了显著提高。</w:t>
      </w:r>
      <w:r>
        <w:rPr>
          <w:rFonts w:hint="eastAsia"/>
        </w:rPr>
        <w:br/>
      </w:r>
      <w:r>
        <w:rPr>
          <w:rFonts w:hint="eastAsia"/>
        </w:rPr>
        <w:t>　　未来，空气滤清器的发展将更加注重技术创新和健康导向。一方面，随着对空气质量要求的提高，空气滤清器将不断优化其过滤材料和技术，提高对细小颗粒物的过滤效果。另一方面，随着智能家居概念的普及，空气滤清器将更加注重智能化，例如通过传感器实时监测室内空气质量，并自动调整工作模式。此外，随着消费者对健康的关注，空气滤清器将更加注重人体健康因素，例如减少二次污染和提高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532514cd24374" w:history="1">
        <w:r>
          <w:rPr>
            <w:rStyle w:val="Hyperlink"/>
          </w:rPr>
          <w:t>2025-2031年中国空气滤清器市场深度调研与发展趋势报告</w:t>
        </w:r>
      </w:hyperlink>
      <w:r>
        <w:rPr>
          <w:rFonts w:hint="eastAsia"/>
        </w:rPr>
        <w:t>》依托权威数据资源与长期市场监测，系统分析了空气滤清器行业的市场规模、市场需求及产业链结构，深入探讨了空气滤清器价格变动与细分市场特征。报告科学预测了空气滤清器市场前景及未来发展趋势，重点剖析了行业集中度、竞争格局及重点企业的市场地位，并通过SWOT分析揭示了空气滤清器行业机遇与潜在风险。报告为投资者及业内企业提供了全面的市场洞察与决策参考，助力把握空气滤清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空气滤清器行业基本特征分析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一、空气滤清器行业定义</w:t>
      </w:r>
      <w:r>
        <w:rPr>
          <w:rFonts w:hint="eastAsia"/>
        </w:rPr>
        <w:br/>
      </w:r>
      <w:r>
        <w:rPr>
          <w:rFonts w:hint="eastAsia"/>
        </w:rPr>
        <w:t>　　　　二、空气滤清器行业基本特点</w:t>
      </w:r>
      <w:r>
        <w:rPr>
          <w:rFonts w:hint="eastAsia"/>
        </w:rPr>
        <w:br/>
      </w:r>
      <w:r>
        <w:rPr>
          <w:rFonts w:hint="eastAsia"/>
        </w:rPr>
        <w:t>　　第二节 我国空气滤清器行业特征</w:t>
      </w:r>
      <w:r>
        <w:rPr>
          <w:rFonts w:hint="eastAsia"/>
        </w:rPr>
        <w:br/>
      </w:r>
      <w:r>
        <w:rPr>
          <w:rFonts w:hint="eastAsia"/>
        </w:rPr>
        <w:t>　　　　一、我国空气滤清器行业发展历程</w:t>
      </w:r>
      <w:r>
        <w:rPr>
          <w:rFonts w:hint="eastAsia"/>
        </w:rPr>
        <w:br/>
      </w:r>
      <w:r>
        <w:rPr>
          <w:rFonts w:hint="eastAsia"/>
        </w:rPr>
        <w:t>　　　　二、我国空气滤清器行业发展概况</w:t>
      </w:r>
      <w:r>
        <w:rPr>
          <w:rFonts w:hint="eastAsia"/>
        </w:rPr>
        <w:br/>
      </w:r>
      <w:r>
        <w:rPr>
          <w:rFonts w:hint="eastAsia"/>
        </w:rPr>
        <w:t>　　　　三、中国空气滤清器行业新趋向</w:t>
      </w:r>
      <w:r>
        <w:rPr>
          <w:rFonts w:hint="eastAsia"/>
        </w:rPr>
        <w:br/>
      </w:r>
      <w:r>
        <w:rPr>
          <w:rFonts w:hint="eastAsia"/>
        </w:rPr>
        <w:t>　　第三节 世界空气滤清器业发展特点与形势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一、世界空气滤清器行业发展概况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二、南北美地区空气滤清器行业发展概况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三、欧盟地区空气滤清器行业发展概况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四、亚太及其他地区空气滤清器行业发展概况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五、全球行业空气滤清器趋势前景解读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空气滤清器行业经济环境分析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空气滤清器行业社会环境分析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第四节 空气滤清器行业技术环境分析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二、信息化带来的机遇及挑战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我国空气滤清器市场整体运行情况分析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2020-2025年中国空气滤清器市场基本情况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2020-2025年中国空气滤清器市场偿债能力分析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2020-2025年中国空气滤清器市场盈利能力分析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中国空气滤清器行业产业链上下游分析</w:t>
      </w:r>
      <w:r>
        <w:rPr>
          <w:rFonts w:hint="eastAsia"/>
        </w:rPr>
        <w:br/>
      </w:r>
      <w:r>
        <w:rPr>
          <w:rFonts w:hint="eastAsia"/>
        </w:rPr>
        <w:t>　　第一节 空气滤清器行业产业链简介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空气滤清器产业链上游行业调研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空气滤清器产业链下游行业调研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中国空气滤清器行业区域市场调研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二、空气滤清器行业发展现状及规模统计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三、空气滤清器行业趋势预测分析</w:t>
      </w:r>
      <w:r>
        <w:rPr>
          <w:rFonts w:hint="eastAsia"/>
        </w:rPr>
        <w:br/>
      </w:r>
      <w:r>
        <w:rPr>
          <w:rFonts w:hint="eastAsia"/>
        </w:rPr>
        <w:t>　　第二节 2020-2025年东北地区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二、空气滤清器行业发展现状及规模统计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三、空气滤清器行业趋势预测分析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二、华东地区空气滤清器行业发展现状及规模统计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三、华东地区空气滤清器行业趋势预测分析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二、空气滤清器行业发展现状及规模统计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三、空气滤清器行业趋势预测分析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二、空气滤清器行业发展现状及规模统计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三、空气滤清器行业趋势预测分析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二、空气滤清器行业发展现状及规模统计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三、空气滤清器行业趋势预测分析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二、空气滤清器行业发展现状及规模统计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三、空气滤清器行业趋势预测分析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一、中国空气滤清器行业区域市场规模结构分析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中国空气滤清器行业区域市场规模结构未来变化趋势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2025年空气滤清器市场供需形势分析</w:t>
      </w:r>
      <w:r>
        <w:rPr>
          <w:rFonts w:hint="eastAsia"/>
        </w:rPr>
        <w:br/>
      </w:r>
      <w:r>
        <w:rPr>
          <w:rFonts w:hint="eastAsia"/>
        </w:rPr>
        <w:t>　　第一节 2025年空气滤清器行业生产分析</w:t>
      </w:r>
      <w:r>
        <w:rPr>
          <w:rFonts w:hint="eastAsia"/>
        </w:rPr>
        <w:br/>
      </w:r>
      <w:r>
        <w:rPr>
          <w:rFonts w:hint="eastAsia"/>
        </w:rPr>
        <w:t>　　第二节 2025年我国空气滤清器市场需求分析</w:t>
      </w:r>
      <w:r>
        <w:rPr>
          <w:rFonts w:hint="eastAsia"/>
        </w:rPr>
        <w:br/>
      </w:r>
      <w:r>
        <w:rPr>
          <w:rFonts w:hint="eastAsia"/>
        </w:rPr>
        <w:t>　　第三节 未来空气滤清器市场应用及需求预测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中国部分汽车空气滤清器相关企业陈述</w:t>
      </w:r>
      <w:r>
        <w:rPr>
          <w:rFonts w:hint="eastAsia"/>
        </w:rPr>
        <w:br/>
      </w:r>
      <w:r>
        <w:rPr>
          <w:rFonts w:hint="eastAsia"/>
        </w:rPr>
        <w:t>　　第一节 浙江恒勃滤清器有限公司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揭西贝奥特力实业发展有限公司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重庆东方滤清器有限公司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成都市泽仁实业有限责任公司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临海市江南内燃机附件厂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淄博永华滤清器制造公司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新乡航空工业（集团）有限公司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蚌埠金威滤清器有限公司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四、投资前景参数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2025-2031年中国空气滤清器行业SWOT分析</w:t>
      </w:r>
      <w:r>
        <w:rPr>
          <w:rFonts w:hint="eastAsia"/>
        </w:rPr>
        <w:br/>
      </w:r>
      <w:r>
        <w:rPr>
          <w:rFonts w:hint="eastAsia"/>
        </w:rPr>
        <w:t>　　第一节 空气滤清器行业优势分析</w:t>
      </w:r>
      <w:r>
        <w:rPr>
          <w:rFonts w:hint="eastAsia"/>
        </w:rPr>
        <w:br/>
      </w:r>
      <w:r>
        <w:rPr>
          <w:rFonts w:hint="eastAsia"/>
        </w:rPr>
        <w:t>　　　　一、空气滤清器行业价格</w:t>
      </w:r>
      <w:r>
        <w:rPr>
          <w:rFonts w:hint="eastAsia"/>
        </w:rPr>
        <w:br/>
      </w:r>
      <w:r>
        <w:rPr>
          <w:rFonts w:hint="eastAsia"/>
        </w:rPr>
        <w:t>　　　　二、空气滤清器行业实用性</w:t>
      </w:r>
      <w:r>
        <w:rPr>
          <w:rFonts w:hint="eastAsia"/>
        </w:rPr>
        <w:br/>
      </w:r>
      <w:r>
        <w:rPr>
          <w:rFonts w:hint="eastAsia"/>
        </w:rPr>
        <w:t>　　第二节 空气滤清器行业劣势分析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空气滤清器行业机会分析</w:t>
      </w:r>
      <w:r>
        <w:rPr>
          <w:rFonts w:hint="eastAsia"/>
        </w:rPr>
        <w:br/>
      </w:r>
      <w:r>
        <w:rPr>
          <w:rFonts w:hint="eastAsia"/>
        </w:rPr>
        <w:t>　　第四节 空气滤清器行业风险分析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2025-2031年中国空气滤清器行业投资建议研究与风险防范分析</w:t>
      </w:r>
      <w:r>
        <w:rPr>
          <w:rFonts w:hint="eastAsia"/>
        </w:rPr>
        <w:br/>
      </w:r>
      <w:r>
        <w:rPr>
          <w:rFonts w:hint="eastAsia"/>
        </w:rPr>
        <w:t>　　第一节 空气滤清器行业投资建议研究分析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空气滤清器行业前景调研分析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空气滤清器行业投资建议研究分析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2025-2031年空气滤清器行业发展环境与渠道分析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主要空气滤清器产业聚集区发展背景分析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一、主要空气滤清器产业聚集区市场特点分析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二、主要空气滤清器产业聚集区社会经济现状分析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2025-2031年中国空气滤清器行业投资机会与风险分析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空气滤清器行业投资机会分析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二、可以投资的空气滤清器模式</w:t>
      </w:r>
      <w:r>
        <w:rPr>
          <w:rFonts w:hint="eastAsia"/>
        </w:rPr>
        <w:br/>
      </w:r>
      <w:r>
        <w:rPr>
          <w:rFonts w:hint="eastAsia"/>
        </w:rPr>
        <w:t>　　　　三、2025年空气滤清器投资机会</w:t>
      </w:r>
      <w:r>
        <w:rPr>
          <w:rFonts w:hint="eastAsia"/>
        </w:rPr>
        <w:br/>
      </w:r>
      <w:r>
        <w:rPr>
          <w:rFonts w:hint="eastAsia"/>
        </w:rPr>
        <w:t>　　　　四、2025年空气滤清器投资新方向</w:t>
      </w:r>
      <w:r>
        <w:rPr>
          <w:rFonts w:hint="eastAsia"/>
        </w:rPr>
        <w:br/>
      </w:r>
      <w:r>
        <w:rPr>
          <w:rFonts w:hint="eastAsia"/>
        </w:rPr>
        <w:t>　　　　五、空气滤清器行业投资的建议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影响空气滤清器行业发展的主要因素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一、影响空气滤清器行业运行的有利因素分析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二、影响空气滤清器行业运行的稳定因素分析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三、影响空气滤清器行业运行的不利因素分析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四、我国空气滤清器行业发展面临的挑战分析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五、我国空气滤清器行业发展面临的机遇分析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中智^林^：空气滤清器行业投资前景及控制策略分析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一、空气滤清器行业市场风险及控制策略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四、2025-2031年空气滤清器行业技术风险及控制策略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六、2025-2031年空气滤清器行业其他风险及控制策略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空气滤清器行业产品的分类结构</w:t>
      </w:r>
      <w:r>
        <w:rPr>
          <w:rFonts w:hint="eastAsia"/>
        </w:rPr>
        <w:br/>
      </w:r>
      <w:r>
        <w:rPr>
          <w:rFonts w:hint="eastAsia"/>
        </w:rPr>
        <w:t>　　图表 空气滤清器行业成长周期图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2020-2025年我国空气滤清器行业市场规模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2020-2025年我国空气滤清器行业的发行数量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2020-2025年我国空气滤清器行业的营运能力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2020-2025年我国空气滤清器行业供应数量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2020-2025年我国空气滤清器行业需求数量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2025-2031年我国空气滤清器行业市场结构预测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2025-2031年我国空气滤清器行业盈利情况预测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532514cd24374" w:history="1">
        <w:r>
          <w:rPr>
            <w:rStyle w:val="Hyperlink"/>
          </w:rPr>
          <w:t>2025-2031年中国空气滤清器市场深度调研与发展趋势报告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532514cd24374" w:history="1">
        <w:r>
          <w:rPr>
            <w:rStyle w:val="Hyperlink"/>
          </w:rPr>
          <w:t>https://www.20087.com/1/09/KongQiLvQingQiDeFaZhanQuShi.html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换空气滤芯的步骤、空气滤清器的作用、空气流量计、空气滤清器在哪个位置、空滤一般多少钱一个、空气滤清器和空调滤清器有何区别、中国滤清器十大知名品牌、空气滤清器多少钱一个、空滤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f5991d3c04a86" w:history="1">
      <w:r>
        <w:rPr>
          <w:rStyle w:val="Hyperlink"/>
        </w:rPr>
        <w:t>2025-2031年中国空气滤清器市场深度调研与发展趋势报告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KongQiLvQingQiDeFaZhanQuShi.html" TargetMode="External" Id="Rdf9532514cd2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KongQiLvQingQiDeFaZhanQuShi.html" TargetMode="External" Id="R3def5991d3c0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2024-12-22T00:48:00Z</dcterms:created>
  <dcterms:modified xsi:type="dcterms:W3CDTF">2024-12-22T01:48:00Z</dcterms:modified>
  <dc:subject>2025-2031年中国空气滤清器市场深度调研与发展趋势报告</dc:subject>
  <dc:title>2025-2031年中国空气滤清器市场深度调研与发展趋势报告</dc:title>
  <cp:keywords>2025-2031年中国空气滤清器市场深度调研与发展趋势报告</cp:keywords>
  <dc:description>2025-2031年中国空气滤清器市场深度调研与发展趋势报告</dc:description>
</cp:coreProperties>
</file>