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4598af2fc42d5" w:history="1">
              <w:r>
                <w:rPr>
                  <w:rStyle w:val="Hyperlink"/>
                </w:rPr>
                <w:t>2025-2031年中国等离子表面处理设备行业发展分析与前景趋势报告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4598af2fc42d5" w:history="1">
              <w:r>
                <w:rPr>
                  <w:rStyle w:val="Hyperlink"/>
                </w:rPr>
                <w:t>2025-2031年中国等离子表面处理设备行业发展分析与前景趋势报告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4598af2fc42d5" w:history="1">
                <w:r>
                  <w:rPr>
                    <w:rStyle w:val="Hyperlink"/>
                  </w:rPr>
                  <w:t>https://www.20087.com/1/09/DengLiZiBiaoMianChuLiSheBeiFaZhanQianJing.html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表面处理设备是一种用于改善材料表面性质的设备，通过产生等离子体对材料表面进行改性，以提高其附着力、亲水性或疏水性等特性。近年来，随着材料科学的发展和对产品性能要求的提高，等离子表面处理技术得到了广泛应用。这些设备不仅可以用于处理金属、塑料、橡胶等材料，还可以用于微电子、生物医学等领域。技术进步使得等离子表面处理设备的性能更加稳定可靠，处理效果更加显著。</w:t>
      </w:r>
      <w:r>
        <w:rPr>
          <w:rFonts w:hint="eastAsia"/>
        </w:rPr>
        <w:br/>
      </w:r>
      <w:r>
        <w:rPr>
          <w:rFonts w:hint="eastAsia"/>
        </w:rPr>
        <w:t>　　未来，等离子表面处理设备市场预计将持续增长。一方面，随着新能源汽车、航空航天等高端制造业的发展，对于高性能材料的需求将持续增加，从而推动等离子表面处理技术的应用。另一方面，随着环保法规的趋严，等离子表面处理作为一种清洁、高效的表面处理技术，将更受欢迎。同时，随着新材料的不断涌现，能够适应更广泛材料特性的等离子表面处理设备将成为新的增长点。此外，随着智能制造技术的发展，能够实现自动化、智能化操作的等离子表面处理设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4598af2fc42d5" w:history="1">
        <w:r>
          <w:rPr>
            <w:rStyle w:val="Hyperlink"/>
          </w:rPr>
          <w:t>2025-2031年中国等离子表面处理设备行业发展分析与前景趋势报告</w:t>
        </w:r>
      </w:hyperlink>
      <w:r>
        <w:rPr>
          <w:rFonts w:hint="eastAsia"/>
        </w:rPr>
        <w:t>》系统分析了等离子表面处理设备行业的市场需求、市场规模及价格动态，全面梳理了等离子表面处理设备产业链结构，并对等离子表面处理设备细分市场进行了深入探究。报告基于详实数据，科学预测了等离子表面处理设备市场前景与发展趋势，重点剖析了品牌竞争格局、市场集中度及重点企业的市场地位。通过SWOT分析，报告识别了行业面临的机遇与风险，并提出了针对性发展策略与建议，为等离子表面处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等离子表面处理设备行业界定及应用领域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等离子表面处理设备行业定义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等离子表面处理设备主要应用领域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2024-2025年全球等离子表面处理设备行业市场调研分析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全球等离子表面处理设备行业经济环境分析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全球等离子表面处理设备市场总体情况分析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一、全球等离子表面处理设备行业的发展特点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二、全球等离子表面处理设备市场结构</w:t>
      </w:r>
      <w:r>
        <w:rPr>
          <w:rFonts w:hint="eastAsia"/>
        </w:rPr>
        <w:br/>
      </w:r>
      <w:r>
        <w:rPr>
          <w:rFonts w:hint="eastAsia"/>
        </w:rPr>
        <w:t>　　　　三、全球等离子表面处理设备行业竞争格局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全球主要国家（地区）等离子表面处理设备市场分析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2025-2031年全球等离子表面处理设备行业发展趋势预测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2024-2025年等离子表面处理设备行业发展环境分析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等离子表面处理设备行业环境分析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等离子表面处理设备行业相关政策、法规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2024-2025年等离子表面处理设备行业技术发展现状及趋势分析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等离子表面处理设备行业技术发展现状分析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国内外等离子表面处理设备行业技术差异与原因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等离子表面处理设备行业技术发展方向、趋势预测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提升等离子表面处理设备行业技术能力策略建议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中国等离子表面处理设备行业供给、需求分析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2024-2025年中国等离子表面处理设备市场现状</w:t>
      </w:r>
      <w:r>
        <w:rPr>
          <w:rFonts w:hint="eastAsia"/>
        </w:rPr>
        <w:br/>
      </w:r>
      <w:r>
        <w:rPr>
          <w:rFonts w:hint="eastAsia"/>
        </w:rPr>
        <w:t>　　第二节 中国等离子表面处理设备行业产量情况分析及预测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一、等离子表面处理设备总体产能规模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、2019-2024年中国等离子表面处理设备产量统计</w:t>
      </w:r>
      <w:r>
        <w:rPr>
          <w:rFonts w:hint="eastAsia"/>
        </w:rPr>
        <w:br/>
      </w:r>
      <w:r>
        <w:rPr>
          <w:rFonts w:hint="eastAsia"/>
        </w:rPr>
        <w:t>　　　　三、等离子表面处理设备生产区域分布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四、2025-2031年中国等离子表面处理设备产量预测</w:t>
      </w:r>
      <w:r>
        <w:rPr>
          <w:rFonts w:hint="eastAsia"/>
        </w:rPr>
        <w:br/>
      </w:r>
      <w:r>
        <w:rPr>
          <w:rFonts w:hint="eastAsia"/>
        </w:rPr>
        <w:t>　　第三节 中国等离子表面处理设备市场需求分析及预测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一、中国等离子表面处理设备市场需求特点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二、2019-2024年中国等离子表面处理设备市场需求统计</w:t>
      </w:r>
      <w:r>
        <w:rPr>
          <w:rFonts w:hint="eastAsia"/>
        </w:rPr>
        <w:br/>
      </w:r>
      <w:r>
        <w:rPr>
          <w:rFonts w:hint="eastAsia"/>
        </w:rPr>
        <w:t>　　　　三、等离子表面处理设备市场饱和度</w:t>
      </w:r>
      <w:r>
        <w:rPr>
          <w:rFonts w:hint="eastAsia"/>
        </w:rPr>
        <w:br/>
      </w:r>
      <w:r>
        <w:rPr>
          <w:rFonts w:hint="eastAsia"/>
        </w:rPr>
        <w:t>　　　　四、影响等离子表面处理设备市场需求的因素</w:t>
      </w:r>
      <w:r>
        <w:rPr>
          <w:rFonts w:hint="eastAsia"/>
        </w:rPr>
        <w:br/>
      </w:r>
      <w:r>
        <w:rPr>
          <w:rFonts w:hint="eastAsia"/>
        </w:rPr>
        <w:t>　　　　五、等离子表面处理设备市场潜力分析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六、2025-2031年中国等离子表面处理设备市场需求预测分析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中国等离子表面处理设备行业进出口分析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一、2019-2024年等离子表面处理设备进口量及增速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三、2025-2031年等离子表面处理设备进口量及增速预测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一、2019-2024年等离子表面处理设备出口量及增速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三、2025-2031年等离子表面处理设备出口量及增速预测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中国等离子表面处理设备行业重点地区调研分析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一、中国等离子表面处理设备行业区域市场分布情况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二、**地区等离子表面处理设备行业市场需求规模情况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三、**地区等离子表面处理设备行业市场需求规模情况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四、**地区等离子表面处理设备行业市场需求规模情况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五、**地区等离子表面处理设备行业市场需求规模情况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六、**地区等离子表面处理设备行业市场需求规模情况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2024-2025年中国等离子表面处理设备细分行业调研</w:t>
      </w:r>
      <w:r>
        <w:rPr>
          <w:rFonts w:hint="eastAsia"/>
        </w:rPr>
        <w:br/>
      </w:r>
      <w:r>
        <w:rPr>
          <w:rFonts w:hint="eastAsia"/>
        </w:rPr>
        <w:t>　　第一节 主要等离子表面处理设备细分行业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等离子表面处理设备行业重点企业发展调研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中国等离子表面处理设备企业营销及发展建议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等离子表面处理设备企业营销策略分析及建议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等离子表面处理设备企业营销策略分析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一、等离子表面处理设备企业营销策略</w:t>
      </w:r>
      <w:r>
        <w:rPr>
          <w:rFonts w:hint="eastAsia"/>
        </w:rPr>
        <w:br/>
      </w:r>
      <w:r>
        <w:rPr>
          <w:rFonts w:hint="eastAsia"/>
        </w:rPr>
        <w:t>　　　　二、等离子表面处理设备企业经验借鉴</w:t>
      </w:r>
      <w:r>
        <w:rPr>
          <w:rFonts w:hint="eastAsia"/>
        </w:rPr>
        <w:br/>
      </w:r>
      <w:r>
        <w:rPr>
          <w:rFonts w:hint="eastAsia"/>
        </w:rPr>
        <w:t>　　第三节 等离子表面处理设备企业营销模式演化与创新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等离子表面处理设备企业经营发展分析及建议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一、等离子表面处理设备企业存在的问题</w:t>
      </w:r>
      <w:r>
        <w:rPr>
          <w:rFonts w:hint="eastAsia"/>
        </w:rPr>
        <w:br/>
      </w:r>
      <w:r>
        <w:rPr>
          <w:rFonts w:hint="eastAsia"/>
        </w:rPr>
        <w:t>　　　　二、等离子表面处理设备企业应对的策略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等离子表面处理设备行业发展趋势及投资风险预警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2025年等离子表面处理设备市场前景分析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2025年等离子表面处理设备行业发展趋势预测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影响等离子表面处理设备行业发展的主要因素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一、2025年影响等离子表面处理设备行业运行的有利因素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二、2025年影响等离子表面处理设备行业运行的稳定因素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三、2025年影响等离子表面处理设备行业运行的不利因素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四、2025年中国等离子表面处理设备行业发展面临的挑战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五、2025年中国等离子表面处理设备行业发展面临的机遇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专家对等离子表面处理设备行业投资风险预警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一、2025-2031年等离子表面处理设备行业市场风险及控制策略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二、2025-2031年等离子表面处理设备行业政策风险及控制策略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三、2025-2031年等离子表面处理设备行业经营风险及控制策略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四、2025-2031年等离子表面处理设备同业竞争风险及控制策略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五、2025-2031年等离子表面处理设备行业其他风险及控制策略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等离子表面处理设备行业投资战略研究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等离子表面处理设备行业发展战略研究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对我国等离子表面处理设备品牌的战略思考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一、等离子表面处理设备品牌的重要性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二、等离子表面处理设备实施品牌战略的意义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三、等离子表面处理设备企业品牌的现状分析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四、我国等离子表面处理设备企业的品牌战略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五、等离子表面处理设备品牌战略管理的策略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等离子表面处理设备经营策略分析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一、等离子表面处理设备市场细分策略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二、等离子表面处理设备市场创新策略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四、等离子表面处理设备新产品差异化战略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(中.智.林)等离子表面处理设备行业投资战略研究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一、2025-2031年等离子表面处理设备行业投资战略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2025-2031年中国等离子表面处理设备行业产能预测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2025-2031年中国等离子表面处理设备行业产量预测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2025-2031年中国等离子表面处理设备行业市场需求预测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**地区等离子表面处理设备市场规模及增长情况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**地区等离子表面处理设备行业市场需求情况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**地区等离子表面处理设备行业市场需求情况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2019-2024年中国等离子表面处理设备行业出口量及增速统计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等离子表面处理设备重点企业经营情况分析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2025年等离子表面处理设备行业壁垒</w:t>
      </w:r>
      <w:r>
        <w:rPr>
          <w:rFonts w:hint="eastAsia"/>
        </w:rPr>
        <w:br/>
      </w:r>
      <w:r>
        <w:rPr>
          <w:rFonts w:hint="eastAsia"/>
        </w:rPr>
        <w:t>　　图表 2025年等离子表面处理设备市场前景分析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2025-2031年中国等离子表面处理设备市场需求预测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2025年等离子表面处理设备发展趋势预测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4598af2fc42d5" w:history="1">
        <w:r>
          <w:rPr>
            <w:rStyle w:val="Hyperlink"/>
          </w:rPr>
          <w:t>2025-2031年中国等离子表面处理设备行业发展分析与前景趋势报告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4598af2fc42d5" w:history="1">
        <w:r>
          <w:rPr>
            <w:rStyle w:val="Hyperlink"/>
          </w:rPr>
          <w:t>https://www.20087.com/1/09/DengLiZiBiaoMianChuLiSheBeiFaZhanQianJing.html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乐斯等离子清洗机、等离子表面处理设备生产厂家、QPQ表面处理、等离子表面处理设备原理、表面处理工艺有哪几种、等离子表面处理设备手持式、等离子表面处理多久失效、等离子表面处理设备所从事行业图、普雷斯等离子处理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add288aa54d9e" w:history="1">
      <w:r>
        <w:rPr>
          <w:rStyle w:val="Hyperlink"/>
        </w:rPr>
        <w:t>2025-2031年中国等离子表面处理设备行业发展分析与前景趋势报告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engLiZiBiaoMianChuLiSheBeiFaZhanQianJing.html" TargetMode="External" Id="R80a4598af2fc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engLiZiBiaoMianChuLiSheBeiFaZhanQianJing.html" TargetMode="External" Id="Rce1add288aa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2024-10-22T04:43:00Z</dcterms:created>
  <dcterms:modified xsi:type="dcterms:W3CDTF">2024-10-22T05:43:00Z</dcterms:modified>
  <dc:subject>2025-2031年中国等离子表面处理设备行业发展分析与前景趋势报告</dc:subject>
  <dc:title>2025-2031年中国等离子表面处理设备行业发展分析与前景趋势报告</dc:title>
  <cp:keywords>2025-2031年中国等离子表面处理设备行业发展分析与前景趋势报告</cp:keywords>
  <dc:description>2025-2031年中国等离子表面处理设备行业发展分析与前景趋势报告</dc:description>
</cp:coreProperties>
</file>