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9fdaa6cfb403b" w:history="1">
              <w:r>
                <w:rPr>
                  <w:rStyle w:val="Hyperlink"/>
                </w:rPr>
                <w:t>2025-2031年中国粒子计数器发展现状与前景趋势分析报告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9fdaa6cfb403b" w:history="1">
              <w:r>
                <w:rPr>
                  <w:rStyle w:val="Hyperlink"/>
                </w:rPr>
                <w:t>2025-2031年中国粒子计数器发展现状与前景趋势分析报告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9fdaa6cfb403b" w:history="1">
                <w:r>
                  <w:rPr>
                    <w:rStyle w:val="Hyperlink"/>
                  </w:rPr>
                  <w:t>https://www.20087.com/1/99/LiZiJiShuQiDeXianZhuangYuFaZhanQianJing.html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计数器是一种用于检测空气中颗粒物浓度的仪器，在制药、半导体制造、医院手术室等需要高洁净度环境的领域中扮演着重要角色。随着纳米技术的发展和微电子产业的精细化，对空气洁净度的要求日益提高，推动了粒子计数器技术的不断进步。现代粒子计数器不仅具有更高的检测精度和更快的响应速度，还能实现远程数据传输和实时监控，便于环境质量的持续管理和控制。</w:t>
      </w:r>
      <w:r>
        <w:rPr>
          <w:rFonts w:hint="eastAsia"/>
        </w:rPr>
        <w:br/>
      </w:r>
      <w:r>
        <w:rPr>
          <w:rFonts w:hint="eastAsia"/>
        </w:rPr>
        <w:t>　　未来，粒子计数器的发展将更加侧重于智能化和便携性。集成AI算法的粒子计数器能够分析环境数据，预测污染趋势，为洁净室的运行提供决策支持。同时，小型化和无线通信技术的应用，将使粒子计数器更易于携带和部署，扩大其在户外环境监测和移动实验室中的应用范围。此外，随着公众健康意识的增强，家用粒子计数器市场也将迎来增长，为普通家庭提供室内空气质量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9fdaa6cfb403b" w:history="1">
        <w:r>
          <w:rPr>
            <w:rStyle w:val="Hyperlink"/>
          </w:rPr>
          <w:t>2025-2031年中国粒子计数器发展现状与前景趋势分析报告</w:t>
        </w:r>
      </w:hyperlink>
      <w:r>
        <w:rPr>
          <w:rFonts w:hint="eastAsia"/>
        </w:rPr>
        <w:t>》依托权威数据资源与长期市场监测，系统分析了粒子计数器行业的市场规模、市场需求及产业链结构，深入探讨了粒子计数器价格变动与细分市场特征。报告科学预测了粒子计数器市场前景及未来发展趋势，重点剖析了行业集中度、竞争格局及重点企业的市场地位，并通过SWOT分析揭示了粒子计数器行业机遇与潜在风险。报告为投资者及业内企业提供了全面的市场洞察与决策参考，助力把握粒子计数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粒子计数器行业概述</w:t>
      </w:r>
      <w:r>
        <w:rPr>
          <w:rFonts w:hint="eastAsia"/>
        </w:rPr>
        <w:br/>
      </w:r>
      <w:r>
        <w:rPr>
          <w:rFonts w:hint="eastAsia"/>
        </w:rPr>
        <w:t>　　第一节 粒子计数器定义与分类</w:t>
      </w:r>
      <w:r>
        <w:rPr>
          <w:rFonts w:hint="eastAsia"/>
        </w:rPr>
        <w:br/>
      </w:r>
      <w:r>
        <w:rPr>
          <w:rFonts w:hint="eastAsia"/>
        </w:rPr>
        <w:t>　　第二节 粒子计数器应用领域</w:t>
      </w:r>
      <w:r>
        <w:rPr>
          <w:rFonts w:hint="eastAsia"/>
        </w:rPr>
        <w:br/>
      </w:r>
      <w:r>
        <w:rPr>
          <w:rFonts w:hint="eastAsia"/>
        </w:rPr>
        <w:t>　　第三节 粒子计数器行业经济指标分析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粒子计数器产业链及经营模式分析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三、粒子计数器销售模式及销售渠道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全球粒子计数器市场发展综述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2019-2024年全球粒子计数器市场规模与趋势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主要国家与地区粒子计数器市场分析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2025-2031年全球粒子计数器行业发展趋势与前景预测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中国粒子计数器行业市场分析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2024-2025年粒子计数器产能与投资动态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一、国内粒子计数器产能及利用情况</w:t>
      </w:r>
      <w:r>
        <w:rPr>
          <w:rFonts w:hint="eastAsia"/>
        </w:rPr>
        <w:br/>
      </w:r>
      <w:r>
        <w:rPr>
          <w:rFonts w:hint="eastAsia"/>
        </w:rPr>
        <w:t>　　　　二、粒子计数器产能扩张与投资动态</w:t>
      </w:r>
      <w:r>
        <w:rPr>
          <w:rFonts w:hint="eastAsia"/>
        </w:rPr>
        <w:br/>
      </w:r>
      <w:r>
        <w:rPr>
          <w:rFonts w:hint="eastAsia"/>
        </w:rPr>
        <w:t>　　第二节 粒子计数器行业产量情况分析与趋势预测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一、2019-2024年粒子计数器行业产量数据统计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1、2019-2024年粒子计数器产量及增长趋势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2、2019-2024年粒子计数器细分产品产量及份额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二、影响粒子计数器产量的关键因素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三、2025-2031年粒子计数器产量预测</w:t>
      </w:r>
      <w:r>
        <w:rPr>
          <w:rFonts w:hint="eastAsia"/>
        </w:rPr>
        <w:br/>
      </w:r>
      <w:r>
        <w:rPr>
          <w:rFonts w:hint="eastAsia"/>
        </w:rPr>
        <w:t>　　第三节 2025-2031年粒子计数器市场需求与销售分析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一、2024-2025年粒子计数器行业需求现状</w:t>
      </w:r>
      <w:r>
        <w:rPr>
          <w:rFonts w:hint="eastAsia"/>
        </w:rPr>
        <w:br/>
      </w:r>
      <w:r>
        <w:rPr>
          <w:rFonts w:hint="eastAsia"/>
        </w:rPr>
        <w:t>　　　　二、粒子计数器客户群体与需求特点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三、2019-2024年粒子计数器行业销售规模分析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四、2025-2031年粒子计数器市场增长潜力与规模预测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2024-2025年粒子计数器行业技术发展现状及趋势分析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粒子计数器行业技术发展现状分析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国内外粒子计数器行业技术差异与原因</w:t>
      </w:r>
      <w:r>
        <w:rPr>
          <w:rFonts w:hint="eastAsia"/>
        </w:rPr>
        <w:br/>
      </w:r>
      <w:r>
        <w:rPr>
          <w:rFonts w:hint="eastAsia"/>
        </w:rPr>
        <w:t>　　第三节 粒子计数器行业技术发展方向、趋势预测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提升粒子计数器行业技术能力策略建议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中国粒子计数器细分市场与下游应用领域分析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粒子计数器细分市场分析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一、2024-2025年粒子计数器主要细分产品市场现状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粒子计数器下游应用与客户群体分析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一、2024-2025年粒子计数器各应用领域市场现状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粒子计数器价格机制与竞争策略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一、2019-2024年粒子计数器市场价格走势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粒子计数器定价策略与方法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2025-2031年粒子计数器价格竞争态势与趋势预测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中国粒子计数器行业重点区域市场研究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2024-2025年重点区域粒子计数器市场发展概况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三、2025-2031年粒子计数器行业发展潜力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三、2025-2031年粒子计数器行业发展潜力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三、2025-2031年粒子计数器行业发展潜力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三、2025-2031年粒子计数器行业发展潜力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二、2019-2024年粒子计数器市场需求规模情况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三、2025-2031年粒子计数器行业发展潜力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2019-2024年中国粒子计数器行业进出口情况分析</w:t>
      </w:r>
      <w:r>
        <w:rPr>
          <w:rFonts w:hint="eastAsia"/>
        </w:rPr>
        <w:br/>
      </w:r>
      <w:r>
        <w:rPr>
          <w:rFonts w:hint="eastAsia"/>
        </w:rPr>
        <w:t>　　第一节 粒子计数器行业进口情况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一、2019-2024年粒子计数器进口规模及增长情况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二、粒子计数器主要进口来源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粒子计数器行业出口情况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一、2019-2024年粒子计数器出口规模及增长情况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二、粒子计数器主要出口目的地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2019-2024年中国粒子计数器行业总体发展与财务状况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2019-2024年中国粒子计数器行业规模情况</w:t>
      </w:r>
      <w:r>
        <w:rPr>
          <w:rFonts w:hint="eastAsia"/>
        </w:rPr>
        <w:br/>
      </w:r>
      <w:r>
        <w:rPr>
          <w:rFonts w:hint="eastAsia"/>
        </w:rPr>
        <w:t>　　　　一、粒子计数器行业企业数量规模</w:t>
      </w:r>
      <w:r>
        <w:rPr>
          <w:rFonts w:hint="eastAsia"/>
        </w:rPr>
        <w:br/>
      </w:r>
      <w:r>
        <w:rPr>
          <w:rFonts w:hint="eastAsia"/>
        </w:rPr>
        <w:t>　　　　二、粒子计数器行业从业人员规模</w:t>
      </w:r>
      <w:r>
        <w:rPr>
          <w:rFonts w:hint="eastAsia"/>
        </w:rPr>
        <w:br/>
      </w:r>
      <w:r>
        <w:rPr>
          <w:rFonts w:hint="eastAsia"/>
        </w:rPr>
        <w:t>　　　　三、粒子计数器行业市场敏感性分析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2019-2024年中国粒子计数器行业财务能力分析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一、粒子计数器行业盈利能力</w:t>
      </w:r>
      <w:r>
        <w:rPr>
          <w:rFonts w:hint="eastAsia"/>
        </w:rPr>
        <w:br/>
      </w:r>
      <w:r>
        <w:rPr>
          <w:rFonts w:hint="eastAsia"/>
        </w:rPr>
        <w:t>　　　　二、粒子计数器行业偿债能力</w:t>
      </w:r>
      <w:r>
        <w:rPr>
          <w:rFonts w:hint="eastAsia"/>
        </w:rPr>
        <w:br/>
      </w:r>
      <w:r>
        <w:rPr>
          <w:rFonts w:hint="eastAsia"/>
        </w:rPr>
        <w:t>　　　　三、粒子计数器行业营运能力</w:t>
      </w:r>
      <w:r>
        <w:rPr>
          <w:rFonts w:hint="eastAsia"/>
        </w:rPr>
        <w:br/>
      </w:r>
      <w:r>
        <w:rPr>
          <w:rFonts w:hint="eastAsia"/>
        </w:rPr>
        <w:t>　　　　四、粒子计数器行业发展能力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粒子计数器行业重点企业调研分析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二、企业粒子计数器业务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中国粒子计数器行业竞争格局分析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粒子计数器行业竞争格局总览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2024-2025年粒子计数器行业竞争力分析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2019-2024年粒子计数器行业企业并购活动分析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2024-2025年粒子计数器行业会展与招投标活动分析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一、粒子计数器行业会展活动及其市场影响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2025年中国粒子计数器企业发展企业发展策略与建议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粒子计数器销售模式与渠道策略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粒子计数器品牌与市场推广策略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粒子计数器研发投入与技术创新能力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粒子计数器合作联盟与资源整合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中国粒子计数器行业风险与对策</w:t>
      </w:r>
      <w:r>
        <w:rPr>
          <w:rFonts w:hint="eastAsia"/>
        </w:rPr>
        <w:br/>
      </w:r>
      <w:r>
        <w:rPr>
          <w:rFonts w:hint="eastAsia"/>
        </w:rPr>
        <w:t>　　第一节 粒子计数器行业SWOT分析</w:t>
      </w:r>
      <w:r>
        <w:rPr>
          <w:rFonts w:hint="eastAsia"/>
        </w:rPr>
        <w:br/>
      </w:r>
      <w:r>
        <w:rPr>
          <w:rFonts w:hint="eastAsia"/>
        </w:rPr>
        <w:t>　　　　一、粒子计数器行业优势</w:t>
      </w:r>
      <w:r>
        <w:rPr>
          <w:rFonts w:hint="eastAsia"/>
        </w:rPr>
        <w:br/>
      </w:r>
      <w:r>
        <w:rPr>
          <w:rFonts w:hint="eastAsia"/>
        </w:rPr>
        <w:t>　　　　二、粒子计数器行业劣势</w:t>
      </w:r>
      <w:r>
        <w:rPr>
          <w:rFonts w:hint="eastAsia"/>
        </w:rPr>
        <w:br/>
      </w:r>
      <w:r>
        <w:rPr>
          <w:rFonts w:hint="eastAsia"/>
        </w:rPr>
        <w:t>　　　　三、粒子计数器市场机会</w:t>
      </w:r>
      <w:r>
        <w:rPr>
          <w:rFonts w:hint="eastAsia"/>
        </w:rPr>
        <w:br/>
      </w:r>
      <w:r>
        <w:rPr>
          <w:rFonts w:hint="eastAsia"/>
        </w:rPr>
        <w:t>　　　　四、粒子计数器市场威胁</w:t>
      </w:r>
      <w:r>
        <w:rPr>
          <w:rFonts w:hint="eastAsia"/>
        </w:rPr>
        <w:br/>
      </w:r>
      <w:r>
        <w:rPr>
          <w:rFonts w:hint="eastAsia"/>
        </w:rPr>
        <w:t>　　第二节 粒子计数器行业风险及对策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2025-2031年中国粒子计数器行业前景与发展趋势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2024-2025年粒子计数器行业发展环境分析</w:t>
      </w:r>
      <w:r>
        <w:rPr>
          <w:rFonts w:hint="eastAsia"/>
        </w:rPr>
        <w:br/>
      </w:r>
      <w:r>
        <w:rPr>
          <w:rFonts w:hint="eastAsia"/>
        </w:rPr>
        <w:t>　　　　一、粒子计数器行业主管部门与监管体制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二、粒子计数器行业主要法律法规及政策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三、粒子计数器行业标准与质量监管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2025-2031年粒子计数器行业发展趋势与方向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2025-2031年粒子计数器行业发展潜力与机遇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粒子计数器行业研究结论与建议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粒子计数器行业发展建议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粒子计数器行业历程</w:t>
      </w:r>
      <w:r>
        <w:rPr>
          <w:rFonts w:hint="eastAsia"/>
        </w:rPr>
        <w:br/>
      </w:r>
      <w:r>
        <w:rPr>
          <w:rFonts w:hint="eastAsia"/>
        </w:rPr>
        <w:t>　　图表 粒子计数器行业生命周期</w:t>
      </w:r>
      <w:r>
        <w:rPr>
          <w:rFonts w:hint="eastAsia"/>
        </w:rPr>
        <w:br/>
      </w:r>
      <w:r>
        <w:rPr>
          <w:rFonts w:hint="eastAsia"/>
        </w:rPr>
        <w:t>　　图表 粒子计数器行业产业链分析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2019-2024年粒子计数器行业市场容量分析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2019-2024年中国粒子计数器市场需求量及增速统计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2025年中国粒子计数器行业需求领域分布格局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2019-2024年中国粒子计数器出口金额分析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2025年中国粒子计数器进口国家及地区分析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2025年中国粒子计数器出口国家及地区分析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2019-2024年中国粒子计数器行业企业平均规模情况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2025年中国粒子计数器市场前景分析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2025年中国粒子计数器发展趋势预测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9fdaa6cfb403b" w:history="1">
        <w:r>
          <w:rPr>
            <w:rStyle w:val="Hyperlink"/>
          </w:rPr>
          <w:t>2025-2031年中国粒子计数器发展现状与前景趋势分析报告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9fdaa6cfb403b" w:history="1">
        <w:r>
          <w:rPr>
            <w:rStyle w:val="Hyperlink"/>
          </w:rPr>
          <w:t>https://www.20087.com/1/99/LiZiJiShuQiDeXianZhuangYuFaZhanQianJing.html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热点：lasair激光粒子计数器、尘埃粒子计数器、手持尘埃粒子计数器、apexr5粒子计数器、粒子计数器使用方法、kanomax尘埃粒子计数器、空气粒子计数器怎么使用、aerotrak粒子计数器、激光粒子计数器说明书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91628d4f54340" w:history="1">
      <w:r>
        <w:rPr>
          <w:rStyle w:val="Hyperlink"/>
        </w:rPr>
        <w:t>2025-2031年中国粒子计数器发展现状与前景趋势分析报告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ZiJiShuQiDeXianZhuangYuFaZhanQianJing.html" TargetMode="External" Id="R5c69fdaa6cfb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ZiJiShuQiDeXianZhuangYuFaZhanQianJing.html" TargetMode="External" Id="R5bd91628d4f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2025-02-10T04:57:00Z</dcterms:created>
  <dcterms:modified xsi:type="dcterms:W3CDTF">2025-02-10T05:57:00Z</dcterms:modified>
  <dc:subject>2025-2031年中国粒子计数器发展现状与前景趋势分析报告</dc:subject>
  <dc:title>2025-2031年中国粒子计数器发展现状与前景趋势分析报告</dc:title>
  <cp:keywords>2025-2031年中国粒子计数器发展现状与前景趋势分析报告</cp:keywords>
  <dc:description>2025-2031年中国粒子计数器发展现状与前景趋势分析报告</dc:description>
</cp:coreProperties>
</file>