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845941cb34462" w:history="1">
              <w:r>
                <w:rPr>
                  <w:rStyle w:val="Hyperlink"/>
                </w:rPr>
                <w:t>2025-2031年中国粘度计行业调研与行业前景分析报告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845941cb34462" w:history="1">
              <w:r>
                <w:rPr>
                  <w:rStyle w:val="Hyperlink"/>
                </w:rPr>
                <w:t>2025-2031年中国粘度计行业调研与行业前景分析报告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845941cb34462" w:history="1">
                <w:r>
                  <w:rPr>
                    <w:rStyle w:val="Hyperlink"/>
                  </w:rPr>
                  <w:t>https://www.20087.com/1/99/ZhanDuJiDeXianZhuangYuQianJing.html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一种用于测量流体粘度的仪器，广泛应用于石油、化工、轻工、医药等领域。随着工业生产的现代化和自动化水平的提高，粘度计的市场需求持续增长。目前，市场上粘度计的种类繁多，包括毛细管粘度计、旋转粘度计、落球粘度计等，满足了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粘度计将朝着更高精度、更智能化、更环保的方向发展。通过采用先进的传感技术和控制技术，提高粘度计的测量精度和稳定性；通过引入智能管理系统，实现粘度计的远程监控和故障预警等功能；通过优化产品设计，降低能耗和噪音，提高产品的环保性能。此外，随着新材料和新工艺的应用，粘度计的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845941cb34462" w:history="1">
        <w:r>
          <w:rPr>
            <w:rStyle w:val="Hyperlink"/>
          </w:rPr>
          <w:t>2025-2031年中国粘度计行业调研与行业前景分析报告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粘度计行业的发展现状、市场规模、供需动态及进出口情况。报告详细解读了粘度计产业链上下游、重点区域市场、竞争格局及领先企业的表现，同时评估了粘度计行业风险与投资机会。通过对粘度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粘度计行业界定及应用</w:t>
      </w:r>
      <w:r>
        <w:rPr>
          <w:rFonts w:hint="eastAsia"/>
        </w:rPr>
        <w:br/>
      </w:r>
      <w:r>
        <w:rPr>
          <w:rFonts w:hint="eastAsia"/>
        </w:rPr>
        <w:t>　　第一节 粘度计行业定义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2024-2025年全球粘度计行业运行概况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2019-2024年全球粘度计行业市场规模分析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全球主要地区粘度计行业运行情况分析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2025-2031年全球粘度计行业发展趋势预测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2024-2025年中国粘度计发展环境分析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粘度计行业相关发展规划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四、2024-2025年中国粘度计市场走向分析</w:t>
      </w:r>
      <w:r>
        <w:rPr>
          <w:rFonts w:hint="eastAsia"/>
        </w:rPr>
        <w:br/>
      </w:r>
      <w:r>
        <w:rPr>
          <w:rFonts w:hint="eastAsia"/>
        </w:rPr>
        <w:t>　　第二节 中国粘度计产品技术分析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一、2024-2025年粘度计产品技术变化特点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二、2024-2025年粘度计产品市场的新技术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三、2024-2025年粘度计产品市场现状分析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一、粘度计市场特点</w:t>
      </w:r>
      <w:r>
        <w:rPr>
          <w:rFonts w:hint="eastAsia"/>
        </w:rPr>
        <w:br/>
      </w:r>
      <w:r>
        <w:rPr>
          <w:rFonts w:hint="eastAsia"/>
        </w:rPr>
        <w:t>　　　　二、粘度计市场分析</w:t>
      </w:r>
      <w:r>
        <w:rPr>
          <w:rFonts w:hint="eastAsia"/>
        </w:rPr>
        <w:br/>
      </w:r>
      <w:r>
        <w:rPr>
          <w:rFonts w:hint="eastAsia"/>
        </w:rPr>
        <w:t>　　　　三、粘度计市场变化的方向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2024-2025年中国粘度计市场现状分析</w:t>
      </w:r>
      <w:r>
        <w:rPr>
          <w:rFonts w:hint="eastAsia"/>
        </w:rPr>
        <w:br/>
      </w:r>
      <w:r>
        <w:rPr>
          <w:rFonts w:hint="eastAsia"/>
        </w:rPr>
        <w:t>　　第二节 中国粘度计行业产量情况分析及预测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一、粘度计总体产能规模</w:t>
      </w:r>
      <w:r>
        <w:rPr>
          <w:rFonts w:hint="eastAsia"/>
        </w:rPr>
        <w:br/>
      </w:r>
      <w:r>
        <w:rPr>
          <w:rFonts w:hint="eastAsia"/>
        </w:rPr>
        <w:t>　　　　二、粘度计生产区域分布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四、2025-2031年中国粘度计产量预测</w:t>
      </w:r>
      <w:r>
        <w:rPr>
          <w:rFonts w:hint="eastAsia"/>
        </w:rPr>
        <w:br/>
      </w:r>
      <w:r>
        <w:rPr>
          <w:rFonts w:hint="eastAsia"/>
        </w:rPr>
        <w:t>　　第三节 中国粘度计市场需求分析及预测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中国粘度计价格趋势分析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中国粘度计进出口分析</w:t>
      </w:r>
      <w:r>
        <w:rPr>
          <w:rFonts w:hint="eastAsia"/>
        </w:rPr>
        <w:br/>
      </w:r>
      <w:r>
        <w:rPr>
          <w:rFonts w:hint="eastAsia"/>
        </w:rPr>
        <w:t>　　第一节 粘度计进口情况分析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粘度计出口情况分析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影响粘度计进出口因素分析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2019-2024年中国粘度计行业财务能力分析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2024-2025年粘度计行业细分产品调研</w:t>
      </w:r>
      <w:r>
        <w:rPr>
          <w:rFonts w:hint="eastAsia"/>
        </w:rPr>
        <w:br/>
      </w:r>
      <w:r>
        <w:rPr>
          <w:rFonts w:hint="eastAsia"/>
        </w:rPr>
        <w:t>　　第一节 粘度计细分产品结构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粘度计行业上游产业发展分析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2024-2025年粘度计行业重点区域市场结构调研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**地区粘度计市场容量分析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**地区粘度计市场容量分析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**地区粘度计市场容量分析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**地区粘度计市场容量分析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2024-2025年粘度计行业企业经营策略研究分析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2024-2025年粘度计行业前景及投资风险预警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2025年粘度计市场前景分析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2025年粘度计行业发展趋势预测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粘度计行业投资风险预警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一、粘度计行业市场风险预测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二、粘度计行业政策风险预测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三、粘度计行业经营风险预测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四、粘度计行业技术风险预测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五、粘度计行业竞争风险预测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六、粘度计行业其他风险预测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2025-2031年粘度计投资建议</w:t>
      </w:r>
      <w:r>
        <w:rPr>
          <w:rFonts w:hint="eastAsia"/>
        </w:rPr>
        <w:br/>
      </w:r>
      <w:r>
        <w:rPr>
          <w:rFonts w:hint="eastAsia"/>
        </w:rPr>
        <w:t>　　第一节 2024-2025年粘度计行业投资环境分析</w:t>
      </w:r>
      <w:r>
        <w:rPr>
          <w:rFonts w:hint="eastAsia"/>
        </w:rPr>
        <w:br/>
      </w:r>
      <w:r>
        <w:rPr>
          <w:rFonts w:hint="eastAsia"/>
        </w:rPr>
        <w:t>　　第二节 粘度计行业投资进入壁垒分析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粘度计行业历程</w:t>
      </w:r>
      <w:r>
        <w:rPr>
          <w:rFonts w:hint="eastAsia"/>
        </w:rPr>
        <w:br/>
      </w:r>
      <w:r>
        <w:rPr>
          <w:rFonts w:hint="eastAsia"/>
        </w:rPr>
        <w:t>　　图表 粘度计行业生命周期</w:t>
      </w:r>
      <w:r>
        <w:rPr>
          <w:rFonts w:hint="eastAsia"/>
        </w:rPr>
        <w:br/>
      </w:r>
      <w:r>
        <w:rPr>
          <w:rFonts w:hint="eastAsia"/>
        </w:rPr>
        <w:t>　　图表 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2025年中国粘度计进口国家及地区分析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2025年中国粘度计市场前景分析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2025年中国粘度计发展趋势预测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845941cb34462" w:history="1">
        <w:r>
          <w:rPr>
            <w:rStyle w:val="Hyperlink"/>
          </w:rPr>
          <w:t>2025-2031年中国粘度计行业调研与行业前景分析报告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845941cb34462" w:history="1">
        <w:r>
          <w:rPr>
            <w:rStyle w:val="Hyperlink"/>
          </w:rPr>
          <w:t>https://www.20087.com/1/99/ZhanDuJiDeXianZhuangYuQianJing.html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热点：博勒飞粘度计dv2t、粘度计测粘度、粘度计哪个牌子好、粘度计转子对应粘度、粘度计有哪几种、粘度计算工具app、粘度计工作原理、粘度计算器、乌氏粘度计常数表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613cdaeb74244" w:history="1">
      <w:r>
        <w:rPr>
          <w:rStyle w:val="Hyperlink"/>
        </w:rPr>
        <w:t>2025-2031年中国粘度计行业调研与行业前景分析报告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anDuJiDeXianZhuangYuQianJing.html" TargetMode="External" Id="R468845941cb3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anDuJiDeXianZhuangYuQianJing.html" TargetMode="External" Id="R313613cdaeb7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2024-07-11T23:11:00Z</dcterms:created>
  <dcterms:modified xsi:type="dcterms:W3CDTF">2024-07-12T00:11:00Z</dcterms:modified>
  <dc:subject>2025-2031年中国粘度计行业调研与行业前景分析报告</dc:subject>
  <dc:title>2025-2031年中国粘度计行业调研与行业前景分析报告</dc:title>
  <cp:keywords>2025-2031年中国粘度计行业调研与行业前景分析报告</cp:keywords>
  <dc:description>2025-2031年中国粘度计行业调研与行业前景分析报告</dc:description>
</cp:coreProperties>
</file>