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e8d790d904920" w:history="1">
              <w:r>
                <w:rPr>
                  <w:rStyle w:val="Hyperlink"/>
                </w:rPr>
                <w:t>中国精密细丝行业市场调研与发展前景报告（2026-2032年）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e8d790d904920" w:history="1">
              <w:r>
                <w:rPr>
                  <w:rStyle w:val="Hyperlink"/>
                </w:rPr>
                <w:t>中国精密细丝行业市场调研与发展前景报告（2026-2032年）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e8d790d904920" w:history="1">
                <w:r>
                  <w:rPr>
                    <w:rStyle w:val="Hyperlink"/>
                  </w:rPr>
                  <w:t>https://www.20087.com/1/59/JingMiXiSiDeXianZhuangYuQianJing.html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细丝是直径极小、公差严格、性能稳定的金属或非金属丝材，广泛应用于电子、医疗、光学、航空航天和精密制造等领域。其典型应用包括半导体引线键合、医用导丝与植入器械、光纤预制棒、传感器敏感元件及微机电系统（MEMS）中的导电或结构部件。当前主流材料涵盖金、铜、铝、铂、镍钛合金、不锈钢及特种合金，通过超细拉拔、电沉积或纤维纺丝等工艺制成，直径可低至几微米甚至亚微米级别。制造过程需在高洁净、恒温恒湿环境下进行，采用高精度模具、张力控制和在线检测技术，确保丝材的直径一致性、表面光洁度、机械强度和电学性能。在半导体封装中，键合丝需具备优异的导电性、可焊性和抗疲劳性能；在医疗领域，导丝则要求高柔韧性、显影性和生物相容性。产品质量受原材料纯度、工艺稳定性及后处理（如退火、涂层）的显著影响，需经过严格的力学、电学和化学测试。</w:t>
      </w:r>
      <w:r>
        <w:rPr>
          <w:rFonts w:hint="eastAsia"/>
        </w:rPr>
        <w:br/>
      </w:r>
      <w:r>
        <w:rPr>
          <w:rFonts w:hint="eastAsia"/>
        </w:rPr>
        <w:t>　　未来，精密细丝的发展将聚焦于材料复合化、功能微型化与智能制造。市场调研网指出，合金与复合丝材的研发将实现更高强度、更低电阻率或特殊功能（如形状记忆、超弹性），满足极端工况下的性能需求。纳米技术的应用将推动单晶丝、纳米线或核壳结构丝的发展，拓展其在量子器件、纳米传感器和靶向治疗中的应用。在制造工艺上，原位监测与闭环控制系统将实现拉拔过程的实时反馈调节，提升产品一致性和良率。增材制造技术（如微尺度3D打印）可能与传统拉丝工艺结合，实现复杂几何形状或梯度性能丝材的定制化生产。智能化质量管理系统将集成机器视觉、光谱分析和大数据分析，实现缺陷自动识别与工艺优化。此外，可持续性考量将推动稀有金属的回收利用、低能耗拉拔工艺和环保涂层技术的发展。整体而言，精密细丝将从基础的功能材料，发展为集高性能、多功能与高可靠性于一体的先进微纳结构件，支撑前沿科技与高端制造对极致精密与创新材料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2e8d790d904920" w:history="1">
        <w:r>
          <w:rPr>
            <w:rStyle w:val="Hyperlink"/>
          </w:rPr>
          <w:t>中国精密细丝行业市场调研与发展前景报告（2026-2032年）</w:t>
        </w:r>
      </w:hyperlink>
      <w:r>
        <w:rPr>
          <w:rFonts w:hint="eastAsia"/>
        </w:rPr>
        <w:t>》，2025年精密细丝行业市场规模达 亿元，预计2032年市场规模将达 亿元，期间年均复合增长率（CAGR）达 %。报告以专业、科学的视角，系统分析了精密细丝行业的市场规模、供需状况和竞争格局，梳理了精密细丝技术发展水平和未来方向。报告对精密细丝行业发展趋势做出客观预测，评估了市场增长空间和潜在风险，并分析了重点精密细丝企业的经营情况和市场表现。结合政策环境和消费需求变化，为投资者和企业提供精密细丝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精密细丝行业相关概述</w:t>
      </w:r>
      <w:r>
        <w:rPr>
          <w:rFonts w:hint="eastAsia"/>
        </w:rPr>
        <w:br/>
      </w:r>
      <w:r>
        <w:rPr>
          <w:rFonts w:hint="eastAsia"/>
        </w:rPr>
        <w:t>　　　　一、精密细丝行业定义及特点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1、精密细丝行业定义</w:t>
      </w:r>
      <w:r>
        <w:rPr>
          <w:rFonts w:hint="eastAsia"/>
        </w:rPr>
        <w:br/>
      </w:r>
      <w:r>
        <w:rPr>
          <w:rFonts w:hint="eastAsia"/>
        </w:rPr>
        <w:t>　　　　　　2、精密细丝行业特点</w:t>
      </w:r>
      <w:r>
        <w:rPr>
          <w:rFonts w:hint="eastAsia"/>
        </w:rPr>
        <w:br/>
      </w:r>
      <w:r>
        <w:rPr>
          <w:rFonts w:hint="eastAsia"/>
        </w:rPr>
        <w:t>　　　　二、精密细丝行业经营模式分析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1、精密细丝生产模式</w:t>
      </w:r>
      <w:r>
        <w:rPr>
          <w:rFonts w:hint="eastAsia"/>
        </w:rPr>
        <w:br/>
      </w:r>
      <w:r>
        <w:rPr>
          <w:rFonts w:hint="eastAsia"/>
        </w:rPr>
        <w:t>　　　　　　2、精密细丝采购模式</w:t>
      </w:r>
      <w:r>
        <w:rPr>
          <w:rFonts w:hint="eastAsia"/>
        </w:rPr>
        <w:br/>
      </w:r>
      <w:r>
        <w:rPr>
          <w:rFonts w:hint="eastAsia"/>
        </w:rPr>
        <w:t>　　　　　　3、精密细丝销售模式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2026年中国精密细丝行业发展环境分析</w:t>
      </w:r>
      <w:r>
        <w:rPr>
          <w:rFonts w:hint="eastAsia"/>
        </w:rPr>
        <w:br/>
      </w:r>
      <w:r>
        <w:rPr>
          <w:rFonts w:hint="eastAsia"/>
        </w:rPr>
        <w:t>　　第一节 精密细丝经济环境分析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精密细丝政策环境分析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2025-2026年精密细丝行业技术发展现状及趋势分析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精密细丝行业技术发展现状分析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国内外精密细丝行业技术差异与原因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精密细丝行业技术发展方向、趋势预测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提升精密细丝行业技术能力策略建议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2026年世界精密细丝行业市场运行形势分析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2026年全球精密细丝行业发展概况</w:t>
      </w:r>
      <w:r>
        <w:rPr>
          <w:rFonts w:hint="eastAsia"/>
        </w:rPr>
        <w:br/>
      </w:r>
      <w:r>
        <w:rPr>
          <w:rFonts w:hint="eastAsia"/>
        </w:rPr>
        <w:t>　　第二节 世界精密细丝行业发展走势</w:t>
      </w:r>
      <w:r>
        <w:rPr>
          <w:rFonts w:hint="eastAsia"/>
        </w:rPr>
        <w:br/>
      </w:r>
      <w:r>
        <w:rPr>
          <w:rFonts w:hint="eastAsia"/>
        </w:rPr>
        <w:t>　　　　一、全球精密细丝行业市场分布情况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二、全球精密细丝行业发展趋势分析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全球精密细丝行业重点国家和区域分析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中国精密细丝行业市场供需状况分析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中国精密细丝行业市场规模情况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中国精密细丝行业盈利情况分析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中国精密细丝行业市场需求状况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一、2020-2025年精密细丝行业市场需求情况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二、精密细丝行业市场需求特点分析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三、2026-2032年精密细丝行业市场需求预测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中国精密细丝行业产量情况分析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一、2020-2025年精密细丝行业产量统计分析</w:t>
      </w:r>
      <w:r>
        <w:rPr>
          <w:rFonts w:hint="eastAsia"/>
        </w:rPr>
        <w:br/>
      </w:r>
      <w:r>
        <w:rPr>
          <w:rFonts w:hint="eastAsia"/>
        </w:rPr>
        <w:t>　　　　二、精密细丝行业区域产量分析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三、2026-2032年精密细丝行业产量预测分析</w:t>
      </w:r>
      <w:r>
        <w:rPr>
          <w:rFonts w:hint="eastAsia"/>
        </w:rPr>
        <w:br/>
      </w:r>
      <w:r>
        <w:rPr>
          <w:rFonts w:hint="eastAsia"/>
        </w:rPr>
        <w:t>　　第五节 精密细丝行业市场供需平衡状况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中国精密细丝行业进出口情况分析预测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2020-2025年中国精密细丝行业进出口情况分析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一、2020-2025年中国精密细丝行业进口分析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二、2020-2025年中国精密细丝行业出口分析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2026-2032年中国精密细丝行业进出口情况预测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一、2026-2032年中国精密细丝行业进口预测分析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二、2026-2032年中国精密细丝行业出口预测分析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影响精密细丝行业进出口变化的主要原因分析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2020-2025年中国精密细丝行业重点地区调研分析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一、中国精密细丝行业重点区域市场结构调研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二、**地区精密细丝市场调研分析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三、**地区精密细丝市场调研分析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四、**地区精密细丝市场调研分析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五、**地区精密细丝市场调研分析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六、**地区精密细丝市场调研分析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精密细丝行业细分产品市场调研分析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中国精密细丝行业市场行情分析预测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精密细丝价格影响因素分析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2020-2025年中国精密细丝市场价格趋向分析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2026-2032年中国精密细丝市场价格趋向预测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精密细丝行业上、下游市场分析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精密细丝行业上游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精密细丝行业下游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精密细丝行业竞争格局分析</w:t>
      </w:r>
      <w:r>
        <w:rPr>
          <w:rFonts w:hint="eastAsia"/>
        </w:rPr>
        <w:br/>
      </w:r>
      <w:r>
        <w:rPr>
          <w:rFonts w:hint="eastAsia"/>
        </w:rPr>
        <w:t>　　第一节 精密细丝行业集中度分析</w:t>
      </w:r>
      <w:r>
        <w:rPr>
          <w:rFonts w:hint="eastAsia"/>
        </w:rPr>
        <w:br/>
      </w:r>
      <w:r>
        <w:rPr>
          <w:rFonts w:hint="eastAsia"/>
        </w:rPr>
        <w:t>　　　　一、精密细丝市场集中度分析</w:t>
      </w:r>
      <w:r>
        <w:rPr>
          <w:rFonts w:hint="eastAsia"/>
        </w:rPr>
        <w:br/>
      </w:r>
      <w:r>
        <w:rPr>
          <w:rFonts w:hint="eastAsia"/>
        </w:rPr>
        <w:t>　　　　二、精密细丝企业集中度分析</w:t>
      </w:r>
      <w:r>
        <w:rPr>
          <w:rFonts w:hint="eastAsia"/>
        </w:rPr>
        <w:br/>
      </w:r>
      <w:r>
        <w:rPr>
          <w:rFonts w:hint="eastAsia"/>
        </w:rPr>
        <w:t>　　　　三、精密细丝区域集中度分析</w:t>
      </w:r>
      <w:r>
        <w:rPr>
          <w:rFonts w:hint="eastAsia"/>
        </w:rPr>
        <w:br/>
      </w:r>
      <w:r>
        <w:rPr>
          <w:rFonts w:hint="eastAsia"/>
        </w:rPr>
        <w:t>　　第二节 精密细丝行业竞争格局分析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一、2026年精密细丝行业竞争分析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二、2026年中外精密细丝产品竞争分析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三、2020-2025年中国精密细丝市场竞争分析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四、2026-2032年国内主要精密细丝企业动向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精密细丝行业重点企业发展调研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精密细丝重点企业（一）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精密细丝重点企业（二）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精密细丝重点企业（三）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精密细丝重点企业（四）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精密细丝重点企业（五）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精密细丝重点企业（六）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精密细丝企业发展策略分析</w:t>
      </w:r>
      <w:r>
        <w:rPr>
          <w:rFonts w:hint="eastAsia"/>
        </w:rPr>
        <w:br/>
      </w:r>
      <w:r>
        <w:rPr>
          <w:rFonts w:hint="eastAsia"/>
        </w:rPr>
        <w:t>　　第一节 精密细丝市场策略分析</w:t>
      </w:r>
      <w:r>
        <w:rPr>
          <w:rFonts w:hint="eastAsia"/>
        </w:rPr>
        <w:br/>
      </w:r>
      <w:r>
        <w:rPr>
          <w:rFonts w:hint="eastAsia"/>
        </w:rPr>
        <w:t>　　　　一、精密细丝价格策略分析</w:t>
      </w:r>
      <w:r>
        <w:rPr>
          <w:rFonts w:hint="eastAsia"/>
        </w:rPr>
        <w:br/>
      </w:r>
      <w:r>
        <w:rPr>
          <w:rFonts w:hint="eastAsia"/>
        </w:rPr>
        <w:t>　　　　二、精密细丝渠道策略分析</w:t>
      </w:r>
      <w:r>
        <w:rPr>
          <w:rFonts w:hint="eastAsia"/>
        </w:rPr>
        <w:br/>
      </w:r>
      <w:r>
        <w:rPr>
          <w:rFonts w:hint="eastAsia"/>
        </w:rPr>
        <w:t>　　第二节 精密细丝销售策略分析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提高精密细丝企业竞争力的策略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一、提高中国精密细丝企业核心竞争力的对策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二、精密细丝企业提升竞争力的主要方向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三、影响精密细丝企业核心竞争力的因素及提升途径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四、提高精密细丝企业竞争力的策略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对我国精密细丝品牌的战略思考</w:t>
      </w:r>
      <w:r>
        <w:rPr>
          <w:rFonts w:hint="eastAsia"/>
        </w:rPr>
        <w:br/>
      </w:r>
      <w:r>
        <w:rPr>
          <w:rFonts w:hint="eastAsia"/>
        </w:rPr>
        <w:t>　　　　一、精密细丝实施品牌战略的意义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二、精密细丝企业品牌的现状分析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三、我国精密细丝企业的品牌战略</w:t>
      </w:r>
      <w:r>
        <w:rPr>
          <w:rFonts w:hint="eastAsia"/>
        </w:rPr>
        <w:br/>
      </w:r>
      <w:r>
        <w:rPr>
          <w:rFonts w:hint="eastAsia"/>
        </w:rPr>
        <w:t>　　　　四、精密细丝品牌战略管理的策略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中国精密细丝行业营销策略分析</w:t>
      </w:r>
      <w:r>
        <w:rPr>
          <w:rFonts w:hint="eastAsia"/>
        </w:rPr>
        <w:br/>
      </w:r>
      <w:r>
        <w:rPr>
          <w:rFonts w:hint="eastAsia"/>
        </w:rPr>
        <w:t>　　第一节 精密细丝市场推广策略研究分析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一、做好精密细丝产品导入</w:t>
      </w:r>
      <w:r>
        <w:rPr>
          <w:rFonts w:hint="eastAsia"/>
        </w:rPr>
        <w:br/>
      </w:r>
      <w:r>
        <w:rPr>
          <w:rFonts w:hint="eastAsia"/>
        </w:rPr>
        <w:t>　　　　二、做好精密细丝产品组合和产品线决策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三、精密细丝行业城市市场推广策略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精密细丝行业渠道营销研究分析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一、精密细丝行业营销环境分析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二、精密细丝行业现存的营销渠道分析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三、精密细丝行业终端市场营销管理策略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精密细丝行业营销战略研究分析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一、中国精密细丝行业有效整合营销策略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二、建立精密细丝行业厂商的双嬴模式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2026-2032年中国精密细丝行业前景与风险预测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2026年精密细丝市场前景分析</w:t>
      </w:r>
      <w:r>
        <w:rPr>
          <w:rFonts w:hint="eastAsia"/>
        </w:rPr>
        <w:br/>
      </w:r>
      <w:r>
        <w:rPr>
          <w:rFonts w:hint="eastAsia"/>
        </w:rPr>
        <w:t>　　第二节 2026年精密细丝发展趋势预测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2026-2032年中国精密细丝行业投资特性分析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一、2026-2032年中国精密细丝行业进入壁垒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二、2026-2032年中国精密细丝行业盈利模式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三、2026-2032年中国精密细丝行业盈利因素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2026-2032年中国精密细丝行业投资机会分析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一、2026-2032年中国精密细丝细分市场投资机会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二、2026-2032年中国精密细丝行业区域市场投资潜力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2026-2032年中国精密细丝行业投资风险分析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一、2026-2032年中国精密细丝行业市场竞争风险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二、2026-2032年中国精密细丝行业技术风险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三、2026-2032年中国精密细丝行业政策风险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四、2026-2032年中国精密细丝行业进入退出风险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2026-2032年中国精密细丝行业盈利模式与投资策略分析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国外精密细丝行业投资现状及经营模式分析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一、境外精密细丝行业成长情况调查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中国精密细丝行业商业模式探讨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中国精密细丝行业投资国际化发展战略分析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中国精密细丝行业投资策略分析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中国精密细丝行业资本运作战略选择方案研究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中.智.林.：中国精密细丝行业多元化经营战略的可行性分析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精密细丝行业类别</w:t>
      </w:r>
      <w:r>
        <w:rPr>
          <w:rFonts w:hint="eastAsia"/>
        </w:rPr>
        <w:br/>
      </w:r>
      <w:r>
        <w:rPr>
          <w:rFonts w:hint="eastAsia"/>
        </w:rPr>
        <w:t>　　图表 精密细丝行业产业链调研</w:t>
      </w:r>
      <w:r>
        <w:rPr>
          <w:rFonts w:hint="eastAsia"/>
        </w:rPr>
        <w:br/>
      </w:r>
      <w:r>
        <w:rPr>
          <w:rFonts w:hint="eastAsia"/>
        </w:rPr>
        <w:t>　　图表 精密细丝行业现状</w:t>
      </w:r>
      <w:r>
        <w:rPr>
          <w:rFonts w:hint="eastAsia"/>
        </w:rPr>
        <w:br/>
      </w:r>
      <w:r>
        <w:rPr>
          <w:rFonts w:hint="eastAsia"/>
        </w:rPr>
        <w:t>　　图表 精密细丝行业标准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2020-2025年中国精密细丝行业市场规模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2025年中国精密细丝行业产能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2020-2025年中国精密细丝行业产量统计</w:t>
      </w:r>
      <w:r>
        <w:rPr>
          <w:rFonts w:hint="eastAsia"/>
        </w:rPr>
        <w:br/>
      </w:r>
      <w:r>
        <w:rPr>
          <w:rFonts w:hint="eastAsia"/>
        </w:rPr>
        <w:t>　　图表 精密细丝行业动态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2020-2025年中国精密细丝市场需求量</w:t>
      </w:r>
      <w:r>
        <w:rPr>
          <w:rFonts w:hint="eastAsia"/>
        </w:rPr>
        <w:br/>
      </w:r>
      <w:r>
        <w:rPr>
          <w:rFonts w:hint="eastAsia"/>
        </w:rPr>
        <w:t>　　图表 2025年中国精密细丝行业需求区域调研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2020-2025年中国精密细丝行情</w:t>
      </w:r>
      <w:r>
        <w:rPr>
          <w:rFonts w:hint="eastAsia"/>
        </w:rPr>
        <w:br/>
      </w:r>
      <w:r>
        <w:rPr>
          <w:rFonts w:hint="eastAsia"/>
        </w:rPr>
        <w:t>　　图表 2020-2025年中国精密细丝价格走势图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2020-2025年中国精密细丝行业销售收入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2020-2025年中国精密细丝行业盈利情况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2020-2025年中国精密细丝行业利润总额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2020-2025年中国精密细丝进口统计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2020-2025年中国精密细丝出口统计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2020-2025年中国精密细丝行业企业数量统计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**地区精密细丝市场规模</w:t>
      </w:r>
      <w:r>
        <w:rPr>
          <w:rFonts w:hint="eastAsia"/>
        </w:rPr>
        <w:br/>
      </w:r>
      <w:r>
        <w:rPr>
          <w:rFonts w:hint="eastAsia"/>
        </w:rPr>
        <w:t>　　图表 **地区精密细丝行业市场需求</w:t>
      </w:r>
      <w:r>
        <w:rPr>
          <w:rFonts w:hint="eastAsia"/>
        </w:rPr>
        <w:br/>
      </w:r>
      <w:r>
        <w:rPr>
          <w:rFonts w:hint="eastAsia"/>
        </w:rPr>
        <w:t>　　图表 **地区精密细丝市场调研</w:t>
      </w:r>
      <w:r>
        <w:rPr>
          <w:rFonts w:hint="eastAsia"/>
        </w:rPr>
        <w:br/>
      </w:r>
      <w:r>
        <w:rPr>
          <w:rFonts w:hint="eastAsia"/>
        </w:rPr>
        <w:t>　　图表 **地区精密细丝行业市场需求分析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**地区精密细丝市场规模</w:t>
      </w:r>
      <w:r>
        <w:rPr>
          <w:rFonts w:hint="eastAsia"/>
        </w:rPr>
        <w:br/>
      </w:r>
      <w:r>
        <w:rPr>
          <w:rFonts w:hint="eastAsia"/>
        </w:rPr>
        <w:t>　　图表 **地区精密细丝行业市场需求</w:t>
      </w:r>
      <w:r>
        <w:rPr>
          <w:rFonts w:hint="eastAsia"/>
        </w:rPr>
        <w:br/>
      </w:r>
      <w:r>
        <w:rPr>
          <w:rFonts w:hint="eastAsia"/>
        </w:rPr>
        <w:t>　　图表 **地区精密细丝市场调研</w:t>
      </w:r>
      <w:r>
        <w:rPr>
          <w:rFonts w:hint="eastAsia"/>
        </w:rPr>
        <w:br/>
      </w:r>
      <w:r>
        <w:rPr>
          <w:rFonts w:hint="eastAsia"/>
        </w:rPr>
        <w:t>　　图表 **地区精密细丝行业市场需求分析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精密细丝行业竞争对手分析</w:t>
      </w:r>
      <w:r>
        <w:rPr>
          <w:rFonts w:hint="eastAsia"/>
        </w:rPr>
        <w:br/>
      </w:r>
      <w:r>
        <w:rPr>
          <w:rFonts w:hint="eastAsia"/>
        </w:rPr>
        <w:t>　　图表 精密细丝重点企业（一）基本信息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精密细丝重点企业（一）经营情况分析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精密细丝重点企业（一）主要经济指标情况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精密细丝重点企业（一）盈利能力情况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精密细丝重点企业（二）经营情况分析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精密细丝重点企业（二）主要经济指标情况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精密细丝重点企业（二）盈利能力情况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精密细丝重点企业（三）经营情况分析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精密细丝重点企业（三）主要经济指标情况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精密细丝重点企业（三）盈利能力情况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精密细丝重点企业（三）成长能力情况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2026-2032年中国精密细丝行业产能预测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2026-2032年中国精密细丝行业产量预测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2026-2032年中国精密细丝市场需求预测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2026-2032年中国精密细丝行业市场规模预测</w:t>
      </w:r>
      <w:r>
        <w:rPr>
          <w:rFonts w:hint="eastAsia"/>
        </w:rPr>
        <w:br/>
      </w:r>
      <w:r>
        <w:rPr>
          <w:rFonts w:hint="eastAsia"/>
        </w:rPr>
        <w:t>　　图表 精密细丝行业准入条件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2026-2032年中国精密细丝行业信息化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2026-2032年中国精密细丝市场前景</w:t>
      </w:r>
      <w:r>
        <w:rPr>
          <w:rFonts w:hint="eastAsia"/>
        </w:rPr>
        <w:br/>
      </w:r>
      <w:r>
        <w:rPr>
          <w:rFonts w:hint="eastAsia"/>
        </w:rPr>
        <w:t>　　图表 2026-2032年中国精密细丝行业风险分析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2026-2032年中国精密细丝行业发展趋势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e8d790d904920" w:history="1">
        <w:r>
          <w:rPr>
            <w:rStyle w:val="Hyperlink"/>
          </w:rPr>
          <w:t>中国精密细丝行业市场调研与发展前景报告（2026-2032年）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e8d790d904920" w:history="1">
        <w:r>
          <w:rPr>
            <w:rStyle w:val="Hyperlink"/>
          </w:rPr>
          <w:t>https://www.20087.com/1/59/JingMiXiSiDeXianZhuangYuQianJing.html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热点：细牙丝锥、精密细丝对焊机焊接金刚线、精密厂一般普工做什么、精密细丝和切割丝的区别、细丝图片、精密细丝对焊机1000B型技术、精度丝的单位、精密细丝对焊机jxh-1000D型使用教程、细丝有什么特点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16c1f8c6b4f54" w:history="1">
      <w:r>
        <w:rPr>
          <w:rStyle w:val="Hyperlink"/>
        </w:rPr>
        <w:t>中国精密细丝行业市场调研与发展前景报告（2026-2032年）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ngMiXiSiDeXianZhuangYuQianJing.html" TargetMode="External" Id="R532e8d790d90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ngMiXiSiDeXianZhuangYuQianJing.html" TargetMode="External" Id="Ra6316c1f8c6b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2026-07-02T04:48:48Z</dcterms:created>
  <dcterms:modified xsi:type="dcterms:W3CDTF">2026-07-02T05:48:48Z</dcterms:modified>
  <dc:subject>中国精密细丝行业市场调研与发展前景报告（2026-2032年）</dc:subject>
  <dc:title>中国精密细丝行业市场调研与发展前景报告（2026-2032年）</dc:title>
  <cp:keywords>中国精密细丝行业市场调研与发展前景报告（2026-2032年）</cp:keywords>
  <dc:description>中国精密细丝行业市场调研与发展前景报告（2026-2032年）</dc:description>
</cp:coreProperties>
</file>