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bd96d70754137" w:history="1">
              <w:r>
                <w:rPr>
                  <w:rStyle w:val="Hyperlink"/>
                </w:rPr>
                <w:t>2026-2032年全球与中国纤维细度分析仪行业现状分析及市场前景预测报告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bd96d70754137" w:history="1">
              <w:r>
                <w:rPr>
                  <w:rStyle w:val="Hyperlink"/>
                </w:rPr>
                <w:t>2026-2032年全球与中国纤维细度分析仪行业现状分析及市场前景预测报告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bd96d70754137" w:history="1">
                <w:r>
                  <w:rPr>
                    <w:rStyle w:val="Hyperlink"/>
                  </w:rPr>
                  <w:t>https://www.20087.com/1/69/XianWeiXiDuFenXiYiHangYeQianJingQuShi.html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细度分析仪是纺织材料检测的关键仪器，已广泛应用于化纤生产、纱线研发、非织造布质量控制及科研机构，用于精确测定单根纤维的直径、截面积与线密度分布。纤维细度分析仪技术包括光学显微镜图像分析法、气流仪间接推算法与振动测径法，其中图像分析法凭借直观性与高分辨率成为主流选择。纤维细度分析仪企业注重镜头放大倍数、光源均匀性与样品台精度，确保测量重复性。软件系统具备自动边缘识别、统计分布计算与报告生成功能，支持棉、毛、丝、化纤等多种纤维类型。在高端纺纱领域，细度数据用于优化牵伸工艺与预测成纱强力。设备遵循ISO 137和ASTM D1234等国际标准，保障结果可比性。</w:t>
      </w:r>
      <w:r>
        <w:rPr>
          <w:rFonts w:hint="eastAsia"/>
        </w:rPr>
        <w:br/>
      </w:r>
      <w:r>
        <w:rPr>
          <w:rFonts w:hint="eastAsia"/>
        </w:rPr>
        <w:t>　　未来，纤维细度分析仪将向高速自动化与多维表征方向发展。市场调研网指出，高速相机与并行处理技术将实现实时在线检测，嵌入生产线进行闭环质量控制。三维重构技术将结合景深扫描获取纤维立体形态，评估卷曲度与表面沟槽。多光谱成像将辅助成分识别，区分混纺纤维中的不同组分。机器人自动进样系统将完成大批量样本的连续测量，减少人工干预。云平台将支持多地数据集中管理与对比分析，助力供应链质量追溯。在新型材料领域，设备将适配碳纤维、玻璃纤维与生物基纤维的特殊测量需求。长远来看，纤维细度分析仪将从实验室检测工具升级为材料性能数据库入口，参与智能制造、产品创新与标准化体系建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ebd96d70754137" w:history="1">
        <w:r>
          <w:rPr>
            <w:rStyle w:val="Hyperlink"/>
          </w:rPr>
          <w:t>2026-2032年全球与中国纤维细度分析仪行业现状分析及市场前景预测报告</w:t>
        </w:r>
      </w:hyperlink>
      <w:r>
        <w:rPr>
          <w:rFonts w:hint="eastAsia"/>
        </w:rPr>
        <w:t>》，2025年纤维细度分析仪行业市场规模达 亿元，预计2032年市场规模将达 亿元，期间年均复合增长率（CAGR）达 %。报告依托权威机构及相关协会的数据资料，全面解析了纤维细度分析仪行业现状、市场需求及市场规模，系统梳理了纤维细度分析仪产业链结构、价格趋势及各细分市场动态。报告对纤维细度分析仪市场前景与发展趋势进行了科学预测，重点分析了品牌竞争格局、市场集中度及主要企业的经营表现。同时，通过SWOT分析揭示了纤维细度分析仪行业面临的机遇与风险，为纤维细度分析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按产品类型细分，全球纤维细度分析仪市场规模2021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气流式</w:t>
      </w:r>
      <w:r>
        <w:rPr>
          <w:rFonts w:hint="eastAsia"/>
        </w:rPr>
        <w:br/>
      </w:r>
      <w:r>
        <w:rPr>
          <w:rFonts w:hint="eastAsia"/>
        </w:rPr>
        <w:t>　　　　1.3.3 振动式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按自动化程度细分，全球纤维细度分析仪市场规模2021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手动</w:t>
      </w:r>
      <w:r>
        <w:rPr>
          <w:rFonts w:hint="eastAsia"/>
        </w:rPr>
        <w:br/>
      </w:r>
      <w:r>
        <w:rPr>
          <w:rFonts w:hint="eastAsia"/>
        </w:rPr>
        <w:t>　　　　1.4.3 半自动</w:t>
      </w:r>
      <w:r>
        <w:rPr>
          <w:rFonts w:hint="eastAsia"/>
        </w:rPr>
        <w:br/>
      </w:r>
      <w:r>
        <w:rPr>
          <w:rFonts w:hint="eastAsia"/>
        </w:rPr>
        <w:t>　　　　1.4.4 全自动</w:t>
      </w:r>
      <w:r>
        <w:rPr>
          <w:rFonts w:hint="eastAsia"/>
        </w:rPr>
        <w:br/>
      </w:r>
      <w:r>
        <w:rPr>
          <w:rFonts w:hint="eastAsia"/>
        </w:rPr>
        <w:t>　　1.5 产品分类，按检测对象</w:t>
      </w:r>
      <w:r>
        <w:rPr>
          <w:rFonts w:hint="eastAsia"/>
        </w:rPr>
        <w:br/>
      </w:r>
      <w:r>
        <w:rPr>
          <w:rFonts w:hint="eastAsia"/>
        </w:rPr>
        <w:t>　　　　1.5.1 按检测对象细分，全球纤维细度分析仪市场规模2021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棉纤维</w:t>
      </w:r>
      <w:r>
        <w:rPr>
          <w:rFonts w:hint="eastAsia"/>
        </w:rPr>
        <w:br/>
      </w:r>
      <w:r>
        <w:rPr>
          <w:rFonts w:hint="eastAsia"/>
        </w:rPr>
        <w:t>　　　　1.5.3 动物纤维</w:t>
      </w:r>
      <w:r>
        <w:rPr>
          <w:rFonts w:hint="eastAsia"/>
        </w:rPr>
        <w:br/>
      </w:r>
      <w:r>
        <w:rPr>
          <w:rFonts w:hint="eastAsia"/>
        </w:rPr>
        <w:t>　　　　1.5.4 化学纤维</w:t>
      </w:r>
      <w:r>
        <w:rPr>
          <w:rFonts w:hint="eastAsia"/>
        </w:rPr>
        <w:br/>
      </w:r>
      <w:r>
        <w:rPr>
          <w:rFonts w:hint="eastAsia"/>
        </w:rPr>
        <w:t>　　　　1.5.5 特种纤维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按应用细分，全球纤维细度分析仪市场规模2021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制造企业</w:t>
      </w:r>
      <w:r>
        <w:rPr>
          <w:rFonts w:hint="eastAsia"/>
        </w:rPr>
        <w:br/>
      </w:r>
      <w:r>
        <w:rPr>
          <w:rFonts w:hint="eastAsia"/>
        </w:rPr>
        <w:t>　　　　1.6.3 检测机构</w:t>
      </w:r>
      <w:r>
        <w:rPr>
          <w:rFonts w:hint="eastAsia"/>
        </w:rPr>
        <w:br/>
      </w:r>
      <w:r>
        <w:rPr>
          <w:rFonts w:hint="eastAsia"/>
        </w:rPr>
        <w:t>　　　　1.6.4 科研与教育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纤维细度分析仪行业发展总体概况</w:t>
      </w:r>
      <w:r>
        <w:rPr>
          <w:rFonts w:hint="eastAsia"/>
        </w:rPr>
        <w:br/>
      </w:r>
      <w:r>
        <w:rPr>
          <w:rFonts w:hint="eastAsia"/>
        </w:rPr>
        <w:t>　　　　1.7.2 纤维细度分析仪行业发展主要特点</w:t>
      </w:r>
      <w:r>
        <w:rPr>
          <w:rFonts w:hint="eastAsia"/>
        </w:rPr>
        <w:br/>
      </w:r>
      <w:r>
        <w:rPr>
          <w:rFonts w:hint="eastAsia"/>
        </w:rPr>
        <w:t>　　　　1.7.3 纤维细度分析仪行业发展影响因素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纤维细度分析仪有利因素</w:t>
      </w:r>
      <w:r>
        <w:rPr>
          <w:rFonts w:hint="eastAsia"/>
        </w:rPr>
        <w:br/>
      </w:r>
      <w:r>
        <w:rPr>
          <w:rFonts w:hint="eastAsia"/>
        </w:rPr>
        <w:t>　　　　1.7.3 .2 纤维细度分析仪不利因素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全球市场，近三年纤维细度分析仪主要企业占有率及排名（按销量）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纤维细度分析仪主要企业在国际市场占有率（按销量，2023-2026）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2025年纤维细度分析仪主要企业在国际市场排名（按销量）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全球市场主要企业纤维细度分析仪销量（2023-2026）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全球市场，近三年纤维细度分析仪主要企业占有率及排名（按收入）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纤维细度分析仪主要企业在国际市场占有率（按收入，2023-2026）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2025年纤维细度分析仪主要企业在国际市场排名（按收入）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全球市场主要企业纤维细度分析仪销售收入（2023-2026）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全球市场主要企业纤维细度分析仪销售价格（2023-2026）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中国市场，近三年纤维细度分析仪主要企业占有率及排名（按销量）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纤维细度分析仪主要企业在中国市场占有率（按销量，2023-2026）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2025年纤维细度分析仪主要企业在中国市场排名（按销量）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中国市场主要企业纤维细度分析仪销量（2023-2026）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中国市场，近三年纤维细度分析仪主要企业占有率及排名（按收入）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纤维细度分析仪主要企业在中国市场占有率（按收入，2023-2026）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2025年纤维细度分析仪主要企业在中国市场排名（按收入）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中国市场主要企业纤维细度分析仪销售收入（2023-2026）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全球主要厂商纤维细度分析仪总部及产地分布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全球主要厂商成立时间及纤维细度分析仪商业化日期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全球主要厂商纤维细度分析仪产品类型及应用</w:t>
      </w:r>
      <w:r>
        <w:rPr>
          <w:rFonts w:hint="eastAsia"/>
        </w:rPr>
        <w:br/>
      </w:r>
      <w:r>
        <w:rPr>
          <w:rFonts w:hint="eastAsia"/>
        </w:rPr>
        <w:t>　　2.9 纤维细度分析仪行业集中度、竞争程度分析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纤维细度分析仪行业集中度分析：2025年全球Top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全球纤维细度分析仪第一梯队、第二梯队和第三梯队生产商（品牌）及市场份额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全球纤维细度分析仪总体规模分析</w:t>
      </w:r>
      <w:r>
        <w:rPr>
          <w:rFonts w:hint="eastAsia"/>
        </w:rPr>
        <w:br/>
      </w:r>
      <w:r>
        <w:rPr>
          <w:rFonts w:hint="eastAsia"/>
        </w:rPr>
        <w:t>　　3.1 全球纤维细度分析仪供需现状及预测（2021-2032）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全球纤维细度分析仪产能、产量、产能利用率及发展趋势（2021-2032）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全球纤维细度分析仪产量、需求量及发展趋势（2021-2032）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全球主要地区纤维细度分析仪产量及发展趋势（2021-2032）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全球主要地区纤维细度分析仪产量（2021-2026）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全球主要地区纤维细度分析仪产量（2027-2032）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全球主要地区纤维细度分析仪产量市场份额（2021-2032）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中国纤维细度分析仪供需现状及预测（2021-2032）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中国纤维细度分析仪产能、产量、产能利用率及发展趋势（2021-2032）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中国纤维细度分析仪产量、市场需求量及发展趋势（2021-2032）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中国市场纤维细度分析仪进出口（2021-2032）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全球纤维细度分析仪销量及销售额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全球市场纤维细度分析仪销售额（2021-2032）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全球市场纤维细度分析仪销量（2021-2032）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全球市场纤维细度分析仪价格趋势（2021-2032）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全球纤维细度分析仪主要地区分析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全球主要地区纤维细度分析仪市场规模分析：2021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全球主要地区纤维细度分析仪销售收入及市场份额（2021-2026）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全球主要地区纤维细度分析仪销售收入预测（2027-2032）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全球主要地区纤维细度分析仪销量分析：2021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全球主要地区纤维细度分析仪销量及市场份额（2021-2026）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全球主要地区纤维细度分析仪销量及市场份额预测（2027-2032）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北美市场纤维细度分析仪销量、收入及增长率（2021-2032）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欧洲市场纤维细度分析仪销量、收入及增长率（2021-2032）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中国市场纤维细度分析仪销量、收入及增长率（2021-2032）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日本市场纤维细度分析仪销量、收入及增长率（2021-2032）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东南亚市场纤维细度分析仪销量、收入及增长率（2021-2032）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印度市场纤维细度分析仪销量、收入及增长率（2021-2032）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南美市场纤维细度分析仪销量、收入及增长率（2021-2032）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中东市场纤维细度分析仪销量、收入及增长率（2021-2032）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重点企业（1）基本信息、纤维细度分析仪生产基地、销售区域、竞争对手及市场地位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纤维细度分析仪销量、收入、价格及毛利率（2021-2026）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重点企业（2）基本信息、纤维细度分析仪生产基地、销售区域、竞争对手及市场地位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纤维细度分析仪销量、收入、价格及毛利率（2021-2026）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重点企业（3）基本信息、纤维细度分析仪生产基地、销售区域、竞争对手及市场地位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纤维细度分析仪销量、收入、价格及毛利率（2021-2026）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重点企业（4）基本信息、纤维细度分析仪生产基地、销售区域、竞争对手及市场地位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纤维细度分析仪销量、收入、价格及毛利率（2021-2026）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重点企业（5）基本信息、纤维细度分析仪生产基地、销售区域、竞争对手及市场地位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纤维细度分析仪销量、收入、价格及毛利率（2021-2026）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重点企业（6）基本信息、纤维细度分析仪生产基地、销售区域、竞争对手及市场地位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纤维细度分析仪销量、收入、价格及毛利率（2021-2026）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重点企业（7）基本信息、纤维细度分析仪生产基地、销售区域、竞争对手及市场地位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纤维细度分析仪销量、收入、价格及毛利率（2021-2026）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重点企业（8）基本信息、纤维细度分析仪生产基地、销售区域、竞争对手及市场地位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纤维细度分析仪销量、收入、价格及毛利率（2021-2026）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重点企业（9）基本信息、纤维细度分析仪生产基地、销售区域、竞争对手及市场地位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纤维细度分析仪销量、收入、价格及毛利率（2021-2026）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重点企业（10）基本信息、纤维细度分析仪生产基地、销售区域、竞争对手及市场地位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纤维细度分析仪销量、收入、价格及毛利率（2021-2026）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重点企业（11）基本信息、纤维细度分析仪生产基地、销售区域、竞争对手及市场地位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纤维细度分析仪销量、收入、价格及毛利率（2021-2026）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不同产品类型纤维细度分析仪分析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全球不同产品类型纤维细度分析仪销量（2021-2032）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全球不同产品类型纤维细度分析仪销量及市场份额（2021-2026）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全球不同产品类型纤维细度分析仪销量预测（2027-2032）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全球不同产品类型纤维细度分析仪收入（2021-2032）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全球不同产品类型纤维细度分析仪收入及市场份额（2021-2026）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全球不同产品类型纤维细度分析仪收入预测（2027-2032）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全球不同产品类型纤维细度分析仪价格走势（2021-2032）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中国不同产品类型纤维细度分析仪销量（2021-2032）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中国不同产品类型纤维细度分析仪销量及市场份额（2021-2026）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中国不同产品类型纤维细度分析仪销量预测（2027-2032）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中国不同产品类型纤维细度分析仪收入（2021-2032）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中国不同产品类型纤维细度分析仪收入及市场份额（2021-2026）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中国不同产品类型纤维细度分析仪收入预测（2027-2032）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不同应用纤维细度分析仪分析</w:t>
      </w:r>
      <w:r>
        <w:rPr>
          <w:rFonts w:hint="eastAsia"/>
        </w:rPr>
        <w:br/>
      </w:r>
      <w:r>
        <w:rPr>
          <w:rFonts w:hint="eastAsia"/>
        </w:rPr>
        <w:t>　　7.1 全球不同应用纤维细度分析仪销量（2021-2032）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全球不同应用纤维细度分析仪销量及市场份额（2021-2026）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全球不同应用纤维细度分析仪销量预测（2027-2032）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全球不同应用纤维细度分析仪收入（2021-2032）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全球不同应用纤维细度分析仪收入及市场份额（2021-2026）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全球不同应用纤维细度分析仪收入预测（2027-2032）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全球不同应用纤维细度分析仪价格走势（2021-2032）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中国不同应用纤维细度分析仪销量（2021-2032）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中国不同应用纤维细度分析仪销量及市场份额（2021-2026）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中国不同应用纤维细度分析仪销量预测（2027-2032）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中国不同应用纤维细度分析仪收入（2021-2032）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中国不同应用纤维细度分析仪收入及市场份额（2021-2026）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中国不同应用纤维细度分析仪收入预测（2027-2032）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纤维细度分析仪行业发展趋势</w:t>
      </w:r>
      <w:r>
        <w:rPr>
          <w:rFonts w:hint="eastAsia"/>
        </w:rPr>
        <w:br/>
      </w:r>
      <w:r>
        <w:rPr>
          <w:rFonts w:hint="eastAsia"/>
        </w:rPr>
        <w:t>　　8.2 纤维细度分析仪行业主要驱动因素</w:t>
      </w:r>
      <w:r>
        <w:rPr>
          <w:rFonts w:hint="eastAsia"/>
        </w:rPr>
        <w:br/>
      </w:r>
      <w:r>
        <w:rPr>
          <w:rFonts w:hint="eastAsia"/>
        </w:rPr>
        <w:t>　　8.3 纤维细度分析仪中国企业SWOT分析</w:t>
      </w:r>
      <w:r>
        <w:rPr>
          <w:rFonts w:hint="eastAsia"/>
        </w:rPr>
        <w:br/>
      </w:r>
      <w:r>
        <w:rPr>
          <w:rFonts w:hint="eastAsia"/>
        </w:rPr>
        <w:t>　　8.4 中国纤维细度分析仪行业政策环境分析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纤维细度分析仪行业产业链简介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纤维细度分析仪行业供应链分析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纤维细度分析仪主要原料及供应情况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纤维细度分析仪行业采购模式</w:t>
      </w:r>
      <w:r>
        <w:rPr>
          <w:rFonts w:hint="eastAsia"/>
        </w:rPr>
        <w:br/>
      </w:r>
      <w:r>
        <w:rPr>
          <w:rFonts w:hint="eastAsia"/>
        </w:rPr>
        <w:t>　　9.3 纤维细度分析仪行业生产模式</w:t>
      </w:r>
      <w:r>
        <w:rPr>
          <w:rFonts w:hint="eastAsia"/>
        </w:rPr>
        <w:br/>
      </w:r>
      <w:r>
        <w:rPr>
          <w:rFonts w:hint="eastAsia"/>
        </w:rPr>
        <w:t>　　9.4 纤维细度分析仪行业销售模式及销售渠道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按产品类型细分，全球纤维细度分析仪市场规模2021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按自动化程度细分，全球纤维细度分析仪市场规模2021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按检测对象细分，全球纤维细度分析仪市场规模2021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按应用细分，全球纤维细度分析仪市场规模（CAGR）2021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纤维细度分析仪行业发展主要特点</w:t>
      </w:r>
      <w:r>
        <w:rPr>
          <w:rFonts w:hint="eastAsia"/>
        </w:rPr>
        <w:br/>
      </w:r>
      <w:r>
        <w:rPr>
          <w:rFonts w:hint="eastAsia"/>
        </w:rPr>
        <w:t>　　表 6： 纤维细度分析仪行业发展有利因素分析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纤维细度分析仪行业发展不利因素分析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进入纤维细度分析仪行业壁垒</w:t>
      </w:r>
      <w:r>
        <w:rPr>
          <w:rFonts w:hint="eastAsia"/>
        </w:rPr>
        <w:br/>
      </w:r>
      <w:r>
        <w:rPr>
          <w:rFonts w:hint="eastAsia"/>
        </w:rPr>
        <w:t>　　表 9： 纤维细度分析仪主要企业在国际市场占有率（按销量，2023-2026）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2025年纤维细度分析仪主要企业在国际市场排名（按销量）&amp;（台）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全球市场主要企业纤维细度分析仪销量（2023-2026）&amp;（台）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纤维细度分析仪主要企业在国际市场占有率（按收入，2023-2026）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2025年纤维细度分析仪主要企业在国际市场排名（按收入）&amp;（万元）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全球市场主要企业纤维细度分析仪销售收入（2023-2026）&amp;（万元）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全球市场主要企业纤维细度分析仪销售价格（2023-2026）&amp;（元/台）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纤维细度分析仪主要企业在中国市场占有率（按销量，2023-2026）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2025年纤维细度分析仪主要企业在中国市场排名（按销量）&amp;（台）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中国市场主要企业纤维细度分析仪销量（2023-2026）&amp;（台）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纤维细度分析仪主要企业在中国市场占有率（按收入，2023-2026）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2025年纤维细度分析仪主要企业在中国市场排名（按收入）&amp;（万元）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中国市场主要企业纤维细度分析仪销售收入（2023-2026）&amp;（万元）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全球主要厂商纤维细度分析仪总部及产地分布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全球主要厂商成立时间及纤维细度分析仪商业化日期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全球主要厂商纤维细度分析仪产品类型及应用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2025年全球纤维细度分析仪主要厂商市场地位（第一梯队、第二梯队和第三梯队）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全球纤维细度分析仪市场投资、并购等现状分析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全球主要地区纤维细度分析仪产量增速（CAGR）：（2021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全球主要地区纤维细度分析仪产量（2021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全球主要地区纤维细度分析仪产量（2021-2026）&amp;（台）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全球主要地区纤维细度分析仪产量（2027-2032）&amp;（台）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全球主要地区纤维细度分析仪产量市场份额（2021-2026）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全球主要地区纤维细度分析仪产量市场份额（2027-2032）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中国市场纤维细度分析仪产量、销量、进出口（2021-2026）&amp;（台）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中国市场纤维细度分析仪产量、销量、进出口预测（2027-2032）&amp;（台）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全球主要地区纤维细度分析仪销售收入增速：（2021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全球主要地区纤维细度分析仪销售收入（2021-2026）&amp;（万元）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全球主要地区纤维细度分析仪销售收入市场份额（2021-2026）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全球主要地区纤维细度分析仪收入（2027-2032）&amp;（万元）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全球主要地区纤维细度分析仪收入市场份额（2027-2032）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全球主要地区纤维细度分析仪销量（台）：2021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全球主要地区纤维细度分析仪销量（2021-2026）&amp;（台）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全球主要地区纤维细度分析仪销量市场份额（2021-2026）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全球主要地区纤维细度分析仪销量（2027-2032）&amp;（台）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全球主要地区纤维细度分析仪销量份额（2027-2032）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纤维细度分析仪生产基地、销售区域、竞争对手及市场地位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纤维细度分析仪销量（台）、收入（万元）、价格（元/台）及毛利率（2021-2026）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纤维细度分析仪生产基地、销售区域、竞争对手及市场地位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纤维细度分析仪销量（台）、收入（万元）、价格（元/台）及毛利率（2021-2026）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纤维细度分析仪生产基地、销售区域、竞争对手及市场地位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纤维细度分析仪销量（台）、收入（万元）、价格（元/台）及毛利率（2021-2026）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纤维细度分析仪生产基地、销售区域、竞争对手及市场地位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纤维细度分析仪销量（台）、收入（万元）、价格（元/台）及毛利率（2021-2026）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纤维细度分析仪生产基地、销售区域、竞争对手及市场地位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纤维细度分析仪销量（台）、收入（万元）、价格（元/台）及毛利率（2021-2026）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纤维细度分析仪生产基地、销售区域、竞争对手及市场地位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纤维细度分析仪销量（台）、收入（万元）、价格（元/台）及毛利率（2021-2026）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纤维细度分析仪生产基地、销售区域、竞争对手及市场地位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纤维细度分析仪销量（台）、收入（万元）、价格（元/台）及毛利率（2021-2026）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纤维细度分析仪生产基地、销售区域、竞争对手及市场地位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纤维细度分析仪销量（台）、收入（万元）、价格（元/台）及毛利率（2021-2026）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纤维细度分析仪生产基地、销售区域、竞争对手及市场地位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纤维细度分析仪销量（台）、收入（万元）、价格（元/台）及毛利率（2021-2026）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纤维细度分析仪生产基地、销售区域、竞争对手及市场地位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纤维细度分析仪销量（台）、收入（万元）、价格（元/台）及毛利率（2021-2026）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纤维细度分析仪生产基地、销售区域、竞争对手及市场地位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纤维细度分析仪产品规格、参数及市场应用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纤维细度分析仪销量（台）、收入（万元）、价格（元/台）及毛利率（2021-2026）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全球不同产品类型纤维细度分析仪销量（2021-2026）&amp;（台）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全球不同产品类型纤维细度分析仪销量市场份额（2021-2026）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全球不同产品类型纤维细度分析仪销量预测（2027-2032）&amp;（台）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全球市场不同产品类型纤维细度分析仪销量市场份额预测（2027-2032）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全球不同产品类型纤维细度分析仪收入（2021-2026）&amp;（万元）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全球不同产品类型纤维细度分析仪收入市场份额（2021-2026）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全球不同产品类型纤维细度分析仪收入预测（2027-2032）&amp;（万元）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全球不同产品类型纤维细度分析仪收入市场份额预测（2027-2032）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中国不同产品类型纤维细度分析仪销量（2021-2026）&amp;（台）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中国不同产品类型纤维细度分析仪销量市场份额（2021-2026）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中国不同产品类型纤维细度分析仪销量预测（2027-2032）&amp;（台）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全球市场不同产品类型纤维细度分析仪销量市场份额预测（2027-2032）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中国不同产品类型纤维细度分析仪收入（2021-2026）&amp;（万元）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中国不同产品类型纤维细度分析仪收入市场份额（2021-2026）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中国不同产品类型纤维细度分析仪收入预测（2027-2032）&amp;（万元）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中国不同产品类型纤维细度分析仪收入市场份额预测（2027-2032）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全球不同应用纤维细度分析仪销量（2021-2026）&amp;（台）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全球不同应用纤维细度分析仪销量市场份额（2021-2026）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全球不同应用纤维细度分析仪销量预测（2027-2032）&amp;（台）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全球市场不同应用纤维细度分析仪销量市场份额预测（2027-2032）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全球不同应用纤维细度分析仪收入（2021-2026）&amp;（万元）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全球不同应用纤维细度分析仪收入市场份额（2021-2026）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全球不同应用纤维细度分析仪收入预测（2027-2032）&amp;（万元）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全球不同应用纤维细度分析仪收入市场份额预测（2027-2032）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中国不同应用纤维细度分析仪销量（2021-2026）&amp;（台）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中国不同应用纤维细度分析仪销量市场份额（2021-2026）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中国不同应用纤维细度分析仪销量预测（2027-2032）&amp;（台）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中国市场不同应用纤维细度分析仪销量市场份额预测（2027-2032）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中国不同应用纤维细度分析仪收入（2021-2026）&amp;（万元）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中国不同应用纤维细度分析仪收入市场份额（2021-2026）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中国不同应用纤维细度分析仪收入预测（2027-2032）&amp;（万元）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中国不同应用纤维细度分析仪收入市场份额预测（2027-2032）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纤维细度分析仪行业发展趋势</w:t>
      </w:r>
      <w:r>
        <w:rPr>
          <w:rFonts w:hint="eastAsia"/>
        </w:rPr>
        <w:br/>
      </w:r>
      <w:r>
        <w:rPr>
          <w:rFonts w:hint="eastAsia"/>
        </w:rPr>
        <w:t>　　表 133： 纤维细度分析仪行业主要驱动因素</w:t>
      </w:r>
      <w:r>
        <w:rPr>
          <w:rFonts w:hint="eastAsia"/>
        </w:rPr>
        <w:br/>
      </w:r>
      <w:r>
        <w:rPr>
          <w:rFonts w:hint="eastAsia"/>
        </w:rPr>
        <w:t>　　表 134： 纤维细度分析仪行业供应链分析</w:t>
      </w:r>
      <w:r>
        <w:rPr>
          <w:rFonts w:hint="eastAsia"/>
        </w:rPr>
        <w:br/>
      </w:r>
      <w:r>
        <w:rPr>
          <w:rFonts w:hint="eastAsia"/>
        </w:rPr>
        <w:t>　　表 135： 纤维细度分析仪上游原料供应商</w:t>
      </w:r>
      <w:r>
        <w:rPr>
          <w:rFonts w:hint="eastAsia"/>
        </w:rPr>
        <w:br/>
      </w:r>
      <w:r>
        <w:rPr>
          <w:rFonts w:hint="eastAsia"/>
        </w:rPr>
        <w:t>　　表 136： 纤维细度分析仪主要地区不同应用客户分析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纤维细度分析仪典型经销商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纤维细度分析仪产品图片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全球不同产品类型纤维细度分析仪销售额2021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全球不同产品类型纤维细度分析仪市场份额2025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气流式产品图片</w:t>
      </w:r>
      <w:r>
        <w:rPr>
          <w:rFonts w:hint="eastAsia"/>
        </w:rPr>
        <w:br/>
      </w:r>
      <w:r>
        <w:rPr>
          <w:rFonts w:hint="eastAsia"/>
        </w:rPr>
        <w:t>　　图 5： 振动式产品图片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全球不同自动化程度纤维细度分析仪销售额2021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全球不同自动化程度纤维细度分析仪市场份额2025 &amp; 2032</w:t>
      </w:r>
      <w:r>
        <w:rPr>
          <w:rFonts w:hint="eastAsia"/>
        </w:rPr>
        <w:br/>
      </w:r>
      <w:r>
        <w:rPr>
          <w:rFonts w:hint="eastAsia"/>
        </w:rPr>
        <w:t>　　图 9： 手动产品图片</w:t>
      </w:r>
      <w:r>
        <w:rPr>
          <w:rFonts w:hint="eastAsia"/>
        </w:rPr>
        <w:br/>
      </w:r>
      <w:r>
        <w:rPr>
          <w:rFonts w:hint="eastAsia"/>
        </w:rPr>
        <w:t>　　图 10： 半自动产品图片</w:t>
      </w:r>
      <w:r>
        <w:rPr>
          <w:rFonts w:hint="eastAsia"/>
        </w:rPr>
        <w:br/>
      </w:r>
      <w:r>
        <w:rPr>
          <w:rFonts w:hint="eastAsia"/>
        </w:rPr>
        <w:t>　　图 11： 全自动产品图片</w:t>
      </w:r>
      <w:r>
        <w:rPr>
          <w:rFonts w:hint="eastAsia"/>
        </w:rPr>
        <w:br/>
      </w:r>
      <w:r>
        <w:rPr>
          <w:rFonts w:hint="eastAsia"/>
        </w:rPr>
        <w:t>　　图 12： 全球不同检测对象纤维细度分析仪销售额2021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全球不同检测对象纤维细度分析仪市场份额2025 &amp; 2032</w:t>
      </w:r>
      <w:r>
        <w:rPr>
          <w:rFonts w:hint="eastAsia"/>
        </w:rPr>
        <w:br/>
      </w:r>
      <w:r>
        <w:rPr>
          <w:rFonts w:hint="eastAsia"/>
        </w:rPr>
        <w:t>　　图 14： 棉纤维产品图片</w:t>
      </w:r>
      <w:r>
        <w:rPr>
          <w:rFonts w:hint="eastAsia"/>
        </w:rPr>
        <w:br/>
      </w:r>
      <w:r>
        <w:rPr>
          <w:rFonts w:hint="eastAsia"/>
        </w:rPr>
        <w:t>　　图 15： 动物纤维产品图片</w:t>
      </w:r>
      <w:r>
        <w:rPr>
          <w:rFonts w:hint="eastAsia"/>
        </w:rPr>
        <w:br/>
      </w:r>
      <w:r>
        <w:rPr>
          <w:rFonts w:hint="eastAsia"/>
        </w:rPr>
        <w:t>　　图 16： 化学纤维产品图片</w:t>
      </w:r>
      <w:r>
        <w:rPr>
          <w:rFonts w:hint="eastAsia"/>
        </w:rPr>
        <w:br/>
      </w:r>
      <w:r>
        <w:rPr>
          <w:rFonts w:hint="eastAsia"/>
        </w:rPr>
        <w:t>　　图 17： 特种纤维产品图片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全球不同应用纤维细度分析仪市场份额2025 &amp; 2032</w:t>
      </w:r>
      <w:r>
        <w:rPr>
          <w:rFonts w:hint="eastAsia"/>
        </w:rPr>
        <w:br/>
      </w:r>
      <w:r>
        <w:rPr>
          <w:rFonts w:hint="eastAsia"/>
        </w:rPr>
        <w:t>　　图 20： 制造企业</w:t>
      </w:r>
      <w:r>
        <w:rPr>
          <w:rFonts w:hint="eastAsia"/>
        </w:rPr>
        <w:br/>
      </w:r>
      <w:r>
        <w:rPr>
          <w:rFonts w:hint="eastAsia"/>
        </w:rPr>
        <w:t>　　图 21： 检测机构</w:t>
      </w:r>
      <w:r>
        <w:rPr>
          <w:rFonts w:hint="eastAsia"/>
        </w:rPr>
        <w:br/>
      </w:r>
      <w:r>
        <w:rPr>
          <w:rFonts w:hint="eastAsia"/>
        </w:rPr>
        <w:t>　　图 22： 科研与教育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2025年全球前五大生产商纤维细度分析仪市场份额</w:t>
      </w:r>
      <w:r>
        <w:rPr>
          <w:rFonts w:hint="eastAsia"/>
        </w:rPr>
        <w:br/>
      </w:r>
      <w:r>
        <w:rPr>
          <w:rFonts w:hint="eastAsia"/>
        </w:rPr>
        <w:t>　　图 25： 2025年全球纤维细度分析仪第一梯队、第二梯队和第三梯队厂商及市场份额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全球纤维细度分析仪产能、产量、产能利用率及发展趋势（2021-2032）&amp;（台）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全球纤维细度分析仪产量、需求量及发展趋势（2021-2032）&amp;（台）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全球主要地区纤维细度分析仪产量市场份额（2021-2032）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中国纤维细度分析仪产能、产量、产能利用率及发展趋势（2021-2032）&amp;（台）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中国纤维细度分析仪产量、市场需求量及发展趋势（2021-2032）&amp;（台）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全球纤维细度分析仪市场销售额及增长率：（2021-2032）&amp;（万元）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全球市场纤维细度分析仪市场规模：2021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全球市场纤维细度分析仪销量及增长率（2021-2032）&amp;（台）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全球市场纤维细度分析仪价格趋势（2021-2032）&amp;（元/台）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全球主要地区纤维细度分析仪销售收入（2021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全球主要地区纤维细度分析仪销售收入市场份额（2021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北美市场纤维细度分析仪销量及增长率（2021-2032）&amp;（台）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北美市场纤维细度分析仪收入及增长率（2021-2032）&amp;（万元）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欧洲市场纤维细度分析仪销量及增长率（2021-2032）&amp;（台）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欧洲市场纤维细度分析仪收入及增长率（2021-2032）&amp;（万元）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中国市场纤维细度分析仪销量及增长率（2021-2032）&amp;（台）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中国市场纤维细度分析仪收入及增长率（2021-2032）&amp;（万元）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日本市场纤维细度分析仪销量及增长率（2021-2032）&amp;（台）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日本市场纤维细度分析仪收入及增长率（2021-2032）&amp;（万元）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东南亚市场纤维细度分析仪销量及增长率（2021-2032）&amp;（台）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东南亚市场纤维细度分析仪收入及增长率（2021-2032）&amp;（万元）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印度市场纤维细度分析仪销量及增长率（2021-2032）&amp;（台）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印度市场纤维细度分析仪收入及增长率（2021-2032）&amp;（万元）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南美市场纤维细度分析仪销量及增长率（2021-2032）&amp;（台）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南美市场纤维细度分析仪收入及增长率（2021-2032）&amp;（万元）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中东市场纤维细度分析仪销量及增长率（2021-2032）&amp;（台）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中东市场纤维细度分析仪收入及增长率（2021-2032）&amp;（万元）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全球不同产品类型纤维细度分析仪价格走势（2021-2032）&amp;（元/台）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全球不同应用纤维细度分析仪价格走势（2021-2032）&amp;（元/台）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纤维细度分析仪中国企业SWOT分析</w:t>
      </w:r>
      <w:r>
        <w:rPr>
          <w:rFonts w:hint="eastAsia"/>
        </w:rPr>
        <w:br/>
      </w:r>
      <w:r>
        <w:rPr>
          <w:rFonts w:hint="eastAsia"/>
        </w:rPr>
        <w:t>　　图 56： 纤维细度分析仪产业链</w:t>
      </w:r>
      <w:r>
        <w:rPr>
          <w:rFonts w:hint="eastAsia"/>
        </w:rPr>
        <w:br/>
      </w:r>
      <w:r>
        <w:rPr>
          <w:rFonts w:hint="eastAsia"/>
        </w:rPr>
        <w:t>　　图 57： 纤维细度分析仪行业采购模式分析</w:t>
      </w:r>
      <w:r>
        <w:rPr>
          <w:rFonts w:hint="eastAsia"/>
        </w:rPr>
        <w:br/>
      </w:r>
      <w:r>
        <w:rPr>
          <w:rFonts w:hint="eastAsia"/>
        </w:rPr>
        <w:t>　　图 58： 纤维细度分析仪行业生产模式</w:t>
      </w:r>
      <w:r>
        <w:rPr>
          <w:rFonts w:hint="eastAsia"/>
        </w:rPr>
        <w:br/>
      </w:r>
      <w:r>
        <w:rPr>
          <w:rFonts w:hint="eastAsia"/>
        </w:rPr>
        <w:t>　　图 59： 纤维细度分析仪行业销售模式分析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bd96d70754137" w:history="1">
        <w:r>
          <w:rPr>
            <w:rStyle w:val="Hyperlink"/>
          </w:rPr>
          <w:t>2026-2032年全球与中国纤维细度分析仪行业现状分析及市场前景预测报告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bd96d70754137" w:history="1">
        <w:r>
          <w:rPr>
            <w:rStyle w:val="Hyperlink"/>
          </w:rPr>
          <w:t>https://www.20087.com/1/69/XianWeiXiDuFenXiYiHangYeQianJingQuShi.html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谱分析仪测金属元素怎么看、纤维细度分析仪哪个品牌好、纤维属于什么材料、纤维细度分析仪需要做的维护项目、全自动纤维测定仪、纤维细度分析仪原理、最好的炭黑分散剂、纤维细度分析仪怎么用、棉纤维细度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9c24520a743c5" w:history="1">
      <w:r>
        <w:rPr>
          <w:rStyle w:val="Hyperlink"/>
        </w:rPr>
        <w:t>2026-2032年全球与中国纤维细度分析仪行业现状分析及市场前景预测报告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XianWeiXiDuFenXiYiHangYeQianJingQuShi.html" TargetMode="External" Id="R90ebd96d7075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XianWeiXiDuFenXiYiHangYeQianJingQuShi.html" TargetMode="External" Id="Rbf19c24520a7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2026-04-28T07:30:21Z</dcterms:created>
  <dcterms:modified xsi:type="dcterms:W3CDTF">2026-04-28T08:30:21Z</dcterms:modified>
  <dc:subject>2026-2032年全球与中国纤维细度分析仪行业现状分析及市场前景预测报告</dc:subject>
  <dc:title>2026-2032年全球与中国纤维细度分析仪行业现状分析及市场前景预测报告</dc:title>
  <cp:keywords>2026-2032年全球与中国纤维细度分析仪行业现状分析及市场前景预测报告</cp:keywords>
  <dc:description>2026-2032年全球与中国纤维细度分析仪行业现状分析及市场前景预测报告</dc:description>
</cp:coreProperties>
</file>