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405fe9af74d57" w:history="1">
              <w:r>
                <w:rPr>
                  <w:rStyle w:val="Hyperlink"/>
                </w:rPr>
                <w:t>2026-2032年中国绝缘膏行业市场分析与发展前景预测报告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405fe9af74d57" w:history="1">
              <w:r>
                <w:rPr>
                  <w:rStyle w:val="Hyperlink"/>
                </w:rPr>
                <w:t>2026-2032年中国绝缘膏行业市场分析与发展前景预测报告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405fe9af74d57" w:history="1">
                <w:r>
                  <w:rPr>
                    <w:rStyle w:val="Hyperlink"/>
                  </w:rPr>
                  <w:t>https://www.20087.com/1/79/JueYuanGaoShiChangQianJing.html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膏是电气连接部位的关键防护材料，广泛应用于高压接头、母排搭接面及变压器引线，用于填充微观空隙、排除空气、抑制局部放电并防止氧化腐蚀。主流产品以硅油或氟硅油为基体，填充二氧化硅、氧化铝等无机填料，强调高体积电阻率、耐电弧性及宽温域稳定性（-50℃至200℃）。在新能源发电与智能电网建设推动下，对长期抗老化、低挥发份及与环氧/硅橡胶界面相容性提出更高要求。然而，部分低价产品填料沉降严重，导致性能不均；同时，施工依赖人工涂抹，厚度控制难，影响绝缘可靠性。</w:t>
      </w:r>
      <w:r>
        <w:rPr>
          <w:rFonts w:hint="eastAsia"/>
        </w:rPr>
        <w:br/>
      </w:r>
      <w:r>
        <w:rPr>
          <w:rFonts w:hint="eastAsia"/>
        </w:rPr>
        <w:t>　　未来，绝缘膏将向触变可控、智能监测与环保配方方向升级。纳米级填料表面改性提升分散稳定性；剪切稀化特性实现自动流平但不流淌。在功能层面，嵌入荧光示踪剂便于红外检测覆盖完整性；导热型绝缘膏同步提升散热效率。此外，预成型片状绝缘膏（PCM）支持自动化贴装，减少人为误差。随着高电压平台（如800V电动车）普及，绝缘膏正从被动填充材料升级为兼具电-热-机械协同性能的智能界面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405fe9af74d57" w:history="1">
        <w:r>
          <w:rPr>
            <w:rStyle w:val="Hyperlink"/>
          </w:rPr>
          <w:t>2026-2032年中国绝缘膏行业市场分析与发展前景预测报告</w:t>
        </w:r>
      </w:hyperlink>
      <w:r>
        <w:rPr>
          <w:rFonts w:hint="eastAsia"/>
        </w:rPr>
        <w:t>》系统分析了绝缘膏行业的市场需求、市场规模及价格动态，全面梳理了绝缘膏产业链结构，并对绝缘膏细分市场进行了深入探究。报告基于详实数据，科学预测了绝缘膏市场前景与发展趋势，重点剖析了品牌竞争格局、市场集中度及重点企业的市场地位。通过SWOT分析，报告识别了行业面临的机遇与风险，并提出了针对性发展策略与建议，为绝缘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中国不同产品类型绝缘膏增长趋势2021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绝缘硅膏</w:t>
      </w:r>
      <w:r>
        <w:rPr>
          <w:rFonts w:hint="eastAsia"/>
        </w:rPr>
        <w:br/>
      </w:r>
      <w:r>
        <w:rPr>
          <w:rFonts w:hint="eastAsia"/>
        </w:rPr>
        <w:t>　　　　1.2.3 绝缘油墨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从不同应用，绝缘膏主要包括如下几个方面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中国不同应用绝缘膏增长趋势2021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电子器件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中国绝缘膏发展现状及未来趋势（2021-2032）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中国市场绝缘膏收入及增长率（2021-2032）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中国市场绝缘膏销量及增长率（2021-2032）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中国市场主要绝缘膏厂商分析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中国市场主要厂商绝缘膏销量及市场占有率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中国市场主要厂商绝缘膏销量（2021-2026）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中国市场主要厂商绝缘膏销量市场份额（2021-2026）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中国市场主要厂商绝缘膏收入及市场占有率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中国市场主要厂商绝缘膏收入（2021-2026）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中国市场主要厂商绝缘膏收入市场份额（2021-2026）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2025年中国市场主要厂商绝缘膏收入排名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中国市场主要厂商绝缘膏价格（2021-2026）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中国市场主要厂商绝缘膏总部及产地分布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中国市场主要厂商成立时间及绝缘膏商业化日期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中国市场主要厂商绝缘膏产品类型及应用</w:t>
      </w:r>
      <w:r>
        <w:rPr>
          <w:rFonts w:hint="eastAsia"/>
        </w:rPr>
        <w:br/>
      </w:r>
      <w:r>
        <w:rPr>
          <w:rFonts w:hint="eastAsia"/>
        </w:rPr>
        <w:t>　　2.7 绝缘膏行业集中度、竞争程度分析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绝缘膏行业集中度分析：2025年中国Top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中国市场绝缘膏第一梯队、第二梯队和第三梯队厂商（品牌）及2025年市场份额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重点企业（1）在中国市场绝缘膏销量、收入、价格及毛利率（2021-2026）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重点企业（2）在中国市场绝缘膏销量、收入、价格及毛利率（2021-2026）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重点企业（3）在中国市场绝缘膏销量、收入、价格及毛利率（2021-2026）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重点企业（4）在中国市场绝缘膏销量、收入、价格及毛利率（2021-2026）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重点企业（5）在中国市场绝缘膏销量、收入、价格及毛利率（2021-2026）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重点企业（6）在中国市场绝缘膏销量、收入、价格及毛利率（2021-2026）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重点企业（7）在中国市场绝缘膏销量、收入、价格及毛利率（2021-2026）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重点企业（8）在中国市场绝缘膏销量、收入、价格及毛利率（2021-2026）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重点企业（9）在中国市场绝缘膏销量、收入、价格及毛利率（2021-2026）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重点企业（10）在中国市场绝缘膏销量、收入、价格及毛利率（2021-2026）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重点企业（11）在中国市场绝缘膏销量、收入、价格及毛利率（2021-2026）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重点企业（12）在中国市场绝缘膏销量、收入、价格及毛利率（2021-2026）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重点企业（13）在中国市场绝缘膏销量、收入、价格及毛利率（2021-2026）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重点企业（14）在中国市场绝缘膏销量、收入、价格及毛利率（2021-2026）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不同产品类型绝缘膏分析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中国市场不同产品类型绝缘膏销量（2021-2032）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中国市场不同产品类型绝缘膏销量及市场份额（2021-2026）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中国市场不同产品类型绝缘膏销量预测（2027-2032）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中国市场不同产品类型绝缘膏规模（2021-2032）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中国市场不同产品类型绝缘膏规模及市场份额（2021-2026）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中国市场不同产品类型绝缘膏规模预测（2027-2032）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中国市场不同产品类型绝缘膏价格走势（2021-2032）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不同应用绝缘膏分析</w:t>
      </w:r>
      <w:r>
        <w:rPr>
          <w:rFonts w:hint="eastAsia"/>
        </w:rPr>
        <w:br/>
      </w:r>
      <w:r>
        <w:rPr>
          <w:rFonts w:hint="eastAsia"/>
        </w:rPr>
        <w:t>　　5.1 中国市场不同应用绝缘膏销量（2021-2032）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中国市场不同应用绝缘膏销量及市场份额（2021-2026）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中国市场不同应用绝缘膏销量预测（2027-2032）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中国市场不同应用绝缘膏规模（2021-2032）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中国市场不同应用绝缘膏规模及市场份额（2021-2026）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中国市场不同应用绝缘膏规模预测（2027-2032）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中国市场不同应用绝缘膏价格走势（2021-2032）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绝缘膏行业发展分析---发展趋势</w:t>
      </w:r>
      <w:r>
        <w:rPr>
          <w:rFonts w:hint="eastAsia"/>
        </w:rPr>
        <w:br/>
      </w:r>
      <w:r>
        <w:rPr>
          <w:rFonts w:hint="eastAsia"/>
        </w:rPr>
        <w:t>　　6.2 绝缘膏行业发展分析---厂商壁垒</w:t>
      </w:r>
      <w:r>
        <w:rPr>
          <w:rFonts w:hint="eastAsia"/>
        </w:rPr>
        <w:br/>
      </w:r>
      <w:r>
        <w:rPr>
          <w:rFonts w:hint="eastAsia"/>
        </w:rPr>
        <w:t>　　6.3 绝缘膏行业发展分析---驱动因素</w:t>
      </w:r>
      <w:r>
        <w:rPr>
          <w:rFonts w:hint="eastAsia"/>
        </w:rPr>
        <w:br/>
      </w:r>
      <w:r>
        <w:rPr>
          <w:rFonts w:hint="eastAsia"/>
        </w:rPr>
        <w:t>　　6.4 绝缘膏行业发展分析---制约因素</w:t>
      </w:r>
      <w:r>
        <w:rPr>
          <w:rFonts w:hint="eastAsia"/>
        </w:rPr>
        <w:br/>
      </w:r>
      <w:r>
        <w:rPr>
          <w:rFonts w:hint="eastAsia"/>
        </w:rPr>
        <w:t>　　6.5 绝缘膏中国企业SWOT分析</w:t>
      </w:r>
      <w:r>
        <w:rPr>
          <w:rFonts w:hint="eastAsia"/>
        </w:rPr>
        <w:br/>
      </w:r>
      <w:r>
        <w:rPr>
          <w:rFonts w:hint="eastAsia"/>
        </w:rPr>
        <w:t>　　6.6 绝缘膏行业发展分析---行业政策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绝缘膏行业产业链简介</w:t>
      </w:r>
      <w:r>
        <w:rPr>
          <w:rFonts w:hint="eastAsia"/>
        </w:rPr>
        <w:br/>
      </w:r>
      <w:r>
        <w:rPr>
          <w:rFonts w:hint="eastAsia"/>
        </w:rPr>
        <w:t>　　7.2 绝缘膏产业链分析-上游</w:t>
      </w:r>
      <w:r>
        <w:rPr>
          <w:rFonts w:hint="eastAsia"/>
        </w:rPr>
        <w:br/>
      </w:r>
      <w:r>
        <w:rPr>
          <w:rFonts w:hint="eastAsia"/>
        </w:rPr>
        <w:t>　　7.3 绝缘膏产业链分析-中游</w:t>
      </w:r>
      <w:r>
        <w:rPr>
          <w:rFonts w:hint="eastAsia"/>
        </w:rPr>
        <w:br/>
      </w:r>
      <w:r>
        <w:rPr>
          <w:rFonts w:hint="eastAsia"/>
        </w:rPr>
        <w:t>　　7.4 绝缘膏产业链分析-下游</w:t>
      </w:r>
      <w:r>
        <w:rPr>
          <w:rFonts w:hint="eastAsia"/>
        </w:rPr>
        <w:br/>
      </w:r>
      <w:r>
        <w:rPr>
          <w:rFonts w:hint="eastAsia"/>
        </w:rPr>
        <w:t>　　7.5 绝缘膏行业采购模式</w:t>
      </w:r>
      <w:r>
        <w:rPr>
          <w:rFonts w:hint="eastAsia"/>
        </w:rPr>
        <w:br/>
      </w:r>
      <w:r>
        <w:rPr>
          <w:rFonts w:hint="eastAsia"/>
        </w:rPr>
        <w:t>　　7.6 绝缘膏行业生产模式</w:t>
      </w:r>
      <w:r>
        <w:rPr>
          <w:rFonts w:hint="eastAsia"/>
        </w:rPr>
        <w:br/>
      </w:r>
      <w:r>
        <w:rPr>
          <w:rFonts w:hint="eastAsia"/>
        </w:rPr>
        <w:t>　　7.7 绝缘膏行业销售模式及销售渠道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中国本土绝缘膏产能、产量分析</w:t>
      </w:r>
      <w:r>
        <w:rPr>
          <w:rFonts w:hint="eastAsia"/>
        </w:rPr>
        <w:br/>
      </w:r>
      <w:r>
        <w:rPr>
          <w:rFonts w:hint="eastAsia"/>
        </w:rPr>
        <w:t>　　8.1 中国绝缘膏供需现状及预测（2021-2032）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中国绝缘膏产能、产量、产能利用率及发展趋势（2021-2032）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中国绝缘膏产量、市场需求量及发展趋势（2021-2032）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中国绝缘膏进出口分析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中国市场绝缘膏主要进口来源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中国市场绝缘膏主要出口目的地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不同产品类型绝缘膏市场规模2021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不同应用绝缘膏市场规模2021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中国市场主要厂商绝缘膏销量（2021-2026）&amp;（吨）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中国市场主要厂商绝缘膏销量市场份额（2021-2026）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中国市场主要厂商绝缘膏收入（2021-2026）&amp;（万元）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中国市场主要厂商绝缘膏收入份额（2021-2026）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2025年中国主要生产商绝缘膏收入排名（万元）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中国市场主要厂商绝缘膏价格（2021-2026）&amp;（元/吨）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中国市场主要厂商绝缘膏总部及产地分布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中国市场主要厂商成立时间及绝缘膏商业化日期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中国市场主要厂商绝缘膏产品类型及应用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2025年中国市场绝缘膏主要厂商市场地位（第一梯队、第二梯队和第三梯队）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绝缘膏市场投资、并购等现状分析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绝缘膏销量（吨）、收入（万元）、价格（元/吨）及毛利率（2021-2026）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绝缘膏销量（吨）、收入（万元）、价格（元/吨）及毛利率（2021-2026）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绝缘膏销量（吨）、收入（万元）、价格（元/吨）及毛利率（2021-2026）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绝缘膏销量（吨）、收入（万元）、价格（元/吨）及毛利率（2021-2026）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绝缘膏销量（吨）、收入（万元）、价格（元/吨）及毛利率（2021-2026）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绝缘膏销量（吨）、收入（万元）、价格（元/吨）及毛利率（2021-2026）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绝缘膏销量（吨）、收入（万元）、价格（元/吨）及毛利率（2021-2026）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绝缘膏销量（吨）、收入（万元）、价格（元/吨）及毛利率（2021-2026）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绝缘膏销量（吨）、收入（万元）、价格（元/吨）及毛利率（2021-2026）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绝缘膏销量（吨）、收入（万元）、价格（元/吨）及毛利率（2021-2026）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绝缘膏销量（吨）、收入（万元）、价格（元/吨）及毛利率（2021-2026）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绝缘膏销量（吨）、收入（万元）、价格（元/吨）及毛利率（2021-2026）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绝缘膏销量（吨）、收入（万元）、价格（元/吨）及毛利率（2021-2026）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绝缘膏生产基地、总部、竞争对手及市场地位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绝缘膏产品规格、参数及市场应用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绝缘膏销量（吨）、收入（万元）、价格（元/吨）及毛利率（2021-2026）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中国市场不同产品类型绝缘膏销量（2021-2026）&amp;（吨）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中国市场不同产品类型绝缘膏销量市场份额（2021-2026）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中国市场不同产品类型绝缘膏销量预测（2027-2032）&amp;（吨）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中国市场不同产品类型绝缘膏销量市场份额预测（2027-2032）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中国市场不同产品类型绝缘膏规模（2021-2026）&amp;（万元）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中国市场不同产品类型绝缘膏规模市场份额（2021-2026）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中国市场不同产品类型绝缘膏规模预测（2027-2032）&amp;（万元）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中国市场不同产品类型绝缘膏规模市场份额预测（2027-2032）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中国市场不同应用绝缘膏销量（2021-2026）&amp;（吨）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中国市场不同应用绝缘膏销量市场份额（2021-2026）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中国市场不同应用绝缘膏销量预测（2027-2032）&amp;（吨）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中国市场不同应用绝缘膏销量市场份额预测（2027-2032）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中国市场不同应用绝缘膏规模（2021-2026）&amp;（万元）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中国市场不同应用绝缘膏规模市场份额（2021-2026）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中国市场不同应用绝缘膏规模预测（2027-2032）&amp;（万元）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中国市场不同应用绝缘膏规模市场份额预测（2027-2032）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绝缘膏行业发展分析---发展趋势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绝缘膏行业发展分析---厂商壁垒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绝缘膏行业发展分析---驱动因素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绝缘膏行业发展分析---制约因素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绝缘膏行业相关重点政策一览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绝缘膏行业供应链分析</w:t>
      </w:r>
      <w:r>
        <w:rPr>
          <w:rFonts w:hint="eastAsia"/>
        </w:rPr>
        <w:br/>
      </w:r>
      <w:r>
        <w:rPr>
          <w:rFonts w:hint="eastAsia"/>
        </w:rPr>
        <w:t>　　表 106： 绝缘膏上游原料供应商</w:t>
      </w:r>
      <w:r>
        <w:rPr>
          <w:rFonts w:hint="eastAsia"/>
        </w:rPr>
        <w:br/>
      </w:r>
      <w:r>
        <w:rPr>
          <w:rFonts w:hint="eastAsia"/>
        </w:rPr>
        <w:t>　　表 107： 绝缘膏行业主要下游客户</w:t>
      </w:r>
      <w:r>
        <w:rPr>
          <w:rFonts w:hint="eastAsia"/>
        </w:rPr>
        <w:br/>
      </w:r>
      <w:r>
        <w:rPr>
          <w:rFonts w:hint="eastAsia"/>
        </w:rPr>
        <w:t>　　表 108： 绝缘膏典型经销商</w:t>
      </w:r>
      <w:r>
        <w:rPr>
          <w:rFonts w:hint="eastAsia"/>
        </w:rPr>
        <w:br/>
      </w:r>
      <w:r>
        <w:rPr>
          <w:rFonts w:hint="eastAsia"/>
        </w:rPr>
        <w:t>　　表 109： 中国绝缘膏产量、销量、进口量及出口量（2021-2026）&amp;（吨）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中国绝缘膏产量、销量、进口量及出口量预测（2027-2032）&amp;（吨）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中国市场绝缘膏主要进口来源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中国市场绝缘膏主要出口目的地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中国不同产品类型绝缘膏市场规模市场份额2025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绝缘硅膏产品图片</w:t>
      </w:r>
      <w:r>
        <w:rPr>
          <w:rFonts w:hint="eastAsia"/>
        </w:rPr>
        <w:br/>
      </w:r>
      <w:r>
        <w:rPr>
          <w:rFonts w:hint="eastAsia"/>
        </w:rPr>
        <w:t>　　图 4： 绝缘油墨产品图片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中国不同应用绝缘膏市场份额2025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电子器件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中国市场绝缘膏市场规模，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中国市场绝缘膏收入及增长率（2021-2032）&amp;（万元）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中国市场绝缘膏销量及增长率（2021-2032）&amp;（吨）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2025年中国市场主要厂商绝缘膏销量市场份额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2025年中国市场主要厂商绝缘膏收入市场份额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2025年中国市场前五大厂商绝缘膏市场份额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2025年中国市场绝缘膏第一梯队、第二梯队和第三梯队厂商（品牌）及市场份额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中国市场不同产品类型绝缘膏价格走势（2021-2032）&amp;（元/吨）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中国市场不同应用绝缘膏价格走势（2021-2032）&amp;（元/吨）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绝缘膏中国企业SWOT分析</w:t>
      </w:r>
      <w:r>
        <w:rPr>
          <w:rFonts w:hint="eastAsia"/>
        </w:rPr>
        <w:br/>
      </w:r>
      <w:r>
        <w:rPr>
          <w:rFonts w:hint="eastAsia"/>
        </w:rPr>
        <w:t>　　图 22： 绝缘膏产业链</w:t>
      </w:r>
      <w:r>
        <w:rPr>
          <w:rFonts w:hint="eastAsia"/>
        </w:rPr>
        <w:br/>
      </w:r>
      <w:r>
        <w:rPr>
          <w:rFonts w:hint="eastAsia"/>
        </w:rPr>
        <w:t>　　图 23： 绝缘膏行业采购模式分析</w:t>
      </w:r>
      <w:r>
        <w:rPr>
          <w:rFonts w:hint="eastAsia"/>
        </w:rPr>
        <w:br/>
      </w:r>
      <w:r>
        <w:rPr>
          <w:rFonts w:hint="eastAsia"/>
        </w:rPr>
        <w:t>　　图 24： 绝缘膏行业生产模式分析</w:t>
      </w:r>
      <w:r>
        <w:rPr>
          <w:rFonts w:hint="eastAsia"/>
        </w:rPr>
        <w:br/>
      </w:r>
      <w:r>
        <w:rPr>
          <w:rFonts w:hint="eastAsia"/>
        </w:rPr>
        <w:t>　　图 25： 绝缘膏行业销售模式分析</w:t>
      </w:r>
      <w:r>
        <w:rPr>
          <w:rFonts w:hint="eastAsia"/>
        </w:rPr>
        <w:br/>
      </w:r>
      <w:r>
        <w:rPr>
          <w:rFonts w:hint="eastAsia"/>
        </w:rPr>
        <w:t>　　图 26： 中国绝缘膏产能、产量、产能利用率及发展趋势（2021-2032）&amp;（吨）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中国绝缘膏产量、市场需求量及发展趋势（2021-2032）&amp;（吨）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405fe9af74d57" w:history="1">
        <w:r>
          <w:rPr>
            <w:rStyle w:val="Hyperlink"/>
          </w:rPr>
          <w:t>2026-2032年中国绝缘膏行业市场分析与发展前景预测报告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405fe9af74d57" w:history="1">
        <w:r>
          <w:rPr>
            <w:rStyle w:val="Hyperlink"/>
          </w:rPr>
          <w:t>https://www.20087.com/1/79/JueYuanGaoShiChangQianJing.html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热点：绝缘漆厂家联系电话、绝缘膏图片、绝缘粉末、绝缘膏怎么用、绝缘胶水、绝缘膏注膏机、绝缘油、绝缘膏和导电膏的区别、绝缘油百度百科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d3efc782d40f3" w:history="1">
      <w:r>
        <w:rPr>
          <w:rStyle w:val="Hyperlink"/>
        </w:rPr>
        <w:t>2026-2032年中国绝缘膏行业市场分析与发展前景预测报告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ueYuanGaoShiChangQianJing.html" TargetMode="External" Id="R11a405fe9af7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ueYuanGaoShiChangQianJing.html" TargetMode="External" Id="Rfc7d3efc782d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2026-01-16T06:26:16Z</dcterms:created>
  <dcterms:modified xsi:type="dcterms:W3CDTF">2026-01-16T07:26:16Z</dcterms:modified>
  <dc:subject>2026-2032年中国绝缘膏行业市场分析与发展前景预测报告</dc:subject>
  <dc:title>2026-2032年中国绝缘膏行业市场分析与发展前景预测报告</dc:title>
  <cp:keywords>2026-2032年中国绝缘膏行业市场分析与发展前景预测报告</cp:keywords>
  <dc:description>2026-2032年中国绝缘膏行业市场分析与发展前景预测报告</dc:description>
</cp:coreProperties>
</file>