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9e25672174bbc" w:history="1">
              <w:r>
                <w:rPr>
                  <w:rStyle w:val="Hyperlink"/>
                </w:rPr>
                <w:t>2022-2028年中国聚焦离子束系统行业发展全面调研与未来趋势报告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9e25672174bbc" w:history="1">
              <w:r>
                <w:rPr>
                  <w:rStyle w:val="Hyperlink"/>
                </w:rPr>
                <w:t>2022-2028年中国聚焦离子束系统行业发展全面调研与未来趋势报告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9e25672174bbc" w:history="1">
                <w:r>
                  <w:rPr>
                    <w:rStyle w:val="Hyperlink"/>
                  </w:rPr>
                  <w:t>https://www.20087.com/1/29/JuJiaoLiZiShuXiTongDeFaZhanQuShi.html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（FocusedIonbeam，FIB）的系统是利用电透镜将离子束聚焦成非常小尺寸的显微切割仪器，截至**商用系统的离子束为液相金属离子源（LiquidMetalIonSource，LMIS），金属材质为镓（Gallium，Ga），因为镓元素具有低熔点、低蒸气压、及良好的抗氧化力；典型的离子束显微镜包括液相金属离子源、电透镜、扫描电极、***次粒子侦测器、5-6轴向移动的试片基座、真空系统、抗振动和磁场的装置、电子控制面板、和计算机等硬设备，外加电场（Suppressor）与液相金属离子源可使液态镓形成细小尖端，再加上负电场（Extractor）牵引尖端的镓，而导出镓离子束，在一般工作电压下，尖端电流密度约为1埃10-8Amp/cm2，以电透镜聚焦，经过一连串变化孔径（AutomaticVariableAperture，AVA）可决定离子束的大小，再经过***次聚焦至试片表面，利用物理碰撞来达到切割之目的。</w:t>
      </w:r>
      <w:r>
        <w:rPr>
          <w:rFonts w:hint="eastAsia"/>
        </w:rPr>
        <w:br/>
      </w:r>
      <w:r>
        <w:rPr>
          <w:rFonts w:hint="eastAsia"/>
        </w:rPr>
        <w:t>　　在成像方面，聚焦离子束显微镜和扫描电子显微镜的原理比较相近，其中离子束显微镜的试片表面受镓离子扫描撞击而激发出的***次电子和***次离子是影像的来源，影像的分辨率决定于离子束的大小与畸变修正、带电离子的加速电压、***次离子讯号的强度、试片接地的状况、与仪器抗振动和磁场的状况，截至**商用机型的影像分辨率最高已达4nm，虽然其分辨率不及扫描式电子显微镜和穿透式电子显微镜，但是对于定点结构的分析，它没有试片制备的问题，在工作时间上较为经济，同时可以产生更多的信息，例如被观察样品的成分不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9e25672174bbc" w:history="1">
        <w:r>
          <w:rPr>
            <w:rStyle w:val="Hyperlink"/>
          </w:rPr>
          <w:t>2022-2028年中国聚焦离子束系统行业发展全面调研与未来趋势报告</w:t>
        </w:r>
      </w:hyperlink>
      <w:r>
        <w:rPr>
          <w:rFonts w:hint="eastAsia"/>
        </w:rPr>
        <w:t>》依据国家统计局、发改委及聚焦离子束系统相关协会等的数据资料，深入研究了聚焦离子束系统行业的现状，包括聚焦离子束系统市场需求、市场规模及产业链状况。聚焦离子束系统报告分析了聚焦离子束系统的价格波动、各细分市场的动态，以及重点企业的经营状况。同时，报告对聚焦离子束系统市场前景及发展趋势进行了科学预测，揭示了潜在的市场需求和投资机会，也指出了聚焦离子束系统行业内可能的风险。此外，聚焦离子束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聚焦离子束系统产业概述</w:t>
      </w:r>
      <w:r>
        <w:rPr>
          <w:rFonts w:hint="eastAsia"/>
        </w:rPr>
        <w:br/>
      </w:r>
      <w:r>
        <w:rPr>
          <w:rFonts w:hint="eastAsia"/>
        </w:rPr>
        <w:t>　　1.1 聚焦离子束系统定义及产品技术参数</w:t>
      </w:r>
      <w:r>
        <w:rPr>
          <w:rFonts w:hint="eastAsia"/>
        </w:rPr>
        <w:br/>
      </w:r>
      <w:r>
        <w:rPr>
          <w:rFonts w:hint="eastAsia"/>
        </w:rPr>
        <w:t>　　1.2 聚焦离子束系统分类</w:t>
      </w:r>
      <w:r>
        <w:rPr>
          <w:rFonts w:hint="eastAsia"/>
        </w:rPr>
        <w:br/>
      </w:r>
      <w:r>
        <w:rPr>
          <w:rFonts w:hint="eastAsia"/>
        </w:rPr>
        <w:t>　　1.3 聚焦离子束系统应用领域</w:t>
      </w:r>
      <w:r>
        <w:rPr>
          <w:rFonts w:hint="eastAsia"/>
        </w:rPr>
        <w:br/>
      </w:r>
      <w:r>
        <w:rPr>
          <w:rFonts w:hint="eastAsia"/>
        </w:rPr>
        <w:t>　　1.4 聚焦离子束系统产业链结构</w:t>
      </w:r>
      <w:r>
        <w:rPr>
          <w:rFonts w:hint="eastAsia"/>
        </w:rPr>
        <w:br/>
      </w:r>
      <w:r>
        <w:rPr>
          <w:rFonts w:hint="eastAsia"/>
        </w:rPr>
        <w:t>　　1.5 聚焦离子束系统产业概述</w:t>
      </w:r>
      <w:r>
        <w:rPr>
          <w:rFonts w:hint="eastAsia"/>
        </w:rPr>
        <w:br/>
      </w:r>
      <w:r>
        <w:rPr>
          <w:rFonts w:hint="eastAsia"/>
        </w:rPr>
        <w:t>　　1.6 聚焦离子束系统产业政策</w:t>
      </w:r>
      <w:r>
        <w:rPr>
          <w:rFonts w:hint="eastAsia"/>
        </w:rPr>
        <w:br/>
      </w:r>
      <w:r>
        <w:rPr>
          <w:rFonts w:hint="eastAsia"/>
        </w:rPr>
        <w:t>　　1.7 聚焦离子束系统产业动态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聚焦离子束系统生产成本分析</w:t>
      </w:r>
      <w:r>
        <w:rPr>
          <w:rFonts w:hint="eastAsia"/>
        </w:rPr>
        <w:br/>
      </w:r>
      <w:r>
        <w:rPr>
          <w:rFonts w:hint="eastAsia"/>
        </w:rPr>
        <w:t>　　2.1 聚焦离子束系统物料清单（BOM）</w:t>
      </w:r>
      <w:r>
        <w:rPr>
          <w:rFonts w:hint="eastAsia"/>
        </w:rPr>
        <w:br/>
      </w:r>
      <w:r>
        <w:rPr>
          <w:rFonts w:hint="eastAsia"/>
        </w:rPr>
        <w:t>　　2.2 聚焦离子束系统物料清单价格分析</w:t>
      </w:r>
      <w:r>
        <w:rPr>
          <w:rFonts w:hint="eastAsia"/>
        </w:rPr>
        <w:br/>
      </w:r>
      <w:r>
        <w:rPr>
          <w:rFonts w:hint="eastAsia"/>
        </w:rPr>
        <w:t>　　2.3 聚焦离子束系统生产劳动力成本分析</w:t>
      </w:r>
      <w:r>
        <w:rPr>
          <w:rFonts w:hint="eastAsia"/>
        </w:rPr>
        <w:br/>
      </w:r>
      <w:r>
        <w:rPr>
          <w:rFonts w:hint="eastAsia"/>
        </w:rPr>
        <w:t>　　2.4 聚焦离子束系统设备折旧成本分析</w:t>
      </w:r>
      <w:r>
        <w:rPr>
          <w:rFonts w:hint="eastAsia"/>
        </w:rPr>
        <w:br/>
      </w:r>
      <w:r>
        <w:rPr>
          <w:rFonts w:hint="eastAsia"/>
        </w:rPr>
        <w:t>　　2.5 聚焦离子束系统生产成本结构分析</w:t>
      </w:r>
      <w:r>
        <w:rPr>
          <w:rFonts w:hint="eastAsia"/>
        </w:rPr>
        <w:br/>
      </w:r>
      <w:r>
        <w:rPr>
          <w:rFonts w:hint="eastAsia"/>
        </w:rPr>
        <w:t>　　2.6 聚焦离子束系统制造工艺分析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中国2017-2021年聚焦离子束系统价格、成本及毛利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中国聚焦离子束系统技术数据和生产基地分析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中国2017-2021年聚焦离子束系统各企业产能及投产时间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中国2017-2021年聚焦离子束系统主要企业生产基地及产能分布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中国2017-2021年主要聚焦离子束系统企业研发状态及技术来源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中国2017-2021年主要聚焦离子束系统企业原料来源分布（原料供应商及比重）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中国2017-2021年聚焦离子束系统不同地区、不同规格及不同应用的产量分析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中国2017-2021年不同地区（主要省份）聚焦离子束系统产量分布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2017-2021年中国不同规格聚焦离子束系统产量分布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中国2017-2021年不同应用聚焦离子束系统销量分布</w:t>
      </w:r>
      <w:r>
        <w:rPr>
          <w:rFonts w:hint="eastAsia"/>
        </w:rPr>
        <w:br/>
      </w:r>
      <w:r>
        <w:rPr>
          <w:rFonts w:hint="eastAsia"/>
        </w:rPr>
        <w:t>　　4.4 中国2017-2021年聚焦离子束系统主要企业价格分析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中国2017-2021年聚焦离子束系统产能、产量（中国生产量）进口量、出口量、销量（中国国内销量）、价格、成本、销售收入及毛利率分析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聚焦离子束系统消费量及消费额的地区分析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中国主要地区2017-2021年聚焦离子束系统消费量分析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中国2017-2021年聚焦离子束系统消费额的地区分析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中国2017-2021年聚焦离子束系统消费价格的地区分析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中国2017-2021年聚焦离子束系统产供销需市场调研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中国2017-2021年聚焦离子束系统产能、产量、销量和产值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中国2017-2021年聚焦离子束系统产量和销量的市场份额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中国2017-2021年聚焦离子束系统需求量综述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中国2017-2021年聚焦离子束系统供应、消费及短缺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中国2017-2021年聚焦离子束系统进口、出口和消费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中国2017-2021年聚焦离子束系统成本、价格、产值及毛利率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聚焦离子束系统主要企业分析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聚焦离子束系统不同产品价格分析</w:t>
      </w:r>
      <w:r>
        <w:rPr>
          <w:rFonts w:hint="eastAsia"/>
        </w:rPr>
        <w:br/>
      </w:r>
      <w:r>
        <w:rPr>
          <w:rFonts w:hint="eastAsia"/>
        </w:rPr>
        <w:t>　　8.5 聚焦离子束系统不同价格水平的市场份额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聚焦离子束系统不同应用的利润率分析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聚焦离子束系统销售渠道分析</w:t>
      </w:r>
      <w:r>
        <w:rPr>
          <w:rFonts w:hint="eastAsia"/>
        </w:rPr>
        <w:br/>
      </w:r>
      <w:r>
        <w:rPr>
          <w:rFonts w:hint="eastAsia"/>
        </w:rPr>
        <w:t>　　9.1 聚焦离子束系统销售渠道现状分析</w:t>
      </w:r>
      <w:r>
        <w:rPr>
          <w:rFonts w:hint="eastAsia"/>
        </w:rPr>
        <w:br/>
      </w:r>
      <w:r>
        <w:rPr>
          <w:rFonts w:hint="eastAsia"/>
        </w:rPr>
        <w:t>　　9.2 中国聚焦离子束系统经销商及联系方式</w:t>
      </w:r>
      <w:r>
        <w:rPr>
          <w:rFonts w:hint="eastAsia"/>
        </w:rPr>
        <w:br/>
      </w:r>
      <w:r>
        <w:rPr>
          <w:rFonts w:hint="eastAsia"/>
        </w:rPr>
        <w:t>　　9.3 中国聚焦离子束系统出厂价、渠道价及终端价分析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中国聚焦离子束系统进口、出口及贸易情况分析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中国2017-2021年聚焦离子束系统发展趋势</w:t>
      </w:r>
      <w:r>
        <w:rPr>
          <w:rFonts w:hint="eastAsia"/>
        </w:rPr>
        <w:br/>
      </w:r>
      <w:r>
        <w:rPr>
          <w:rFonts w:hint="eastAsia"/>
        </w:rPr>
        <w:t>　　10.1 中国2017-2021年聚焦离子束系统产能产量预测分析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中国2017-2021年不同规格聚焦离子束系统产量分布</w:t>
      </w:r>
      <w:r>
        <w:rPr>
          <w:rFonts w:hint="eastAsia"/>
        </w:rPr>
        <w:br/>
      </w:r>
      <w:r>
        <w:rPr>
          <w:rFonts w:hint="eastAsia"/>
        </w:rPr>
        <w:t>　　10.3 中国2017-2021年聚焦离子束系统销量及销售收入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中国2017-2021年聚焦离子束系统不同应用销量分布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中国2017-2021年聚焦离子束系统进口、出口及消费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中国2017-2021年聚焦离子束系统成本、价格、产值及利润率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聚焦离子束系统产业链供应商及联系方式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聚焦离子束系统主要原料供应商及联系方式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聚焦离子束系统主要设备供应商及联系方式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聚焦离子束系统主要供应商及联系方式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聚焦离子束系统主要买家及联系方式</w:t>
      </w:r>
      <w:r>
        <w:rPr>
          <w:rFonts w:hint="eastAsia"/>
        </w:rPr>
        <w:br/>
      </w:r>
      <w:r>
        <w:rPr>
          <w:rFonts w:hint="eastAsia"/>
        </w:rPr>
        <w:t>　　11.5 聚焦离子束系统供应链关系分析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聚焦离子束系统新项目可行性分析</w:t>
      </w:r>
      <w:r>
        <w:rPr>
          <w:rFonts w:hint="eastAsia"/>
        </w:rPr>
        <w:br/>
      </w:r>
      <w:r>
        <w:rPr>
          <w:rFonts w:hint="eastAsia"/>
        </w:rPr>
        <w:t>　　12.1 聚焦离子束系统新项目SWOT分析</w:t>
      </w:r>
      <w:r>
        <w:rPr>
          <w:rFonts w:hint="eastAsia"/>
        </w:rPr>
        <w:br/>
      </w:r>
      <w:r>
        <w:rPr>
          <w:rFonts w:hint="eastAsia"/>
        </w:rPr>
        <w:t>　　12.2 聚焦离子束系统新项目可行性分析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中:智:林－中国聚焦离子束系统产业研究总结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聚焦离子束系统产品图片</w:t>
      </w:r>
      <w:r>
        <w:rPr>
          <w:rFonts w:hint="eastAsia"/>
        </w:rPr>
        <w:br/>
      </w:r>
      <w:r>
        <w:rPr>
          <w:rFonts w:hint="eastAsia"/>
        </w:rPr>
        <w:t>　　表 聚焦离子束系统产品技术参数</w:t>
      </w:r>
      <w:r>
        <w:rPr>
          <w:rFonts w:hint="eastAsia"/>
        </w:rPr>
        <w:br/>
      </w:r>
      <w:r>
        <w:rPr>
          <w:rFonts w:hint="eastAsia"/>
        </w:rPr>
        <w:t>　　表 聚焦离子束系统产品分类</w:t>
      </w:r>
      <w:r>
        <w:rPr>
          <w:rFonts w:hint="eastAsia"/>
        </w:rPr>
        <w:br/>
      </w:r>
      <w:r>
        <w:rPr>
          <w:rFonts w:hint="eastAsia"/>
        </w:rPr>
        <w:t>　　图 中国2017-2021年不同种类聚焦离子束系统销量市场份额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聚焦离子束系统应用领域</w:t>
      </w:r>
      <w:r>
        <w:rPr>
          <w:rFonts w:hint="eastAsia"/>
        </w:rPr>
        <w:br/>
      </w:r>
      <w:r>
        <w:rPr>
          <w:rFonts w:hint="eastAsia"/>
        </w:rPr>
        <w:t>　　图 中国2017-2021年不同应用聚焦离子束系统销量市场份额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聚焦离子束系统产业链结构图</w:t>
      </w:r>
      <w:r>
        <w:rPr>
          <w:rFonts w:hint="eastAsia"/>
        </w:rPr>
        <w:br/>
      </w:r>
      <w:r>
        <w:rPr>
          <w:rFonts w:hint="eastAsia"/>
        </w:rPr>
        <w:t>　　表 中国聚焦离子束系统产业概述</w:t>
      </w:r>
      <w:r>
        <w:rPr>
          <w:rFonts w:hint="eastAsia"/>
        </w:rPr>
        <w:br/>
      </w:r>
      <w:r>
        <w:rPr>
          <w:rFonts w:hint="eastAsia"/>
        </w:rPr>
        <w:t>　　表 中国聚焦离子束系统产业政策</w:t>
      </w:r>
      <w:r>
        <w:rPr>
          <w:rFonts w:hint="eastAsia"/>
        </w:rPr>
        <w:br/>
      </w:r>
      <w:r>
        <w:rPr>
          <w:rFonts w:hint="eastAsia"/>
        </w:rPr>
        <w:t>　　表 中国聚焦离子束系统产业动态</w:t>
      </w:r>
      <w:r>
        <w:rPr>
          <w:rFonts w:hint="eastAsia"/>
        </w:rPr>
        <w:br/>
      </w:r>
      <w:r>
        <w:rPr>
          <w:rFonts w:hint="eastAsia"/>
        </w:rPr>
        <w:t>　　表 聚焦离子束系统生产物料清单</w:t>
      </w:r>
      <w:r>
        <w:rPr>
          <w:rFonts w:hint="eastAsia"/>
        </w:rPr>
        <w:br/>
      </w:r>
      <w:r>
        <w:rPr>
          <w:rFonts w:hint="eastAsia"/>
        </w:rPr>
        <w:t>　　表 中国聚焦离子束系统物料清单价格分析</w:t>
      </w:r>
      <w:r>
        <w:rPr>
          <w:rFonts w:hint="eastAsia"/>
        </w:rPr>
        <w:br/>
      </w:r>
      <w:r>
        <w:rPr>
          <w:rFonts w:hint="eastAsia"/>
        </w:rPr>
        <w:t>　　表 中国聚焦离子束系统劳动力成本分析</w:t>
      </w:r>
      <w:r>
        <w:rPr>
          <w:rFonts w:hint="eastAsia"/>
        </w:rPr>
        <w:br/>
      </w:r>
      <w:r>
        <w:rPr>
          <w:rFonts w:hint="eastAsia"/>
        </w:rPr>
        <w:t>　　表 中国聚焦离子束系统设备折旧成本分析</w:t>
      </w:r>
      <w:r>
        <w:rPr>
          <w:rFonts w:hint="eastAsia"/>
        </w:rPr>
        <w:br/>
      </w:r>
      <w:r>
        <w:rPr>
          <w:rFonts w:hint="eastAsia"/>
        </w:rPr>
        <w:t>　　表 聚焦离子束系统2017-2021年生产成本结构</w:t>
      </w:r>
      <w:r>
        <w:rPr>
          <w:rFonts w:hint="eastAsia"/>
        </w:rPr>
        <w:br/>
      </w:r>
      <w:r>
        <w:rPr>
          <w:rFonts w:hint="eastAsia"/>
        </w:rPr>
        <w:t>　　图 中国聚焦离子束系统生产工艺流程图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中国2017-2021年聚焦离子束系统毛利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中国2017-2021年主要聚焦离子束系统企业研发状态及技术来源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中国2017-2021年不同地区聚焦离子束系统产量（套）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中国2021-2022年不同地区聚焦离子束系统销量市场份额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2017-2021年中国不同规格聚焦离子束系统产量（套）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2021-2022年中国不同规格聚焦离子束系统产量市场份额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中国2017-2021年不同应用聚焦离子束系统销量（套）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中国2017-2021年不同应用聚焦离子束系统销量市场份额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中国主要地区2017-2021年聚焦离子束系统消费量（套）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中国主要地区2017-2021年聚焦离子束系统消费量份额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中国不同地区2021-2022年聚焦离子束系统消费量市场份额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中国2017-2021年主要地区聚焦离子束系统消费额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图 中国2021-2022年主要地区聚焦离子束系统消费额份额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表 2017-2021年聚焦离子束系统消费价格的地区分析（元/套）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中国2021年聚焦离子束系统主要企业产量市场份额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中国2021-2022年聚焦离子束系统主要企业产量市场份额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中国2021年聚焦离子束系统主要企业销量市场份额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中国2021-2022年聚焦离子束系统主要企业销量市场份额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重点企业（5）聚焦离子束系统SWOT分析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中国2017-2021年聚焦离子束系统不同生产商的利润率</w:t>
      </w:r>
      <w:r>
        <w:rPr>
          <w:rFonts w:hint="eastAsia"/>
        </w:rPr>
        <w:br/>
      </w:r>
      <w:r>
        <w:rPr>
          <w:rFonts w:hint="eastAsia"/>
        </w:rPr>
        <w:t>　　表 聚焦离子束系统不同地区价格（元/套）</w:t>
      </w:r>
      <w:r>
        <w:rPr>
          <w:rFonts w:hint="eastAsia"/>
        </w:rPr>
        <w:br/>
      </w:r>
      <w:r>
        <w:rPr>
          <w:rFonts w:hint="eastAsia"/>
        </w:rPr>
        <w:t>　　表 聚焦离子束系统不同产品价格（元/套）</w:t>
      </w:r>
      <w:r>
        <w:rPr>
          <w:rFonts w:hint="eastAsia"/>
        </w:rPr>
        <w:br/>
      </w:r>
      <w:r>
        <w:rPr>
          <w:rFonts w:hint="eastAsia"/>
        </w:rPr>
        <w:t>　　表 聚焦离子束系统不同价格水平的市场份额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聚焦离子束系统不同应用的毛利率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中国2017-2021年聚焦离子束系统销售渠道现状</w:t>
      </w:r>
      <w:r>
        <w:rPr>
          <w:rFonts w:hint="eastAsia"/>
        </w:rPr>
        <w:br/>
      </w:r>
      <w:r>
        <w:rPr>
          <w:rFonts w:hint="eastAsia"/>
        </w:rPr>
        <w:t>　　表 中国聚焦离子束系统经销商及联系方式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2017-2021年中国聚焦离子束系统出厂价、渠道价及终端价（元/套）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中国聚焦离子束系统进口、出口及贸易量（套）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中国2017-2021年不同规格聚焦离子束系统产量分布（套）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中国2021年聚焦离子束系统不同应用销量市场份额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聚焦离子束系统主要原料供应商及联系方式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聚焦离子束系统主要买家及联系方式</w:t>
      </w:r>
      <w:r>
        <w:rPr>
          <w:rFonts w:hint="eastAsia"/>
        </w:rPr>
        <w:br/>
      </w:r>
      <w:r>
        <w:rPr>
          <w:rFonts w:hint="eastAsia"/>
        </w:rPr>
        <w:t>　　表 聚焦离子束系统供应链关系分析</w:t>
      </w:r>
      <w:r>
        <w:rPr>
          <w:rFonts w:hint="eastAsia"/>
        </w:rPr>
        <w:br/>
      </w:r>
      <w:r>
        <w:rPr>
          <w:rFonts w:hint="eastAsia"/>
        </w:rPr>
        <w:t>　　表 聚焦离子束系统新项目SWOT分析</w:t>
      </w:r>
      <w:r>
        <w:rPr>
          <w:rFonts w:hint="eastAsia"/>
        </w:rPr>
        <w:br/>
      </w:r>
      <w:r>
        <w:rPr>
          <w:rFonts w:hint="eastAsia"/>
        </w:rPr>
        <w:t>　　表 聚焦离子束系统新项目可行性分析</w:t>
      </w:r>
      <w:r>
        <w:rPr>
          <w:rFonts w:hint="eastAsia"/>
        </w:rPr>
        <w:br/>
      </w:r>
      <w:r>
        <w:rPr>
          <w:rFonts w:hint="eastAsia"/>
        </w:rPr>
        <w:t>　　表 聚焦离子束系统部分采访记录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9e25672174bbc" w:history="1">
        <w:r>
          <w:rPr>
            <w:rStyle w:val="Hyperlink"/>
          </w:rPr>
          <w:t>2022-2028年中国聚焦离子束系统行业发展全面调研与未来趋势报告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9e25672174bbc" w:history="1">
        <w:r>
          <w:rPr>
            <w:rStyle w:val="Hyperlink"/>
          </w:rPr>
          <w:t>https://www.20087.com/1/29/JuJiaoLiZiShuXiTongDeFaZhanQuShi.html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912bb89c34329" w:history="1">
      <w:r>
        <w:rPr>
          <w:rStyle w:val="Hyperlink"/>
        </w:rPr>
        <w:t>2022-2028年中国聚焦离子束系统行业发展全面调研与未来趋势报告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uJiaoLiZiShuXiTongDeFaZhanQuShi.html" TargetMode="External" Id="R0e89e2567217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uJiaoLiZiShuXiTongDeFaZhanQuShi.html" TargetMode="External" Id="R5dc912bb89c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2022-01-26T00:36:00Z</dcterms:created>
  <dcterms:modified xsi:type="dcterms:W3CDTF">2022-01-26T01:36:00Z</dcterms:modified>
  <dc:subject>2022-2028年中国聚焦离子束系统行业发展全面调研与未来趋势报告</dc:subject>
  <dc:title>2022-2028年中国聚焦离子束系统行业发展全面调研与未来趋势报告</dc:title>
  <cp:keywords>2022-2028年中国聚焦离子束系统行业发展全面调研与未来趋势报告</cp:keywords>
  <dc:description>2022-2028年中国聚焦离子束系统行业发展全面调研与未来趋势报告</dc:description>
</cp:coreProperties>
</file>